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81B" w:rsidRDefault="0026581B" w14:paraId="067AD52D" w14:textId="5D2526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7605CD2" wp14:anchorId="75326B29">
                <wp:simplePos x="0" y="0"/>
                <wp:positionH relativeFrom="column">
                  <wp:posOffset>3613150</wp:posOffset>
                </wp:positionH>
                <wp:positionV relativeFrom="paragraph">
                  <wp:posOffset>-228600</wp:posOffset>
                </wp:positionV>
                <wp:extent cx="2548890" cy="100965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581B" w:rsidR="0026581B" w:rsidP="0026581B" w:rsidRDefault="0026581B" w14:paraId="32656137" w14:textId="70F9E532">
                            <w:r w:rsidRPr="0026581B">
                              <w:drawing>
                                <wp:inline distT="0" distB="0" distL="0" distR="0" wp14:anchorId="3DDA9418" wp14:editId="5EDF1B00">
                                  <wp:extent cx="2321156" cy="546100"/>
                                  <wp:effectExtent l="0" t="0" r="3175" b="6350"/>
                                  <wp:docPr id="1" name="Picture 1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5071" cy="5517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326B29">
                <v:stroke joinstyle="miter"/>
                <v:path gradientshapeok="t" o:connecttype="rect"/>
              </v:shapetype>
              <v:shape id="Text Box 2" style="position:absolute;margin-left:284.5pt;margin-top:-18pt;width:200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">
                <v:textbox>
                  <w:txbxContent>
                    <w:p w:rsidRPr="0026581B" w:rsidR="0026581B" w:rsidP="0026581B" w:rsidRDefault="0026581B" w14:paraId="32656137" w14:textId="70F9E532">
                      <w:r w:rsidRPr="0026581B">
                        <w:drawing>
                          <wp:inline distT="0" distB="0" distL="0" distR="0" wp14:anchorId="3DDA9418" wp14:editId="5EDF1B00">
                            <wp:extent cx="2321156" cy="546100"/>
                            <wp:effectExtent l="0" t="0" r="3175" b="6350"/>
                            <wp:docPr id="1" name="Picture 1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5071" cy="5517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81B" w:rsidRDefault="0026581B" w14:paraId="142A72EA" w14:textId="77777777"/>
    <w:p w:rsidR="0026581B" w:rsidRDefault="0026581B" w14:paraId="4FC3B20A" w14:textId="77777777"/>
    <w:p w:rsidRPr="00F847C4" w:rsidR="0026581B" w:rsidRDefault="0026581B" w14:paraId="663D26F1" w14:textId="3B874736">
      <w:pPr>
        <w:rPr>
          <w:rFonts w:ascii="Arial" w:hAnsi="Arial" w:cs="Arial"/>
          <w:sz w:val="32"/>
          <w:szCs w:val="32"/>
        </w:rPr>
      </w:pPr>
      <w:r w:rsidRPr="00F847C4">
        <w:rPr>
          <w:rFonts w:ascii="Arial" w:hAnsi="Arial" w:cs="Arial"/>
          <w:sz w:val="32"/>
          <w:szCs w:val="32"/>
        </w:rPr>
        <w:t xml:space="preserve">Trust board papers for the upcoming meeting will be uploaded here before the meeting date. </w:t>
      </w:r>
    </w:p>
    <w:p w:rsidRPr="00F847C4" w:rsidR="00E34057" w:rsidRDefault="0026581B" w14:paraId="1005EFD4" w14:textId="7C9E76B6">
      <w:pPr>
        <w:rPr>
          <w:rFonts w:ascii="Arial" w:hAnsi="Arial" w:cs="Arial"/>
          <w:sz w:val="32"/>
          <w:szCs w:val="32"/>
        </w:rPr>
      </w:pPr>
      <w:r w:rsidRPr="00F847C4">
        <w:rPr>
          <w:rFonts w:ascii="Arial" w:hAnsi="Arial" w:cs="Arial"/>
          <w:sz w:val="32"/>
          <w:szCs w:val="32"/>
        </w:rPr>
        <w:t>Please check back later.</w:t>
      </w:r>
    </w:p>
    <w:p w:rsidR="0026581B" w:rsidRDefault="0026581B" w14:paraId="5D4008CD" w14:textId="77777777"/>
    <w:sectPr w:rsidR="00265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1B"/>
    <w:rsid w:val="0026581B"/>
    <w:rsid w:val="004F6C32"/>
    <w:rsid w:val="00E34057"/>
    <w:rsid w:val="00F847C4"/>
    <w:rsid w:val="00FA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E827"/>
  <w15:chartTrackingRefBased/>
  <w15:docId w15:val="{5874E92A-84F8-45E3-874E-83D7D8F2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board placeholder</dc:title>
  <dc:subject>
  </dc:subject>
  <dc:creator>Bryant, Sian</dc:creator>
  <cp:keywords>
  </cp:keywords>
  <dc:description>
  </dc:description>
  <cp:lastModifiedBy>Sian Bryant</cp:lastModifiedBy>
  <cp:revision>2</cp:revision>
  <dcterms:created xsi:type="dcterms:W3CDTF">2021-11-23T19:16:00Z</dcterms:created>
  <dcterms:modified xsi:type="dcterms:W3CDTF">2021-11-23T19:23:44Z</dcterms:modified>
</cp:coreProperties>
</file>