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F9" w:rsidRDefault="0018615E">
      <w:pPr>
        <w:rPr>
          <w:rFonts w:ascii="Arial" w:hAnsi="Arial" w:cs="Arial"/>
          <w:b/>
          <w:sz w:val="24"/>
          <w:szCs w:val="24"/>
        </w:rPr>
      </w:pPr>
      <w:r w:rsidRPr="0018615E">
        <w:rPr>
          <w:rFonts w:ascii="Arial" w:hAnsi="Arial" w:cs="Arial"/>
          <w:b/>
          <w:sz w:val="24"/>
          <w:szCs w:val="24"/>
        </w:rPr>
        <w:t>Aria – adding an agent to patient not on a regimen (Sept 2016)</w:t>
      </w:r>
    </w:p>
    <w:p w:rsidR="0018615E" w:rsidRDefault="0018615E">
      <w:pPr>
        <w:rPr>
          <w:rFonts w:ascii="Arial" w:hAnsi="Arial" w:cs="Arial"/>
          <w:sz w:val="24"/>
          <w:szCs w:val="24"/>
        </w:rPr>
      </w:pP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6760" cy="20520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07" b="4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0" cy="20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prescribe an agent(s) for a patient who is not on a regimen click Orders/Rx tab</w:t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6760" cy="199892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07" b="5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0" cy="19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New and the usual window will open</w:t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408791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Favourites and select from the usual drop down menu</w:t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4187754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Add and Approve in the usual way</w:t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408791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treatment window will not show any regimen but agents it will appear in Orders/Rx</w:t>
      </w:r>
    </w:p>
    <w:p w:rsidRPr="0018615E" w:rsidR="0018615E" w:rsidRDefault="0018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601077" cy="198828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261" b="5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77" cy="198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5E" w:rsidRDefault="0018615E">
      <w:r w:rsidRPr="0018615E">
        <w:lastRenderedPageBreak/>
        <w:drawing>
          <wp:inline distT="0" distB="0" distL="0" distR="0">
            <wp:extent cx="5590444" cy="2062716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446" b="4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444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8C" w:rsidRDefault="00CF538C">
      <w:r>
        <w:rPr>
          <w:noProof/>
          <w:lang w:eastAsia="en-GB"/>
        </w:rPr>
        <w:drawing>
          <wp:inline distT="0" distB="0" distL="0" distR="0">
            <wp:extent cx="5736760" cy="196702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107" b="5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0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38C" w:rsidSect="007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615E"/>
    <w:rsid w:val="001444A8"/>
    <w:rsid w:val="0018615E"/>
    <w:rsid w:val="0028289B"/>
    <w:rsid w:val="0037194D"/>
    <w:rsid w:val="003B4869"/>
    <w:rsid w:val="007D6255"/>
    <w:rsid w:val="007F712A"/>
    <w:rsid w:val="008418E8"/>
    <w:rsid w:val="00975C19"/>
    <w:rsid w:val="00CF538C"/>
    <w:rsid w:val="00D83FBA"/>
    <w:rsid w:val="00E0555E"/>
    <w:rsid w:val="00EC28A3"/>
    <w:rsid w:val="00FB410D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</Words>
  <Characters>335</Characters>
  <Application>Microsoft Office Word</Application>
  <DocSecurity>0</DocSecurity>
  <Lines>2</Lines>
  <Paragraphs>1</Paragraphs>
  <ScaleCrop>false</ScaleCrop>
  <Company>UHS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 Donna</dc:creator>
  <cp:lastModifiedBy>Seema Shankarr</cp:lastModifiedBy>
  <cp:revision>2</cp:revision>
  <dcterms:created xsi:type="dcterms:W3CDTF">2016-09-21T11:04:00Z</dcterms:created>
  <dcterms:modified xsi:type="dcterms:W3CDTF">2021-06-09T11:20:36Z</dcterms:modified>
  <dc:title>Adding agent to patient without a prescribed regimen</dc:title>
  <cp:keywords>
  </cp:keywords>
  <dc:subject>
  </dc:subject>
</cp:coreProperties>
</file>