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Ind w:w="-43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254"/>
        <w:gridCol w:w="2835"/>
        <w:gridCol w:w="3071"/>
      </w:tblGrid>
      <w:tr w:rsidRPr="007E6A9F" w:rsidR="007E6A9F" w:rsidTr="00FD1D28" w14:paraId="55D95D5A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024C50A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Topic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7E6A9F" w:rsidR="007E6A9F" w:rsidP="007E6A9F" w:rsidRDefault="007E6A9F" w14:paraId="44BE5B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Time Slots</w:t>
            </w:r>
          </w:p>
        </w:tc>
      </w:tr>
      <w:tr w:rsidRPr="007E6A9F" w:rsidR="007E6A9F" w:rsidTr="00FD1D28" w14:paraId="7AC7AE8B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0EDF36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Registration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2444B4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08:00</w:t>
            </w:r>
          </w:p>
        </w:tc>
      </w:tr>
      <w:tr w:rsidRPr="007E6A9F" w:rsidR="007E6A9F" w:rsidTr="00FD1D28" w14:paraId="610D8793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598000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DME WELCOME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1E91F9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08:10</w:t>
            </w:r>
          </w:p>
        </w:tc>
      </w:tr>
      <w:tr w:rsidRPr="007E6A9F" w:rsidR="007E6A9F" w:rsidTr="00FD1D28" w14:paraId="265A25A7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5F16F04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e-prescribing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0E0D113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08:30</w:t>
            </w:r>
          </w:p>
        </w:tc>
      </w:tr>
      <w:tr w:rsidRPr="007E6A9F" w:rsidR="007E6A9F" w:rsidTr="00FD1D28" w14:paraId="50C84F6D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6B6333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Pharmacy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57C58D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08:50</w:t>
            </w:r>
          </w:p>
        </w:tc>
      </w:tr>
      <w:tr w:rsidRPr="007E6A9F" w:rsidR="007E6A9F" w:rsidTr="00FD1D28" w14:paraId="5D3C70B3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2F9BE2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Coding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0A4D94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09:10</w:t>
            </w:r>
          </w:p>
        </w:tc>
      </w:tr>
      <w:tr w:rsidRPr="007E6A9F" w:rsidR="007E6A9F" w:rsidTr="00FD1D28" w14:paraId="0B7D199A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72BC77F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Quality Improvement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435413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09:30</w:t>
            </w:r>
          </w:p>
        </w:tc>
      </w:tr>
      <w:tr w:rsidRPr="007E6A9F" w:rsidR="007E6A9F" w:rsidTr="00FD1D28" w14:paraId="476F92A9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594BE5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 xml:space="preserve">BREAK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4FA9FD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09:50</w:t>
            </w:r>
          </w:p>
        </w:tc>
      </w:tr>
      <w:tr w:rsidRPr="007E6A9F" w:rsidR="007E6A9F" w:rsidTr="00FD1D28" w14:paraId="23676EDC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1E5A31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UHS Digital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0536D3C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10:00</w:t>
            </w:r>
          </w:p>
        </w:tc>
      </w:tr>
      <w:tr w:rsidRPr="007E6A9F" w:rsidR="00E57EAB" w:rsidTr="00FD1D28" w14:paraId="6C946393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E6A9F" w:rsidR="00E57EAB" w:rsidP="007E6A9F" w:rsidRDefault="00E57EAB" w14:paraId="05A98601" w14:textId="1A7596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Shared Decision Making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7E6A9F" w:rsidR="00E57EAB" w:rsidP="007E6A9F" w:rsidRDefault="00E57EAB" w14:paraId="538691CE" w14:textId="6258ED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10:20</w:t>
            </w:r>
          </w:p>
        </w:tc>
      </w:tr>
      <w:tr w:rsidRPr="007E6A9F" w:rsidR="007E6A9F" w:rsidTr="00FD1D28" w14:paraId="2176564A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5214A1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BMA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7C77F81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10:30</w:t>
            </w:r>
          </w:p>
        </w:tc>
      </w:tr>
      <w:tr w:rsidRPr="007E6A9F" w:rsidR="007E6A9F" w:rsidTr="00FD1D28" w14:paraId="1DAA5380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53D922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MDU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4BFF56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10:45</w:t>
            </w:r>
          </w:p>
        </w:tc>
      </w:tr>
      <w:tr w:rsidRPr="007E6A9F" w:rsidR="007E6A9F" w:rsidTr="00FD1D28" w14:paraId="335E29FE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2A520B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Self-care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28828CB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11:00</w:t>
            </w:r>
          </w:p>
        </w:tc>
      </w:tr>
      <w:tr w:rsidRPr="007E6A9F" w:rsidR="007E6A9F" w:rsidTr="00FD1D28" w14:paraId="116770BD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3E7DCE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Spiritual Care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7B629E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11:30</w:t>
            </w:r>
          </w:p>
        </w:tc>
      </w:tr>
      <w:tr w:rsidRPr="007E6A9F" w:rsidR="007E6A9F" w:rsidTr="00FD1D28" w14:paraId="58EBCBAD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485CCD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VLE &amp; Study leave Q&amp;A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2B3986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11:45</w:t>
            </w:r>
          </w:p>
        </w:tc>
      </w:tr>
      <w:tr w:rsidRPr="007E6A9F" w:rsidR="007E6A9F" w:rsidTr="00D41D15" w14:paraId="3AC4C697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E6A9F" w:rsidR="00D41D15" w:rsidP="007E6A9F" w:rsidRDefault="007E6A9F" w14:paraId="68F1A0BC" w14:textId="13DB00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  <w:t>Guardian of safe working &amp; MWFS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7E6A9F" w:rsidR="007E6A9F" w:rsidP="007E6A9F" w:rsidRDefault="007E6A9F" w14:paraId="18B033E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12:10</w:t>
            </w:r>
          </w:p>
        </w:tc>
      </w:tr>
      <w:tr w:rsidRPr="007E6A9F" w:rsidR="00D41D15" w:rsidTr="00D41D15" w14:paraId="7836CC9D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77DEC" w:rsidR="00D41D15" w:rsidP="007E6A9F" w:rsidRDefault="00677DEC" w14:paraId="77637107" w14:textId="150EE6B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40"/>
                <w:szCs w:val="40"/>
                <w:lang w:eastAsia="en-GB"/>
              </w:rPr>
            </w:pPr>
            <w:r w:rsidRPr="00677DEC">
              <w:rPr>
                <w:sz w:val="40"/>
                <w:szCs w:val="40"/>
              </w:rPr>
              <w:t>Diabetes care at UHS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7E6A9F" w:rsidR="00D41D15" w:rsidP="007E6A9F" w:rsidRDefault="00D41D15" w14:paraId="3CF4037E" w14:textId="2E7BD5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12:2</w:t>
            </w:r>
            <w:r w:rsidR="00064F97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0</w:t>
            </w:r>
          </w:p>
        </w:tc>
      </w:tr>
      <w:tr w:rsidRPr="007E6A9F" w:rsidR="007E6A9F" w:rsidTr="00D41D15" w14:paraId="5BEC6534" w14:textId="77777777">
        <w:trPr>
          <w:gridAfter w:val="1"/>
          <w:wAfter w:w="3071" w:type="dxa"/>
          <w:trHeight w:val="20"/>
        </w:trPr>
        <w:tc>
          <w:tcPr>
            <w:tcW w:w="42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6CBB0E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LUNCH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C000"/>
            <w:noWrap/>
            <w:vAlign w:val="center"/>
            <w:hideMark/>
          </w:tcPr>
          <w:p w:rsidRPr="007E6A9F" w:rsidR="007E6A9F" w:rsidP="007E6A9F" w:rsidRDefault="007E6A9F" w14:paraId="5F1C4E15" w14:textId="31B487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12:</w:t>
            </w:r>
            <w:r w:rsidR="00064F97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35</w:t>
            </w:r>
          </w:p>
        </w:tc>
      </w:tr>
      <w:tr w:rsidRPr="007E6A9F" w:rsidR="007E6A9F" w:rsidTr="00FD1D28" w14:paraId="0B127187" w14:textId="77777777">
        <w:trPr>
          <w:gridAfter w:val="1"/>
          <w:wAfter w:w="3071" w:type="dxa"/>
          <w:trHeight w:val="509"/>
        </w:trPr>
        <w:tc>
          <w:tcPr>
            <w:tcW w:w="42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E6A9F" w:rsidR="007E6A9F" w:rsidP="007E6A9F" w:rsidRDefault="007E6A9F" w14:paraId="16F3531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IT Systems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7E6A9F" w:rsidR="007E6A9F" w:rsidP="007E6A9F" w:rsidRDefault="007E6A9F" w14:paraId="0FC81D23" w14:textId="70E7BB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</w:pP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13:</w:t>
            </w:r>
            <w:r w:rsidR="00064F97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>30</w:t>
            </w:r>
            <w:r w:rsidRPr="007E6A9F">
              <w:rPr>
                <w:rFonts w:ascii="Calibri" w:hAnsi="Calibri" w:eastAsia="Times New Roman" w:cs="Calibri"/>
                <w:b/>
                <w:bCs/>
                <w:color w:val="000000"/>
                <w:sz w:val="40"/>
                <w:szCs w:val="40"/>
                <w:lang w:eastAsia="en-GB"/>
              </w:rPr>
              <w:t xml:space="preserve"> - 16:30</w:t>
            </w:r>
          </w:p>
        </w:tc>
      </w:tr>
      <w:tr w:rsidRPr="007E6A9F" w:rsidR="007E6A9F" w:rsidTr="00FD1D28" w14:paraId="598F122D" w14:textId="77777777">
        <w:trPr>
          <w:trHeight w:val="20"/>
        </w:trPr>
        <w:tc>
          <w:tcPr>
            <w:tcW w:w="4254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7E6A9F" w:rsidR="007E6A9F" w:rsidP="007E6A9F" w:rsidRDefault="007E6A9F" w14:paraId="5D9A092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7E6A9F" w:rsidR="007E6A9F" w:rsidP="007E6A9F" w:rsidRDefault="007E6A9F" w14:paraId="795E177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E6A9F" w:rsidR="007E6A9F" w:rsidP="007E6A9F" w:rsidRDefault="007E6A9F" w14:paraId="29B681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5B067A" w:rsidRDefault="00000000" w14:paraId="3921DDB6" w14:textId="77777777"/>
    <w:sectPr w:rsidR="005B067A" w:rsidSect="00460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481A" w14:textId="77777777" w:rsidR="001128E3" w:rsidRDefault="001128E3" w:rsidP="006D1633">
      <w:pPr>
        <w:spacing w:after="0" w:line="240" w:lineRule="auto"/>
      </w:pPr>
      <w:r>
        <w:separator/>
      </w:r>
    </w:p>
  </w:endnote>
  <w:endnote w:type="continuationSeparator" w:id="0">
    <w:p w14:paraId="66948183" w14:textId="77777777" w:rsidR="001128E3" w:rsidRDefault="001128E3" w:rsidP="006D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662E" w14:textId="77777777" w:rsidR="00172C78" w:rsidRDefault="00172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512A" w14:textId="77777777" w:rsidR="00172C78" w:rsidRDefault="00172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9D7C" w14:textId="77777777" w:rsidR="00172C78" w:rsidRDefault="00172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4B80" w14:textId="77777777" w:rsidR="001128E3" w:rsidRDefault="001128E3" w:rsidP="006D1633">
      <w:pPr>
        <w:spacing w:after="0" w:line="240" w:lineRule="auto"/>
      </w:pPr>
      <w:r>
        <w:separator/>
      </w:r>
    </w:p>
  </w:footnote>
  <w:footnote w:type="continuationSeparator" w:id="0">
    <w:p w14:paraId="6A4EC668" w14:textId="77777777" w:rsidR="001128E3" w:rsidRDefault="001128E3" w:rsidP="006D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D510" w14:textId="77777777" w:rsidR="00172C78" w:rsidRDefault="00172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E7BD" w14:textId="77777777" w:rsidR="00460878" w:rsidRPr="006D1633" w:rsidRDefault="00000000" w:rsidP="00460878">
    <w:pPr>
      <w:pStyle w:val="Subtitle"/>
      <w:tabs>
        <w:tab w:val="left" w:pos="1080"/>
      </w:tabs>
      <w:spacing w:line="360" w:lineRule="auto"/>
      <w:rPr>
        <w:rFonts w:ascii="Arial Rounded MT Bold" w:hAnsi="Arial Rounded MT Bold"/>
        <w:color w:val="auto"/>
        <w:sz w:val="40"/>
        <w:szCs w:val="40"/>
      </w:rPr>
    </w:pPr>
  </w:p>
  <w:p w14:paraId="2E252738" w14:textId="087F779A" w:rsidR="00494392" w:rsidRPr="006D1633" w:rsidRDefault="006D1633" w:rsidP="00460878">
    <w:pPr>
      <w:pStyle w:val="Subtitle"/>
      <w:tabs>
        <w:tab w:val="left" w:pos="1080"/>
      </w:tabs>
      <w:spacing w:line="360" w:lineRule="auto"/>
      <w:rPr>
        <w:rFonts w:ascii="Arial Rounded MT Bold" w:hAnsi="Arial Rounded MT Bold"/>
        <w:i w:val="0"/>
        <w:color w:val="auto"/>
        <w:sz w:val="40"/>
        <w:szCs w:val="40"/>
      </w:rPr>
    </w:pPr>
    <w:r w:rsidRPr="006D1633">
      <w:rPr>
        <w:rFonts w:ascii="Arial Rounded MT Bold" w:hAnsi="Arial Rounded MT Bold"/>
        <w:color w:val="auto"/>
        <w:sz w:val="40"/>
        <w:szCs w:val="40"/>
      </w:rPr>
      <w:t>DOCTORS’</w:t>
    </w:r>
    <w:r>
      <w:rPr>
        <w:rFonts w:ascii="Arial Rounded MT Bold" w:hAnsi="Arial Rounded MT Bold"/>
        <w:color w:val="auto"/>
        <w:sz w:val="40"/>
        <w:szCs w:val="40"/>
      </w:rPr>
      <w:t xml:space="preserve"> INDUCTION PROGRAMME </w:t>
    </w:r>
    <w:r>
      <w:rPr>
        <w:rFonts w:ascii="Arial Rounded MT Bold" w:hAnsi="Arial Rounded MT Bold"/>
        <w:color w:val="auto"/>
        <w:sz w:val="40"/>
        <w:szCs w:val="40"/>
      </w:rPr>
      <w:br/>
    </w:r>
    <w:r w:rsidRPr="006D1633">
      <w:rPr>
        <w:rFonts w:ascii="Arial Rounded MT Bold" w:hAnsi="Arial Rounded MT Bold"/>
        <w:color w:val="auto"/>
        <w:sz w:val="40"/>
        <w:szCs w:val="40"/>
      </w:rPr>
      <w:t xml:space="preserve">Via </w:t>
    </w:r>
    <w:r w:rsidR="00172C78">
      <w:rPr>
        <w:rFonts w:ascii="Arial Rounded MT Bold" w:hAnsi="Arial Rounded MT Bold"/>
        <w:color w:val="auto"/>
        <w:sz w:val="40"/>
        <w:szCs w:val="40"/>
      </w:rPr>
      <w:t>MS TEAMs</w:t>
    </w:r>
  </w:p>
  <w:p w14:paraId="625E48AA" w14:textId="77777777" w:rsidR="00460878" w:rsidRDefault="00000000">
    <w:pPr>
      <w:pStyle w:val="Header"/>
    </w:pPr>
  </w:p>
  <w:p w14:paraId="561679DF" w14:textId="77777777" w:rsidR="00460878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5C9E" w14:textId="77777777" w:rsidR="00172C78" w:rsidRDefault="00172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33"/>
    <w:rsid w:val="00001986"/>
    <w:rsid w:val="00036831"/>
    <w:rsid w:val="00064F97"/>
    <w:rsid w:val="00073A6D"/>
    <w:rsid w:val="001128E3"/>
    <w:rsid w:val="00151311"/>
    <w:rsid w:val="001713A4"/>
    <w:rsid w:val="00172C78"/>
    <w:rsid w:val="00293BE9"/>
    <w:rsid w:val="002C48DB"/>
    <w:rsid w:val="00362627"/>
    <w:rsid w:val="00384DB1"/>
    <w:rsid w:val="003B2D7D"/>
    <w:rsid w:val="003D284D"/>
    <w:rsid w:val="004518BA"/>
    <w:rsid w:val="00472A91"/>
    <w:rsid w:val="004A10E9"/>
    <w:rsid w:val="00521E55"/>
    <w:rsid w:val="005A73E9"/>
    <w:rsid w:val="005D2E50"/>
    <w:rsid w:val="005F195C"/>
    <w:rsid w:val="006667CC"/>
    <w:rsid w:val="00677DEC"/>
    <w:rsid w:val="006C143B"/>
    <w:rsid w:val="006D1633"/>
    <w:rsid w:val="00730ED3"/>
    <w:rsid w:val="007A7772"/>
    <w:rsid w:val="007E6A29"/>
    <w:rsid w:val="007E6A9F"/>
    <w:rsid w:val="00873CD9"/>
    <w:rsid w:val="00893440"/>
    <w:rsid w:val="00911826"/>
    <w:rsid w:val="009B27A5"/>
    <w:rsid w:val="00BB3F7E"/>
    <w:rsid w:val="00C66A64"/>
    <w:rsid w:val="00C928C0"/>
    <w:rsid w:val="00CD1B5E"/>
    <w:rsid w:val="00D41D15"/>
    <w:rsid w:val="00DD2020"/>
    <w:rsid w:val="00E079DE"/>
    <w:rsid w:val="00E11F57"/>
    <w:rsid w:val="00E57EAB"/>
    <w:rsid w:val="00ED268F"/>
    <w:rsid w:val="00F460D9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6C1E"/>
  <w15:docId w15:val="{A0856EF5-6771-4B4F-B657-7637CDC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D1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1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33"/>
  </w:style>
  <w:style w:type="paragraph" w:styleId="Footer">
    <w:name w:val="footer"/>
    <w:basedOn w:val="Normal"/>
    <w:link w:val="FooterChar"/>
    <w:uiPriority w:val="99"/>
    <w:unhideWhenUsed/>
    <w:rsid w:val="006D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Sapsford, Charlotte</dc:creator>
  <cp:lastModifiedBy>Joanne Hitchings</cp:lastModifiedBy>
  <cp:revision>2</cp:revision>
  <dcterms:created xsi:type="dcterms:W3CDTF">2023-06-08T19:51:00Z</dcterms:created>
  <dcterms:modified xsi:type="dcterms:W3CDTF">2023-06-08T19:57:56Z</dcterms:modified>
  <dc:title>Virtual Schedule on the day (June 2023)</dc:title>
  <cp:keywords>
  </cp:keywords>
  <dc:subject>
  </dc:subject>
</cp:coreProperties>
</file>