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2" w:rsidP="00442DA2" w:rsidRDefault="00442DA2">
      <w:pPr>
        <w:rPr>
          <w:color w:val="1F497D"/>
        </w:rPr>
      </w:pPr>
    </w:p>
    <w:p w:rsidRPr="0088094F" w:rsidR="0088094F" w:rsidP="00442DA2" w:rsidRDefault="0088094F">
      <w:r w:rsidRPr="0088094F">
        <w:t>ALL fields are mandatory</w:t>
      </w:r>
      <w:r>
        <w:t>. If the form is not completed or illegible it will be rejected</w:t>
      </w:r>
    </w:p>
    <w:p w:rsidR="0088094F" w:rsidP="00442DA2" w:rsidRDefault="0088094F">
      <w:pPr>
        <w:rPr>
          <w:color w:val="1F497D"/>
        </w:rPr>
      </w:pPr>
    </w:p>
    <w:p w:rsidR="0088094F" w:rsidP="00442DA2" w:rsidRDefault="0088094F">
      <w:pPr>
        <w:rPr>
          <w:color w:val="1F497D"/>
        </w:rPr>
      </w:pPr>
    </w:p>
    <w:tbl>
      <w:tblPr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6489"/>
      </w:tblGrid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P="00D97EFB" w:rsidRDefault="00442DA2">
            <w:pPr>
              <w:rPr>
                <w:color w:val="FF0000"/>
              </w:rPr>
            </w:pPr>
            <w:r>
              <w:t>Patient Surname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P="00D97EFB" w:rsidRDefault="00442DA2">
            <w:pPr>
              <w:rPr>
                <w:color w:val="FF0000"/>
              </w:rPr>
            </w:pPr>
            <w:r>
              <w:t>Given names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P="00D97EFB" w:rsidRDefault="00442DA2">
            <w:pPr>
              <w:rPr>
                <w:color w:val="FF0000"/>
              </w:rPr>
            </w:pPr>
            <w:r>
              <w:t>NHS Number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RDefault="00442DA2">
            <w:pPr>
              <w:rPr>
                <w:color w:val="FF0000"/>
              </w:rPr>
            </w:pPr>
            <w:r>
              <w:t>Date of Birth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Gender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line of address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Postcode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D97EFB">
            <w:r>
              <w:t xml:space="preserve">Patient </w:t>
            </w:r>
            <w:r w:rsidR="00442DA2">
              <w:t xml:space="preserve">Contact No : 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>
            <w:r>
              <w:t>GP Surgery/Code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GP Referrer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>
            <w:r>
              <w:t>Clinical information</w:t>
            </w:r>
          </w:p>
          <w:p w:rsidR="00442DA2" w:rsidRDefault="00442DA2">
            <w:r>
              <w:t>(Reason for request)</w:t>
            </w:r>
          </w:p>
          <w:p w:rsidR="00442DA2" w:rsidRDefault="00442DA2"/>
          <w:p w:rsidR="00442DA2" w:rsidRDefault="00442DA2"/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P="00442DA2" w:rsidRDefault="00442DA2">
            <w:r>
              <w:t>Examination(s) Required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Urgency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Routine (within 1-3 weeks)   </w:t>
            </w:r>
          </w:p>
          <w:p w:rsidR="00442DA2" w:rsidRDefault="00442DA2">
            <w:r>
              <w:t xml:space="preserve">Urgent (explain why in clinical reasons) </w:t>
            </w:r>
          </w:p>
          <w:p w:rsidR="00442DA2" w:rsidRDefault="00442DA2">
            <w:r>
              <w:t xml:space="preserve">Walk in (RSH Chest Only) </w:t>
            </w:r>
          </w:p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>
            <w:r>
              <w:t xml:space="preserve">Other Information </w:t>
            </w:r>
          </w:p>
          <w:p w:rsidRPr="00442DA2" w:rsidR="00442DA2" w:rsidRDefault="00442DA2">
            <w:pPr>
              <w:rPr>
                <w:sz w:val="14"/>
                <w:szCs w:val="14"/>
              </w:rPr>
            </w:pPr>
            <w:r w:rsidRPr="00442DA2">
              <w:rPr>
                <w:sz w:val="14"/>
                <w:szCs w:val="14"/>
              </w:rPr>
              <w:t xml:space="preserve">Special requirements/holidays </w:t>
            </w:r>
            <w:proofErr w:type="spellStart"/>
            <w:r w:rsidRPr="00442DA2">
              <w:rPr>
                <w:sz w:val="14"/>
                <w:szCs w:val="14"/>
              </w:rPr>
              <w:t>etc</w:t>
            </w:r>
            <w:proofErr w:type="spellEnd"/>
            <w:r w:rsidRPr="00442DA2">
              <w:rPr>
                <w:sz w:val="14"/>
                <w:szCs w:val="14"/>
              </w:rPr>
              <w:t xml:space="preserve">) 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  <w:p w:rsidR="00442DA2" w:rsidRDefault="00442DA2"/>
          <w:p w:rsidR="00442DA2" w:rsidRDefault="00442DA2"/>
        </w:tc>
      </w:tr>
    </w:tbl>
    <w:p w:rsidR="00241E37" w:rsidP="00241E37" w:rsidRDefault="00241E37">
      <w:pPr>
        <w:jc w:val="center"/>
      </w:pPr>
      <w:r>
        <w:t xml:space="preserve">Please use nhs.net email and send to </w:t>
      </w:r>
    </w:p>
    <w:p w:rsidR="00241E37" w:rsidP="00241E37" w:rsidRDefault="00241E37">
      <w:pPr>
        <w:jc w:val="center"/>
      </w:pPr>
    </w:p>
    <w:p w:rsidR="003C7523" w:rsidP="00241E37" w:rsidRDefault="00D74ABC">
      <w:pPr>
        <w:jc w:val="center"/>
      </w:pPr>
      <w:hyperlink w:history="1" r:id="rId7">
        <w:r w:rsidRPr="00C76775">
          <w:rPr>
            <w:rStyle w:val="Hyperlink"/>
          </w:rPr>
          <w:t>uhs.gpreferral@nhs.net</w:t>
        </w:r>
      </w:hyperlink>
      <w:r>
        <w:t xml:space="preserve"> </w:t>
      </w:r>
      <w:bookmarkStart w:name="_GoBack" w:id="0"/>
      <w:bookmarkEnd w:id="0"/>
    </w:p>
    <w:sectPr w:rsidR="003C7523" w:rsidSect="003C752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FE" w:rsidRDefault="00CD44FE" w:rsidP="00CD44FE">
      <w:r>
        <w:separator/>
      </w:r>
    </w:p>
  </w:endnote>
  <w:endnote w:type="continuationSeparator" w:id="0">
    <w:p w:rsidR="00CD44FE" w:rsidRDefault="00CD44FE" w:rsidP="00CD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FE" w:rsidRDefault="00CD44FE" w:rsidP="00CD44FE">
      <w:r>
        <w:separator/>
      </w:r>
    </w:p>
  </w:footnote>
  <w:footnote w:type="continuationSeparator" w:id="0">
    <w:p w:rsidR="00CD44FE" w:rsidRDefault="00CD44FE" w:rsidP="00CD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FE" w:rsidRDefault="00D97EFB" w:rsidP="00D97EFB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4A4D96BA" wp14:editId="1D9C3BC2">
          <wp:extent cx="3600450" cy="390525"/>
          <wp:effectExtent l="19050" t="0" r="0" b="0"/>
          <wp:docPr id="1" name="Picture 1" descr="University Hospital Southampton foundation trust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Hospital Southampton foundation trust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A2"/>
    <w:rsid w:val="000947B2"/>
    <w:rsid w:val="00230F07"/>
    <w:rsid w:val="00241E37"/>
    <w:rsid w:val="002A4466"/>
    <w:rsid w:val="003C7523"/>
    <w:rsid w:val="003E7EAB"/>
    <w:rsid w:val="00442DA2"/>
    <w:rsid w:val="004F0C8C"/>
    <w:rsid w:val="0061637B"/>
    <w:rsid w:val="00665FA7"/>
    <w:rsid w:val="008533F0"/>
    <w:rsid w:val="00873E30"/>
    <w:rsid w:val="0088094F"/>
    <w:rsid w:val="00A16213"/>
    <w:rsid w:val="00A936B4"/>
    <w:rsid w:val="00C26EB4"/>
    <w:rsid w:val="00CD44FE"/>
    <w:rsid w:val="00D4205E"/>
    <w:rsid w:val="00D74ABC"/>
    <w:rsid w:val="00D97EFB"/>
    <w:rsid w:val="00EE4F64"/>
    <w:rsid w:val="00F04636"/>
    <w:rsid w:val="00F41B3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2"/>
    <w:rPr>
      <w:rFonts w:ascii="Calibri" w:eastAsiaTheme="minorHAnsi" w:hAnsi="Calibr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FE"/>
    <w:rPr>
      <w:rFonts w:ascii="Calibri" w:eastAsiaTheme="minorHAnsi" w:hAnsi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FE"/>
    <w:rPr>
      <w:rFonts w:ascii="Calibri" w:eastAsiaTheme="minorHAns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F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74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2"/>
    <w:rPr>
      <w:rFonts w:ascii="Calibri" w:eastAsiaTheme="minorHAnsi" w:hAnsi="Calibr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FE"/>
    <w:rPr>
      <w:rFonts w:ascii="Calibri" w:eastAsiaTheme="minorHAnsi" w:hAnsi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FE"/>
    <w:rPr>
      <w:rFonts w:ascii="Calibri" w:eastAsiaTheme="minorHAns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F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74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hs.gpreferral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Kathy</dc:creator>
  <cp:lastModifiedBy>Keith Burrill</cp:lastModifiedBy>
  <cp:revision>5</cp:revision>
  <dcterms:created xsi:type="dcterms:W3CDTF">2018-08-09T11:06:00Z</dcterms:created>
  <dcterms:modified xsi:type="dcterms:W3CDTF">2022-07-18T13:44:57Z</dcterms:modified>
  <dc:title>Radiology  ICE  Contingency and GP referral document</dc:title>
  <cp:keywords>Radiology ICE contingency</cp:keywords>
  <dc:subject>Radiology  ICE  Contingency and GP referral document</dc:subject>
</cp:coreProperties>
</file>