
<file path=[Content_Types].xml><?xml version="1.0" encoding="utf-8"?>
<Types xmlns="http://schemas.openxmlformats.org/package/2006/content-types">
  <Default Extension="E9F51A60" ContentType="image/pn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1B57" w:rsidR="00795A2E" w:rsidP="00795A2E" w:rsidRDefault="00795A2E" w14:paraId="4F1874EA" w14:textId="0539EA1E">
      <w:pPr>
        <w:keepNext/>
        <w:rPr>
          <w:b/>
          <w:bCs/>
          <w:szCs w:val="22"/>
        </w:rPr>
      </w:pPr>
      <w:r w:rsidRPr="00F81B57">
        <w:rPr>
          <w:b/>
          <w:bCs/>
          <w:szCs w:val="22"/>
        </w:rPr>
        <w:t>ALL DETAILS MUST BE COMPLETED IN FULL</w:t>
      </w:r>
      <w:r w:rsidRPr="00F81B57" w:rsidR="00775E10">
        <w:rPr>
          <w:b/>
          <w:bCs/>
          <w:szCs w:val="22"/>
        </w:rPr>
        <w:t xml:space="preserve">, </w:t>
      </w:r>
      <w:r w:rsidRPr="00F81B57">
        <w:rPr>
          <w:b/>
          <w:bCs/>
          <w:szCs w:val="22"/>
        </w:rPr>
        <w:t xml:space="preserve">INCOMPLETE REFERRAL FORMS WILL BE RETURNED IN LINE WITH IRMER </w:t>
      </w:r>
      <w:r w:rsidRPr="00F81B57" w:rsidR="00314042">
        <w:rPr>
          <w:b/>
          <w:bCs/>
          <w:szCs w:val="22"/>
        </w:rPr>
        <w:t>20</w:t>
      </w:r>
      <w:r w:rsidR="00314042">
        <w:rPr>
          <w:b/>
          <w:bCs/>
          <w:szCs w:val="22"/>
        </w:rPr>
        <w:t>17</w:t>
      </w:r>
      <w:r w:rsidRPr="00F81B57" w:rsidR="00314042">
        <w:rPr>
          <w:b/>
          <w:bCs/>
          <w:szCs w:val="22"/>
        </w:rPr>
        <w:t xml:space="preserve"> </w:t>
      </w:r>
      <w:r w:rsidRPr="00F81B57">
        <w:rPr>
          <w:b/>
          <w:bCs/>
          <w:szCs w:val="22"/>
        </w:rPr>
        <w:t xml:space="preserve">REGULATIONS. </w:t>
      </w:r>
    </w:p>
    <w:p w:rsidRPr="00F81B57" w:rsidR="00E444B1" w:rsidRDefault="00E444B1" w14:paraId="1C3CC929" w14:textId="77777777">
      <w:pPr>
        <w:keepNext/>
        <w:rPr>
          <w:szCs w:val="22"/>
        </w:rPr>
      </w:pPr>
    </w:p>
    <w:p w:rsidRPr="00F81B57" w:rsidR="00243E70" w:rsidP="00243E70" w:rsidRDefault="00E444B1" w14:paraId="30204337" w14:textId="77777777">
      <w:pPr>
        <w:keepNext/>
        <w:rPr>
          <w:szCs w:val="22"/>
        </w:rPr>
      </w:pPr>
      <w:r w:rsidRPr="00F81B57">
        <w:rPr>
          <w:szCs w:val="22"/>
        </w:rPr>
        <w:t xml:space="preserve">GP radiology referrals for Planar X-rays and Ultrasound Imaging to University Hospital Southampton NHS Foundation Trust (Southampton General Hospital, Royal South Hants Hospital and Princess Anne Hospital should be made via </w:t>
      </w:r>
      <w:r w:rsidRPr="00F81B57">
        <w:rPr>
          <w:b/>
          <w:bCs/>
          <w:szCs w:val="22"/>
        </w:rPr>
        <w:t xml:space="preserve">ICE </w:t>
      </w:r>
      <w:r w:rsidRPr="00F81B57">
        <w:rPr>
          <w:szCs w:val="22"/>
        </w:rPr>
        <w:t xml:space="preserve">pathology requesting system. </w:t>
      </w:r>
      <w:r w:rsidRPr="00F81B57" w:rsidR="00243E70">
        <w:rPr>
          <w:szCs w:val="22"/>
        </w:rPr>
        <w:t xml:space="preserve">Internal referrals should be submitted via </w:t>
      </w:r>
      <w:proofErr w:type="spellStart"/>
      <w:r w:rsidRPr="00F81B57" w:rsidR="00243E70">
        <w:rPr>
          <w:b/>
          <w:bCs/>
          <w:szCs w:val="22"/>
        </w:rPr>
        <w:t>EQuest</w:t>
      </w:r>
      <w:proofErr w:type="spellEnd"/>
      <w:r w:rsidRPr="00F81B57" w:rsidR="00243E70">
        <w:rPr>
          <w:szCs w:val="22"/>
        </w:rPr>
        <w:t>.</w:t>
      </w:r>
    </w:p>
    <w:p w:rsidR="00AF0891" w:rsidRDefault="00AF0891" w14:paraId="11754BD9" w14:textId="60BF598A">
      <w:pPr>
        <w:keepNext/>
        <w:rPr>
          <w:szCs w:val="22"/>
        </w:rPr>
      </w:pPr>
    </w:p>
    <w:p w:rsidR="00243E70" w:rsidRDefault="00AF0891" w14:paraId="4EEB7C1E" w14:textId="77777777">
      <w:pPr>
        <w:keepNext/>
        <w:rPr>
          <w:szCs w:val="22"/>
        </w:rPr>
      </w:pPr>
      <w:r w:rsidRPr="00E6079E">
        <w:rPr>
          <w:b/>
          <w:bCs/>
          <w:szCs w:val="22"/>
        </w:rPr>
        <w:t>Please only refer patients to UHS where their local centre is unable to provide the imaging</w:t>
      </w:r>
      <w:r w:rsidR="00E6079E">
        <w:rPr>
          <w:szCs w:val="22"/>
        </w:rPr>
        <w:t xml:space="preserve">. </w:t>
      </w:r>
    </w:p>
    <w:p w:rsidRPr="00F81B57" w:rsidR="00243E70" w:rsidRDefault="00243E70" w14:paraId="042C1076" w14:textId="6ECCD3EE">
      <w:pPr>
        <w:keepNext/>
        <w:rPr>
          <w:szCs w:val="22"/>
        </w:rPr>
      </w:pPr>
      <w:r w:rsidRPr="00243E70">
        <w:rPr>
          <w:b/>
          <w:bCs/>
          <w:szCs w:val="22"/>
        </w:rPr>
        <w:t xml:space="preserve">Non-Medical referrers can only refer </w:t>
      </w:r>
      <w:r>
        <w:rPr>
          <w:b/>
          <w:bCs/>
          <w:szCs w:val="22"/>
        </w:rPr>
        <w:t xml:space="preserve">patients for imaging </w:t>
      </w:r>
      <w:r w:rsidRPr="00243E70">
        <w:rPr>
          <w:b/>
          <w:bCs/>
          <w:szCs w:val="22"/>
        </w:rPr>
        <w:t>within their scope of practi</w:t>
      </w:r>
      <w:r w:rsidR="00593044">
        <w:rPr>
          <w:b/>
          <w:bCs/>
          <w:szCs w:val="22"/>
        </w:rPr>
        <w:t>c</w:t>
      </w:r>
      <w:r w:rsidRPr="00243E70">
        <w:rPr>
          <w:b/>
          <w:bCs/>
          <w:szCs w:val="22"/>
        </w:rPr>
        <w:t>e</w:t>
      </w:r>
      <w:r>
        <w:rPr>
          <w:szCs w:val="22"/>
        </w:rPr>
        <w:t xml:space="preserve">. </w:t>
      </w:r>
    </w:p>
    <w:p w:rsidRPr="00F81B57" w:rsidR="00F24851" w:rsidRDefault="00F24851" w14:paraId="3A886079" w14:textId="77777777">
      <w:pPr>
        <w:keepNext/>
        <w:rPr>
          <w:szCs w:val="22"/>
        </w:rPr>
      </w:pPr>
    </w:p>
    <w:p w:rsidRPr="00F81B57" w:rsidR="00E444B1" w:rsidRDefault="00E444B1" w14:paraId="24681579" w14:textId="77777777">
      <w:pPr>
        <w:keepNext/>
        <w:rPr>
          <w:b/>
          <w:bCs/>
          <w:szCs w:val="22"/>
        </w:rPr>
      </w:pPr>
    </w:p>
    <w:p w:rsidRPr="00F81B57" w:rsidR="00F24851" w:rsidP="00F81B57" w:rsidRDefault="00E444B1" w14:paraId="5A802838" w14:textId="2A55B75E">
      <w:pPr>
        <w:keepNext/>
        <w:jc w:val="center"/>
        <w:rPr>
          <w:b/>
          <w:bCs/>
          <w:i/>
          <w:iCs/>
          <w:szCs w:val="22"/>
        </w:rPr>
      </w:pPr>
      <w:r w:rsidRPr="00F81B57">
        <w:rPr>
          <w:b/>
          <w:bCs/>
          <w:i/>
          <w:iCs/>
          <w:szCs w:val="22"/>
        </w:rPr>
        <w:t>This adult</w:t>
      </w:r>
      <w:r w:rsidR="00FC6D67">
        <w:rPr>
          <w:b/>
          <w:bCs/>
          <w:i/>
          <w:iCs/>
          <w:szCs w:val="22"/>
        </w:rPr>
        <w:t xml:space="preserve"> (age 16 and over)</w:t>
      </w:r>
      <w:r w:rsidRPr="00F81B57">
        <w:rPr>
          <w:b/>
          <w:bCs/>
          <w:i/>
          <w:iCs/>
          <w:szCs w:val="22"/>
        </w:rPr>
        <w:t xml:space="preserve"> service referral form is for external providers only.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830"/>
        <w:gridCol w:w="823"/>
        <w:gridCol w:w="1729"/>
        <w:gridCol w:w="1852"/>
        <w:gridCol w:w="416"/>
        <w:gridCol w:w="3118"/>
      </w:tblGrid>
      <w:tr w:rsidR="00E6239B" w:rsidTr="00F81B57" w14:paraId="657FC942" w14:textId="77777777">
        <w:trPr>
          <w:trHeight w:val="318"/>
        </w:trPr>
        <w:tc>
          <w:tcPr>
            <w:tcW w:w="10768" w:type="dxa"/>
            <w:gridSpan w:val="6"/>
            <w:shd w:val="clear" w:color="auto" w:fill="00B0F0"/>
          </w:tcPr>
          <w:p w:rsidRPr="00B26776" w:rsidR="00E6239B" w:rsidRDefault="00E6239B" w14:paraId="47A02387" w14:textId="77777777">
            <w:pPr>
              <w:keepNext/>
              <w:rPr>
                <w:b/>
                <w:bCs/>
              </w:rPr>
            </w:pPr>
            <w:r w:rsidRPr="00B26776">
              <w:rPr>
                <w:b/>
                <w:bCs/>
              </w:rPr>
              <w:t>Patient Details</w:t>
            </w:r>
          </w:p>
        </w:tc>
      </w:tr>
      <w:tr w:rsidR="00523D4C" w:rsidTr="00F81B57" w14:paraId="54AF0125" w14:textId="77777777">
        <w:trPr>
          <w:trHeight w:val="488"/>
        </w:trPr>
        <w:tc>
          <w:tcPr>
            <w:tcW w:w="10768" w:type="dxa"/>
            <w:gridSpan w:val="6"/>
          </w:tcPr>
          <w:p w:rsidR="00523D4C" w:rsidRDefault="00523D4C" w14:paraId="7258D34C" w14:textId="77777777">
            <w:pPr>
              <w:keepNext/>
            </w:pPr>
            <w:r>
              <w:t>Patient Name</w:t>
            </w:r>
          </w:p>
        </w:tc>
      </w:tr>
      <w:tr w:rsidR="002E39F0" w:rsidTr="00F054F4" w14:paraId="2221EC51" w14:textId="77777777">
        <w:trPr>
          <w:trHeight w:val="519"/>
        </w:trPr>
        <w:tc>
          <w:tcPr>
            <w:tcW w:w="3653" w:type="dxa"/>
            <w:gridSpan w:val="2"/>
            <w:vMerge w:val="restart"/>
          </w:tcPr>
          <w:p w:rsidR="002E39F0" w:rsidRDefault="002E39F0" w14:paraId="58CBD011" w14:textId="0B78181D">
            <w:pPr>
              <w:keepNext/>
            </w:pPr>
            <w:r>
              <w:t>Patient’s Address</w:t>
            </w:r>
          </w:p>
        </w:tc>
        <w:tc>
          <w:tcPr>
            <w:tcW w:w="3581" w:type="dxa"/>
            <w:gridSpan w:val="2"/>
          </w:tcPr>
          <w:p w:rsidR="002E39F0" w:rsidRDefault="00FC6D67" w14:paraId="1DF9FE09" w14:textId="6C513E2D">
            <w:pPr>
              <w:keepNext/>
            </w:pPr>
            <w:r>
              <w:t xml:space="preserve">UHS </w:t>
            </w:r>
            <w:r w:rsidR="002E39F0">
              <w:t>Hospital Number (if known)</w:t>
            </w:r>
          </w:p>
        </w:tc>
        <w:tc>
          <w:tcPr>
            <w:tcW w:w="3534" w:type="dxa"/>
            <w:gridSpan w:val="2"/>
          </w:tcPr>
          <w:p w:rsidR="002E39F0" w:rsidRDefault="002E39F0" w14:paraId="1A935B4A" w14:textId="77777777">
            <w:pPr>
              <w:keepNext/>
            </w:pPr>
          </w:p>
        </w:tc>
      </w:tr>
      <w:tr w:rsidR="002E39F0" w:rsidTr="00F054F4" w14:paraId="22DF9F2A" w14:textId="77777777">
        <w:trPr>
          <w:trHeight w:val="519"/>
        </w:trPr>
        <w:tc>
          <w:tcPr>
            <w:tcW w:w="3653" w:type="dxa"/>
            <w:gridSpan w:val="2"/>
            <w:vMerge/>
          </w:tcPr>
          <w:p w:rsidR="002E39F0" w:rsidRDefault="002E39F0" w14:paraId="0A73AF61" w14:textId="77777777">
            <w:pPr>
              <w:keepNext/>
            </w:pPr>
          </w:p>
        </w:tc>
        <w:tc>
          <w:tcPr>
            <w:tcW w:w="3581" w:type="dxa"/>
            <w:gridSpan w:val="2"/>
          </w:tcPr>
          <w:p w:rsidR="002E39F0" w:rsidRDefault="002E39F0" w14:paraId="131BC873" w14:textId="77777777">
            <w:pPr>
              <w:keepNext/>
            </w:pPr>
            <w:r>
              <w:t>Date of birth</w:t>
            </w:r>
          </w:p>
        </w:tc>
        <w:tc>
          <w:tcPr>
            <w:tcW w:w="3534" w:type="dxa"/>
            <w:gridSpan w:val="2"/>
          </w:tcPr>
          <w:p w:rsidR="002E39F0" w:rsidRDefault="002E39F0" w14:paraId="2BE59DB3" w14:textId="77777777">
            <w:pPr>
              <w:keepNext/>
            </w:pPr>
          </w:p>
        </w:tc>
      </w:tr>
      <w:tr w:rsidR="002E39F0" w:rsidTr="00F054F4" w14:paraId="3D8AF1E0" w14:textId="77777777">
        <w:trPr>
          <w:trHeight w:val="549"/>
        </w:trPr>
        <w:tc>
          <w:tcPr>
            <w:tcW w:w="3653" w:type="dxa"/>
            <w:gridSpan w:val="2"/>
            <w:vMerge/>
          </w:tcPr>
          <w:p w:rsidR="002E39F0" w:rsidRDefault="002E39F0" w14:paraId="77E9DE81" w14:textId="77777777">
            <w:pPr>
              <w:keepNext/>
            </w:pPr>
          </w:p>
        </w:tc>
        <w:tc>
          <w:tcPr>
            <w:tcW w:w="3581" w:type="dxa"/>
            <w:gridSpan w:val="2"/>
          </w:tcPr>
          <w:p w:rsidR="002E39F0" w:rsidRDefault="002E39F0" w14:paraId="6209E94E" w14:textId="77777777">
            <w:pPr>
              <w:keepNext/>
            </w:pPr>
            <w:r>
              <w:t>NHS number</w:t>
            </w:r>
          </w:p>
        </w:tc>
        <w:tc>
          <w:tcPr>
            <w:tcW w:w="3534" w:type="dxa"/>
            <w:gridSpan w:val="2"/>
          </w:tcPr>
          <w:p w:rsidR="002E39F0" w:rsidRDefault="002E39F0" w14:paraId="31484BA6" w14:textId="77777777">
            <w:pPr>
              <w:keepNext/>
            </w:pPr>
          </w:p>
        </w:tc>
      </w:tr>
      <w:tr w:rsidR="002E39F0" w:rsidTr="00F054F4" w14:paraId="7535FE1C" w14:textId="77777777">
        <w:trPr>
          <w:trHeight w:val="519"/>
        </w:trPr>
        <w:tc>
          <w:tcPr>
            <w:tcW w:w="3653" w:type="dxa"/>
            <w:gridSpan w:val="2"/>
            <w:vMerge/>
          </w:tcPr>
          <w:p w:rsidR="002E39F0" w:rsidRDefault="002E39F0" w14:paraId="166DFEA9" w14:textId="77777777">
            <w:pPr>
              <w:keepNext/>
            </w:pPr>
          </w:p>
        </w:tc>
        <w:tc>
          <w:tcPr>
            <w:tcW w:w="3581" w:type="dxa"/>
            <w:gridSpan w:val="2"/>
          </w:tcPr>
          <w:p w:rsidR="002E39F0" w:rsidRDefault="002E39F0" w14:paraId="14CF5C89" w14:textId="77777777">
            <w:pPr>
              <w:keepNext/>
            </w:pPr>
            <w:r>
              <w:t>Landline Number</w:t>
            </w:r>
          </w:p>
        </w:tc>
        <w:tc>
          <w:tcPr>
            <w:tcW w:w="3534" w:type="dxa"/>
            <w:gridSpan w:val="2"/>
          </w:tcPr>
          <w:p w:rsidR="002E39F0" w:rsidRDefault="002E39F0" w14:paraId="721D9DA7" w14:textId="77777777">
            <w:pPr>
              <w:keepNext/>
            </w:pPr>
          </w:p>
        </w:tc>
      </w:tr>
      <w:tr w:rsidR="002E39F0" w:rsidTr="00F054F4" w14:paraId="3731A49A" w14:textId="77777777">
        <w:trPr>
          <w:trHeight w:val="549"/>
        </w:trPr>
        <w:tc>
          <w:tcPr>
            <w:tcW w:w="3653" w:type="dxa"/>
            <w:gridSpan w:val="2"/>
            <w:vMerge/>
          </w:tcPr>
          <w:p w:rsidR="002E39F0" w:rsidRDefault="002E39F0" w14:paraId="33626E7C" w14:textId="77777777">
            <w:pPr>
              <w:keepNext/>
            </w:pPr>
          </w:p>
        </w:tc>
        <w:tc>
          <w:tcPr>
            <w:tcW w:w="3581" w:type="dxa"/>
            <w:gridSpan w:val="2"/>
          </w:tcPr>
          <w:p w:rsidR="002E39F0" w:rsidRDefault="002E39F0" w14:paraId="62355DB1" w14:textId="77777777">
            <w:pPr>
              <w:keepNext/>
            </w:pPr>
            <w:r>
              <w:t>Mobile phone number</w:t>
            </w:r>
          </w:p>
        </w:tc>
        <w:tc>
          <w:tcPr>
            <w:tcW w:w="3534" w:type="dxa"/>
            <w:gridSpan w:val="2"/>
          </w:tcPr>
          <w:p w:rsidR="002E39F0" w:rsidRDefault="002E39F0" w14:paraId="3458368E" w14:textId="77777777">
            <w:pPr>
              <w:keepNext/>
            </w:pPr>
          </w:p>
        </w:tc>
      </w:tr>
      <w:tr w:rsidR="002E39F0" w:rsidTr="00F054F4" w14:paraId="4B294396" w14:textId="77777777">
        <w:trPr>
          <w:trHeight w:val="519"/>
        </w:trPr>
        <w:tc>
          <w:tcPr>
            <w:tcW w:w="3653" w:type="dxa"/>
            <w:gridSpan w:val="2"/>
            <w:vMerge/>
          </w:tcPr>
          <w:p w:rsidR="002E39F0" w:rsidRDefault="002E39F0" w14:paraId="06847892" w14:textId="77777777">
            <w:pPr>
              <w:keepNext/>
            </w:pPr>
          </w:p>
        </w:tc>
        <w:tc>
          <w:tcPr>
            <w:tcW w:w="3581" w:type="dxa"/>
            <w:gridSpan w:val="2"/>
          </w:tcPr>
          <w:p w:rsidR="002E39F0" w:rsidRDefault="002E39F0" w14:paraId="23123D9A" w14:textId="77777777">
            <w:pPr>
              <w:keepNext/>
            </w:pPr>
            <w:r>
              <w:t>Email address</w:t>
            </w:r>
          </w:p>
        </w:tc>
        <w:tc>
          <w:tcPr>
            <w:tcW w:w="3534" w:type="dxa"/>
            <w:gridSpan w:val="2"/>
          </w:tcPr>
          <w:p w:rsidR="002E39F0" w:rsidRDefault="002E39F0" w14:paraId="0DD1F824" w14:textId="77777777">
            <w:pPr>
              <w:keepNext/>
            </w:pPr>
          </w:p>
        </w:tc>
      </w:tr>
      <w:tr w:rsidR="002E39F0" w:rsidTr="00F054F4" w14:paraId="4BD3C45A" w14:textId="77777777">
        <w:trPr>
          <w:trHeight w:val="549"/>
        </w:trPr>
        <w:tc>
          <w:tcPr>
            <w:tcW w:w="3653" w:type="dxa"/>
            <w:gridSpan w:val="2"/>
            <w:vMerge/>
          </w:tcPr>
          <w:p w:rsidR="002E39F0" w:rsidRDefault="002E39F0" w14:paraId="0912A86A" w14:textId="77777777">
            <w:pPr>
              <w:keepNext/>
            </w:pPr>
          </w:p>
        </w:tc>
        <w:tc>
          <w:tcPr>
            <w:tcW w:w="3581" w:type="dxa"/>
            <w:gridSpan w:val="2"/>
          </w:tcPr>
          <w:p w:rsidR="002E39F0" w:rsidRDefault="002E39F0" w14:paraId="2BD39299" w14:textId="77777777">
            <w:pPr>
              <w:keepNext/>
            </w:pPr>
            <w:r>
              <w:t>Weight</w:t>
            </w:r>
          </w:p>
        </w:tc>
        <w:tc>
          <w:tcPr>
            <w:tcW w:w="3534" w:type="dxa"/>
            <w:gridSpan w:val="2"/>
          </w:tcPr>
          <w:p w:rsidR="002E39F0" w:rsidRDefault="002E39F0" w14:paraId="6EABB1E0" w14:textId="77777777">
            <w:pPr>
              <w:keepNext/>
            </w:pPr>
          </w:p>
        </w:tc>
      </w:tr>
      <w:tr w:rsidR="002E39F0" w:rsidTr="00F054F4" w14:paraId="36C06EA8" w14:textId="77777777">
        <w:trPr>
          <w:trHeight w:val="519"/>
        </w:trPr>
        <w:tc>
          <w:tcPr>
            <w:tcW w:w="3653" w:type="dxa"/>
            <w:gridSpan w:val="2"/>
            <w:vMerge/>
          </w:tcPr>
          <w:p w:rsidR="002E39F0" w:rsidRDefault="002E39F0" w14:paraId="162092C8" w14:textId="77777777">
            <w:pPr>
              <w:keepNext/>
            </w:pPr>
          </w:p>
        </w:tc>
        <w:tc>
          <w:tcPr>
            <w:tcW w:w="3581" w:type="dxa"/>
            <w:gridSpan w:val="2"/>
          </w:tcPr>
          <w:p w:rsidR="002E39F0" w:rsidRDefault="002E39F0" w14:paraId="7AABAD36" w14:textId="77777777">
            <w:pPr>
              <w:keepNext/>
            </w:pPr>
            <w:r>
              <w:t>Height</w:t>
            </w:r>
          </w:p>
        </w:tc>
        <w:tc>
          <w:tcPr>
            <w:tcW w:w="3534" w:type="dxa"/>
            <w:gridSpan w:val="2"/>
          </w:tcPr>
          <w:p w:rsidR="002E39F0" w:rsidRDefault="002E39F0" w14:paraId="2720F76A" w14:textId="77777777">
            <w:pPr>
              <w:keepNext/>
            </w:pPr>
          </w:p>
        </w:tc>
      </w:tr>
      <w:tr w:rsidR="002E39F0" w:rsidTr="00F054F4" w14:paraId="06111803" w14:textId="77777777">
        <w:trPr>
          <w:trHeight w:val="519"/>
        </w:trPr>
        <w:tc>
          <w:tcPr>
            <w:tcW w:w="3653" w:type="dxa"/>
            <w:gridSpan w:val="2"/>
            <w:vMerge/>
          </w:tcPr>
          <w:p w:rsidR="002E39F0" w:rsidRDefault="002E39F0" w14:paraId="1949A833" w14:textId="4671483E">
            <w:pPr>
              <w:keepNext/>
            </w:pPr>
          </w:p>
        </w:tc>
        <w:tc>
          <w:tcPr>
            <w:tcW w:w="3581" w:type="dxa"/>
            <w:gridSpan w:val="2"/>
          </w:tcPr>
          <w:p w:rsidR="002E39F0" w:rsidP="004B7B44" w:rsidRDefault="002E39F0" w14:paraId="39C66A0B" w14:textId="43E1BF36">
            <w:pPr>
              <w:keepNext/>
            </w:pPr>
            <w:r>
              <w:t>Mobility:</w:t>
            </w:r>
          </w:p>
        </w:tc>
        <w:tc>
          <w:tcPr>
            <w:tcW w:w="3534" w:type="dxa"/>
            <w:gridSpan w:val="2"/>
          </w:tcPr>
          <w:p w:rsidR="002E39F0" w:rsidRDefault="002E39F0" w14:paraId="0BDF06B5" w14:textId="09F8A7F4">
            <w:pPr>
              <w:keepNext/>
            </w:pPr>
            <w:r>
              <w:t>Transport required: Yes/No</w:t>
            </w:r>
          </w:p>
        </w:tc>
      </w:tr>
      <w:tr w:rsidRPr="00B26776" w:rsidR="00F81B57" w:rsidTr="00F81B57" w14:paraId="0E316651" w14:textId="77777777">
        <w:trPr>
          <w:trHeight w:val="218"/>
        </w:trPr>
        <w:tc>
          <w:tcPr>
            <w:tcW w:w="10768" w:type="dxa"/>
            <w:gridSpan w:val="6"/>
            <w:shd w:val="clear" w:color="auto" w:fill="00B0F0"/>
          </w:tcPr>
          <w:p w:rsidRPr="00B26776" w:rsidR="00F81B57" w:rsidP="00774227" w:rsidRDefault="00F81B57" w14:paraId="1BFB2E71" w14:textId="5CBB6C23">
            <w:pPr>
              <w:keepNext/>
              <w:rPr>
                <w:b/>
                <w:bCs/>
              </w:rPr>
            </w:pPr>
            <w:bookmarkStart w:name="_Hlk83976956" w:id="1"/>
            <w:r w:rsidRPr="00B26776">
              <w:rPr>
                <w:b/>
                <w:bCs/>
              </w:rPr>
              <w:t>Request</w:t>
            </w:r>
            <w:r w:rsidR="00314042">
              <w:rPr>
                <w:b/>
                <w:bCs/>
              </w:rPr>
              <w:t>er</w:t>
            </w:r>
            <w:r w:rsidRPr="00B26776">
              <w:rPr>
                <w:b/>
                <w:bCs/>
              </w:rPr>
              <w:t xml:space="preserve"> Details</w:t>
            </w:r>
          </w:p>
        </w:tc>
      </w:tr>
      <w:bookmarkEnd w:id="1"/>
      <w:tr w:rsidR="002E39F0" w:rsidTr="00AF0891" w14:paraId="3A5024C5" w14:textId="77777777">
        <w:trPr>
          <w:trHeight w:val="337"/>
        </w:trPr>
        <w:tc>
          <w:tcPr>
            <w:tcW w:w="2830" w:type="dxa"/>
          </w:tcPr>
          <w:p w:rsidR="002E39F0" w:rsidP="002E39F0" w:rsidRDefault="002E39F0" w14:paraId="182EECEC" w14:textId="0D2E74CF">
            <w:pPr>
              <w:keepNext/>
            </w:pPr>
            <w:r>
              <w:t>Referrer Name</w:t>
            </w:r>
          </w:p>
        </w:tc>
        <w:tc>
          <w:tcPr>
            <w:tcW w:w="2552" w:type="dxa"/>
            <w:gridSpan w:val="2"/>
          </w:tcPr>
          <w:p w:rsidR="002E39F0" w:rsidP="002E39F0" w:rsidRDefault="002E39F0" w14:paraId="5B43D5C0" w14:textId="77777777">
            <w:pPr>
              <w:keepNext/>
            </w:pPr>
          </w:p>
        </w:tc>
        <w:tc>
          <w:tcPr>
            <w:tcW w:w="2268" w:type="dxa"/>
            <w:gridSpan w:val="2"/>
          </w:tcPr>
          <w:p w:rsidR="002E39F0" w:rsidP="002E39F0" w:rsidRDefault="002E39F0" w14:paraId="546C138C" w14:textId="042B61A2">
            <w:pPr>
              <w:keepNext/>
            </w:pPr>
            <w:r>
              <w:t xml:space="preserve">GMC </w:t>
            </w:r>
            <w:r w:rsidR="000D11A7">
              <w:t xml:space="preserve">/ DMC </w:t>
            </w:r>
            <w:r>
              <w:t>Number</w:t>
            </w:r>
            <w:r w:rsidDel="002E39F0">
              <w:t xml:space="preserve"> </w:t>
            </w:r>
          </w:p>
        </w:tc>
        <w:tc>
          <w:tcPr>
            <w:tcW w:w="3118" w:type="dxa"/>
          </w:tcPr>
          <w:p w:rsidR="002E39F0" w:rsidP="002E39F0" w:rsidRDefault="002E39F0" w14:paraId="5136B1CF" w14:textId="77777777">
            <w:pPr>
              <w:keepNext/>
            </w:pPr>
          </w:p>
        </w:tc>
      </w:tr>
      <w:tr w:rsidR="002E39F0" w:rsidTr="00AF0891" w14:paraId="43F8B856" w14:textId="77777777">
        <w:trPr>
          <w:trHeight w:val="216"/>
        </w:trPr>
        <w:tc>
          <w:tcPr>
            <w:tcW w:w="2830" w:type="dxa"/>
          </w:tcPr>
          <w:p w:rsidR="002E39F0" w:rsidP="002E39F0" w:rsidRDefault="002E39F0" w14:paraId="2F9F79DA" w14:textId="26538318">
            <w:pPr>
              <w:keepNext/>
            </w:pPr>
            <w:r>
              <w:t>Referrer Telephone number</w:t>
            </w:r>
            <w:r w:rsidDel="002E39F0">
              <w:t xml:space="preserve"> </w:t>
            </w:r>
          </w:p>
        </w:tc>
        <w:tc>
          <w:tcPr>
            <w:tcW w:w="2552" w:type="dxa"/>
            <w:gridSpan w:val="2"/>
          </w:tcPr>
          <w:p w:rsidR="002E39F0" w:rsidP="002E39F0" w:rsidRDefault="002E39F0" w14:paraId="14126356" w14:textId="77777777">
            <w:pPr>
              <w:keepNext/>
            </w:pPr>
          </w:p>
        </w:tc>
        <w:tc>
          <w:tcPr>
            <w:tcW w:w="2268" w:type="dxa"/>
            <w:gridSpan w:val="2"/>
          </w:tcPr>
          <w:p w:rsidR="002E39F0" w:rsidP="002E39F0" w:rsidRDefault="002E39F0" w14:paraId="20798421" w14:textId="6CD8F27A">
            <w:pPr>
              <w:keepNext/>
            </w:pPr>
            <w:r>
              <w:t>Referrer speciality</w:t>
            </w:r>
            <w:r w:rsidDel="002E39F0">
              <w:t xml:space="preserve"> </w:t>
            </w:r>
          </w:p>
        </w:tc>
        <w:tc>
          <w:tcPr>
            <w:tcW w:w="3118" w:type="dxa"/>
          </w:tcPr>
          <w:p w:rsidR="002E39F0" w:rsidP="002E39F0" w:rsidRDefault="002E39F0" w14:paraId="70CEAE11" w14:textId="77777777">
            <w:pPr>
              <w:keepNext/>
            </w:pPr>
          </w:p>
        </w:tc>
      </w:tr>
      <w:tr w:rsidR="002E39F0" w:rsidTr="00AF0891" w14:paraId="1F29CB81" w14:textId="77777777">
        <w:trPr>
          <w:trHeight w:val="216"/>
        </w:trPr>
        <w:tc>
          <w:tcPr>
            <w:tcW w:w="2830" w:type="dxa"/>
          </w:tcPr>
          <w:p w:rsidR="002E39F0" w:rsidP="002E39F0" w:rsidRDefault="002E39F0" w14:paraId="1A4AA6FE" w14:textId="19097C51">
            <w:pPr>
              <w:keepNext/>
            </w:pPr>
            <w:r>
              <w:t>Referrer contact details- email address, practice address/hospital address</w:t>
            </w:r>
          </w:p>
        </w:tc>
        <w:tc>
          <w:tcPr>
            <w:tcW w:w="7938" w:type="dxa"/>
            <w:gridSpan w:val="5"/>
          </w:tcPr>
          <w:p w:rsidR="002E39F0" w:rsidP="002E39F0" w:rsidRDefault="002E39F0" w14:paraId="496ABEE2" w14:textId="77777777">
            <w:pPr>
              <w:keepNext/>
            </w:pPr>
          </w:p>
        </w:tc>
      </w:tr>
      <w:tr w:rsidRPr="00B26776" w:rsidR="002E39F0" w:rsidTr="00E40D05" w14:paraId="6476D2BC" w14:textId="77777777">
        <w:trPr>
          <w:trHeight w:val="218"/>
        </w:trPr>
        <w:tc>
          <w:tcPr>
            <w:tcW w:w="10768" w:type="dxa"/>
            <w:gridSpan w:val="6"/>
            <w:shd w:val="clear" w:color="auto" w:fill="00B0F0"/>
          </w:tcPr>
          <w:p w:rsidRPr="00B26776" w:rsidR="002E39F0" w:rsidP="002E39F0" w:rsidRDefault="002E39F0" w14:paraId="6F45D12E" w14:textId="1A01E904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Request Details</w:t>
            </w:r>
          </w:p>
        </w:tc>
      </w:tr>
      <w:tr w:rsidR="002E39F0" w:rsidTr="00AF0891" w14:paraId="596EF6DC" w14:textId="77777777">
        <w:trPr>
          <w:trHeight w:val="70"/>
        </w:trPr>
        <w:tc>
          <w:tcPr>
            <w:tcW w:w="2830" w:type="dxa"/>
          </w:tcPr>
          <w:p w:rsidR="002E39F0" w:rsidP="002E39F0" w:rsidRDefault="002E39F0" w14:paraId="37C4A651" w14:textId="68726C6C">
            <w:pPr>
              <w:keepNext/>
            </w:pPr>
            <w:r>
              <w:t>Date of referral</w:t>
            </w:r>
          </w:p>
        </w:tc>
        <w:tc>
          <w:tcPr>
            <w:tcW w:w="2552" w:type="dxa"/>
            <w:gridSpan w:val="2"/>
          </w:tcPr>
          <w:p w:rsidR="002E39F0" w:rsidP="002E39F0" w:rsidRDefault="002E39F0" w14:paraId="0E2D3A8F" w14:textId="77777777">
            <w:pPr>
              <w:keepNext/>
            </w:pPr>
          </w:p>
        </w:tc>
        <w:tc>
          <w:tcPr>
            <w:tcW w:w="2268" w:type="dxa"/>
            <w:gridSpan w:val="2"/>
          </w:tcPr>
          <w:p w:rsidR="002E39F0" w:rsidP="002E39F0" w:rsidRDefault="002E39F0" w14:paraId="782C3E36" w14:textId="676B0285">
            <w:pPr>
              <w:keepNext/>
            </w:pPr>
            <w:r>
              <w:t>Priority (please indicate)</w:t>
            </w:r>
          </w:p>
        </w:tc>
        <w:tc>
          <w:tcPr>
            <w:tcW w:w="3118" w:type="dxa"/>
          </w:tcPr>
          <w:p w:rsidR="002E39F0" w:rsidP="002E39F0" w:rsidRDefault="002E39F0" w14:paraId="545B9BA5" w14:textId="0F4C999D">
            <w:pPr>
              <w:keepNext/>
            </w:pPr>
            <w:r>
              <w:t>2WW/Urgent/Routine</w:t>
            </w:r>
          </w:p>
        </w:tc>
      </w:tr>
      <w:tr w:rsidR="002E39F0" w:rsidTr="00AF0891" w14:paraId="461F16DB" w14:textId="77777777">
        <w:trPr>
          <w:trHeight w:val="479"/>
        </w:trPr>
        <w:tc>
          <w:tcPr>
            <w:tcW w:w="2830" w:type="dxa"/>
          </w:tcPr>
          <w:p w:rsidR="002E39F0" w:rsidP="002E39F0" w:rsidRDefault="002E39F0" w14:paraId="10AD910F" w14:textId="3470DE63">
            <w:pPr>
              <w:keepNext/>
            </w:pPr>
            <w:r>
              <w:t>Interpreter required? (</w:t>
            </w:r>
            <w:r w:rsidR="00AF0891">
              <w:t>Please</w:t>
            </w:r>
            <w:r>
              <w:t xml:space="preserve"> specify native language)</w:t>
            </w:r>
          </w:p>
        </w:tc>
        <w:tc>
          <w:tcPr>
            <w:tcW w:w="2552" w:type="dxa"/>
            <w:gridSpan w:val="2"/>
          </w:tcPr>
          <w:p w:rsidR="002E39F0" w:rsidP="002E39F0" w:rsidRDefault="002E39F0" w14:paraId="6AAC532E" w14:textId="10EBBFD3">
            <w:pPr>
              <w:keepNext/>
              <w:tabs>
                <w:tab w:val="center" w:pos="193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16151641" wp14:anchorId="05EDCA6D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51435</wp:posOffset>
                      </wp:positionV>
                      <wp:extent cx="276225" cy="1619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style="position:absolute;margin-left:95.25pt;margin-top:4.05pt;width:21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w14:anchorId="5F6EBA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n0cQIAADgFAAAOAAAAZHJzL2Uyb0RvYy54bWysVFFP2zAQfp+0/2D5faSpCoyKFFUgpkkI&#10;EAXxbBy7iWT7vLPbtPv1OztpQID2MC0Pztl3993d5zufX+ysYVuFoQVX8fJowplyEurWrSv+9Hj9&#10;7TtnIQpXCwNOVXyvAr9YfP1y3vm5mkIDplbICMSFeecr3sTo50URZKOsCEfglSOlBrQi0hbXRY2i&#10;I3RriulkclJ0gLVHkCoEOr3qlXyR8bVWMt5pHVRkpuKUW8wr5vUlrcXiXMzXKHzTyiEN8Q9ZWNE6&#10;CjpCXYko2AbbD1C2lQgBdDySYAvQupUq10DVlJN31awa4VWuhcgJfqQp/D9Yebu9R9bWFZ9x5oSl&#10;K3og0oRbG8VmiZ7OhzlZrfw9DrtAYqp1p9GmP1XBdpnS/Uip2kUm6XB6ejKdHnMmSVWelGckE0rx&#10;6uwxxB8KLEtCxZGCZyLF9ibE3vRgQn4pmT58luLeqJSBcQ9KUxUpYPbO/aMuDbKtoJsXUioXy17V&#10;iFr1x8cT+oZ8Ro+cXQZMyLo1ZsQeAFJvfsTucx3sk6vK7Tc6T/6WWO88euTI4OLobFsH+BmAoaqG&#10;yL39gaSemsTSC9R7umOEvvmDl9ctcX0jQrwXSN1Oc0ETHO9o0Qa6isMgcdYA/v7sPNlTE5KWs46m&#10;p+Lh10ag4sz8dNSeZ+VslsYtb2bHp1Pa4FvNy1uN29hLoGsq6a3wMovJPpqDqBHsMw36MkUllXCS&#10;YldcRjxsLmM/1fRUSLVcZjMaMS/ijVt5mcATq6mXHnfPAv3QcJE69RYOkybm7/qut02eDpabCLrN&#10;TfnK68A3jWdunOEpSfP/dp+tXh+8xR8AAAD//wMAUEsDBBQABgAIAAAAIQAdk5ca3AAAAAgBAAAP&#10;AAAAZHJzL2Rvd25yZXYueG1sTI/BTsMwEETvSPyDtUjcqJOmlBDiVAgJIXFBtHyAGy9JwF5HttME&#10;vp7lBMfRjGbe1LvFWXHCEAdPCvJVBgKp9WagTsHb4fGqBBGTJqOtJ1TwhRF2zflZrSvjZ3rF0z51&#10;gksoVlpBn9JYSRnbHp2OKz8isffug9OJZeikCXrmcmflOsu20umBeKHXIz702H7uJ6fA5y/p+TBv&#10;JsI5PJXDR2u/b0qlLi+W+zsQCZf0F4ZffEaHhpmOfiIThWV9m11zVEGZg2B/XWz421FBUWxBNrX8&#10;f6D5AQAA//8DAFBLAQItABQABgAIAAAAIQC2gziS/gAAAOEBAAATAAAAAAAAAAAAAAAAAAAAAABb&#10;Q29udGVudF9UeXBlc10ueG1sUEsBAi0AFAAGAAgAAAAhADj9If/WAAAAlAEAAAsAAAAAAAAAAAAA&#10;AAAALwEAAF9yZWxzLy5yZWxzUEsBAi0AFAAGAAgAAAAhAAfgCfRxAgAAOAUAAA4AAAAAAAAAAAAA&#10;AAAALgIAAGRycy9lMm9Eb2MueG1sUEsBAi0AFAAGAAgAAAAhAB2TlxrcAAAACAEAAA8AAAAAAAAA&#10;AAAAAAAAywQAAGRycy9kb3ducmV2LnhtbFBLBQYAAAAABAAEAPMAAADU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60977345" wp14:anchorId="323D0D4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32385</wp:posOffset>
                      </wp:positionV>
                      <wp:extent cx="276225" cy="1619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style="position:absolute;margin-left:24pt;margin-top:2.55pt;width:21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w14:anchorId="60229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SHcQIAADgFAAAOAAAAZHJzL2Uyb0RvYy54bWysVFFP2zAQfp+0/2D5faSpgI6KFFUgpkkI&#10;EAXxbBy7iWT7vLPbtPv1OztpQID2MC0Pztl3993d5zufX+ysYVuFoQVX8fJowplyEurWrSv+9Hj9&#10;7TtnIQpXCwNOVXyvAr9YfP1y3vm5mkIDplbICMSFeecr3sTo50URZKOsCEfglSOlBrQi0hbXRY2i&#10;I3Rriulkclp0gLVHkCoEOr3qlXyR8bVWMt5pHVRkpuKUW8wr5vUlrcXiXMzXKHzTyiEN8Q9ZWNE6&#10;CjpCXYko2AbbD1C2lQgBdDySYAvQupUq10DVlJN31awa4VWuhcgJfqQp/D9Yebu9R9bWFZ9x5oSl&#10;K3og0oRbG8VmiZ7OhzlZrfw9DrtAYqp1p9GmP1XBdpnS/Uip2kUm6XA6O51OTziTpCpPyzOSCaV4&#10;dfYY4g8FliWh4kjBM5FiexNib3owIb+UTB8+S3FvVMrAuAelqYoUMHvn/lGXBtlW0M0LKZWLZa9q&#10;RK3645MJfUM+o0fOLgMmZN0aM2IPAKk3P2L3uQ72yVXl9hudJ39LrHcePXJkcHF0tq0D/AzAUFVD&#10;5N7+QFJPTWLpBeo93TFC3/zBy+uWuL4RId4LpG6nuaAJjne0aANdxWGQOGsAf392nuypCUnLWUfT&#10;U/HwayNQcWZ+OmrPs/L4OI1b3hyfzKa0wbeal7cat7GXQNdU0lvhZRaTfTQHUSPYZxr0ZYpKKuEk&#10;xa64jHjYXMZ+qumpkGq5zGY0Yl7EG7fyMoEnVlMvPe6eBfqh4SJ16i0cJk3M3/Vdb5s8HSw3EXSb&#10;m/KV14FvGs/cOMNTkub/7T5bvT54iz8AAAD//wMAUEsDBBQABgAIAAAAIQDFwHWK3AAAAAYBAAAP&#10;AAAAZHJzL2Rvd25yZXYueG1sTI/BTsMwEETvSPyDtUjcqBNoS0izqRASQuKCaPkAN94mAXsd2U4T&#10;+HrMiR5HM5p5U21na8SJfOgdI+SLDARx43TPLcLH/vmmABGiYq2MY0L4pgDb+vKiUqV2E7/TaRdb&#10;kUo4lAqhi3EopQxNR1aFhRuIk3d03qqYpG+l9mpK5dbI2yxbS6t6TgudGuipo+ZrN1oEl7/F1/20&#10;HJkm/1L0n435uS8Qr6/mxw2ISHP8D8MffkKHOjEd3Mg6CIOwLNKViLDKQST7IV+BOCDcZWuQdSXP&#10;8etfAAAA//8DAFBLAQItABQABgAIAAAAIQC2gziS/gAAAOEBAAATAAAAAAAAAAAAAAAAAAAAAABb&#10;Q29udGVudF9UeXBlc10ueG1sUEsBAi0AFAAGAAgAAAAhADj9If/WAAAAlAEAAAsAAAAAAAAAAAAA&#10;AAAALwEAAF9yZWxzLy5yZWxzUEsBAi0AFAAGAAgAAAAhAHyEZIdxAgAAOAUAAA4AAAAAAAAAAAAA&#10;AAAALgIAAGRycy9lMm9Eb2MueG1sUEsBAi0AFAAGAAgAAAAhAMXAdYrcAAAABgEAAA8AAAAAAAAA&#10;AAAAAAAAywQAAGRycy9kb3ducmV2LnhtbFBLBQYAAAAABAAEAPMAAADUBQAAAAA=&#10;"/>
                  </w:pict>
                </mc:Fallback>
              </mc:AlternateContent>
            </w:r>
            <w:r>
              <w:t>Yes                No</w:t>
            </w:r>
          </w:p>
          <w:p w:rsidR="002E39F0" w:rsidP="002E39F0" w:rsidRDefault="002E39F0" w14:paraId="6FFFF00A" w14:textId="77777777">
            <w:pPr>
              <w:keepNext/>
              <w:tabs>
                <w:tab w:val="center" w:pos="1931"/>
              </w:tabs>
            </w:pPr>
          </w:p>
          <w:p w:rsidR="009740C6" w:rsidP="002E39F0" w:rsidRDefault="009740C6" w14:paraId="41566B7E" w14:textId="77777777">
            <w:pPr>
              <w:keepNext/>
            </w:pPr>
          </w:p>
          <w:p w:rsidR="002E39F0" w:rsidP="002E39F0" w:rsidRDefault="002E39F0" w14:paraId="22D884B9" w14:textId="6EA815BA">
            <w:pPr>
              <w:keepNext/>
            </w:pPr>
            <w:r>
              <w:t xml:space="preserve">Comments: </w:t>
            </w:r>
          </w:p>
          <w:p w:rsidR="009740C6" w:rsidP="002E39F0" w:rsidRDefault="009740C6" w14:paraId="2E769B87" w14:textId="77777777">
            <w:pPr>
              <w:keepNext/>
            </w:pPr>
          </w:p>
          <w:p w:rsidR="009740C6" w:rsidP="002E39F0" w:rsidRDefault="009740C6" w14:paraId="0BFC71D8" w14:textId="77777777">
            <w:pPr>
              <w:keepNext/>
            </w:pPr>
          </w:p>
          <w:p w:rsidR="009740C6" w:rsidP="002E39F0" w:rsidRDefault="009740C6" w14:paraId="6DA2A2FF" w14:textId="17394AEF">
            <w:pPr>
              <w:keepNext/>
            </w:pPr>
          </w:p>
        </w:tc>
        <w:tc>
          <w:tcPr>
            <w:tcW w:w="2268" w:type="dxa"/>
            <w:gridSpan w:val="2"/>
          </w:tcPr>
          <w:p w:rsidR="002E39F0" w:rsidP="002E39F0" w:rsidRDefault="002E39F0" w14:paraId="1353F378" w14:textId="4C7F4F10">
            <w:pPr>
              <w:keepNext/>
            </w:pPr>
            <w:r>
              <w:t xml:space="preserve">Additional needs- requirements </w:t>
            </w:r>
            <w:r w:rsidR="00780EAE">
              <w:t>e.g.,</w:t>
            </w:r>
            <w:r>
              <w:t xml:space="preserve"> hoist</w:t>
            </w:r>
            <w:r w:rsidR="00AF0891">
              <w:t>, learning difficulties</w:t>
            </w:r>
            <w:r>
              <w:t xml:space="preserve"> etc.</w:t>
            </w:r>
          </w:p>
        </w:tc>
        <w:tc>
          <w:tcPr>
            <w:tcW w:w="3118" w:type="dxa"/>
          </w:tcPr>
          <w:p w:rsidR="002E39F0" w:rsidP="002E39F0" w:rsidRDefault="002E39F0" w14:paraId="16B00C8D" w14:textId="77777777">
            <w:pPr>
              <w:keepNext/>
              <w:tabs>
                <w:tab w:val="center" w:pos="193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5F128A3E" wp14:anchorId="39D94400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38100</wp:posOffset>
                      </wp:positionV>
                      <wp:extent cx="276225" cy="1619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style="position:absolute;margin-left:120.75pt;margin-top:3pt;width:21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w14:anchorId="24340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oMcwIAADoFAAAOAAAAZHJzL2Uyb0RvYy54bWysVEtv2zAMvg/YfxB0Xx0HfaxBnSJI0WFA&#10;0RZ9oGdFlmIDkqhRSpzs14+SHbdoix2G+SBTIvmR/ETq4nJnDdsqDC24ipdHE86Uk1C3bl3x56fr&#10;b985C1G4WhhwquJ7Ffjl/OuXi87P1BQaMLVCRiAuzDpf8SZGPyuKIBtlRTgCrxwpNaAVkba4LmoU&#10;HaFbU0wnk9OiA6w9glQh0OlVr+TzjK+1kvFO66AiMxWn3GJeMa+rtBbzCzFbo/BNK4c0xD9kYUXr&#10;KOgIdSWiYBtsP0DZViIE0PFIgi1A61aqXANVU07eVfPYCK9yLURO8CNN4f/BytvtPbK2prs758wJ&#10;S3f0QKwJtzaK0RkR1PkwI7tHf4/DLpCYqt1ptOlPdbBdJnU/kqp2kUk6nJ6dTqcnnElSlaflOcmE&#10;Urw6ewzxhwLLklBxpOiZSrG9CbE3PZiQX0qmD5+luDcqZWDcg9JURwqYvXMHqaVBthV090JK5WLZ&#10;qxpRq/74ZELfkM/okbPLgAlZt8aM2ANA6s6P2H2ug31yVbkBR+fJ3xLrnUePHBlcHJ1t6wA/AzBU&#10;1RC5tz+Q1FOTWFpBvadbRujbP3h53RLXNyLEe4HU7zQZNMPxjhZtoKs4DBJnDeDvz86TPbUhaTnr&#10;aH4qHn5tBCrOzE9HDXpeHh+ngcub45OzKW3wrWb1VuM2dgl0TSW9Fl5mMdlHcxA1gn2hUV+kqKQS&#10;TlLsisuIh80y9nNNj4VUi0U2oyHzIt64Ry8TeGI19dLT7kWgHxouUqfewmHWxOxd3/W2ydPBYhNB&#10;t7kpX3kd+KYBzY0zPCbpBXi7z1avT978DwAAAP//AwBQSwMEFAAGAAgAAAAhAA9xs3LcAAAACAEA&#10;AA8AAABkcnMvZG93bnJldi54bWxMj8FOwzAQRO9I/IO1SNyok9CWKMSpEBJC4oJo+QA3XpKAvY5s&#10;pwl8PcuJ3nZ3RrNv6t3irDhhiIMnBfkqA4HUejNQp+D98HRTgohJk9HWEyr4xgi75vKi1pXxM73h&#10;aZ86wSEUK62gT2mspIxtj07HlR+RWPvwwenEa+ikCXrmcGdlkWVb6fRA/KHXIz722H7tJ6fA56/p&#10;5TCvJ8I5PJfDZ2t/7kqlrq+Wh3sQCZf0b4Y/fEaHhpmOfiIThVVQrPMNWxVsuRLrRbnh4ajglu+y&#10;qeV5geYXAAD//wMAUEsBAi0AFAAGAAgAAAAhALaDOJL+AAAA4QEAABMAAAAAAAAAAAAAAAAAAAAA&#10;AFtDb250ZW50X1R5cGVzXS54bWxQSwECLQAUAAYACAAAACEAOP0h/9YAAACUAQAACwAAAAAAAAAA&#10;AAAAAAAvAQAAX3JlbHMvLnJlbHNQSwECLQAUAAYACAAAACEA6je6DHMCAAA6BQAADgAAAAAAAAAA&#10;AAAAAAAuAgAAZHJzL2Uyb0RvYy54bWxQSwECLQAUAAYACAAAACEAD3GzctwAAAAIAQAADwAAAAAA&#10;AAAAAAAAAADNBAAAZHJzL2Rvd25yZXYueG1sUEsFBgAAAAAEAAQA8wAAAN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0752CAEF" wp14:anchorId="654E48FC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29210</wp:posOffset>
                      </wp:positionV>
                      <wp:extent cx="276225" cy="1619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style="position:absolute;margin-left:23.35pt;margin-top:2.3pt;width:21.75pt;height:12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f81bd [3204]" strokecolor="#243f60 [1604]" strokeweight="2pt" w14:anchorId="43AB2B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1jcgIAADoFAAAOAAAAZHJzL2Uyb0RvYy54bWysVE1v2zAMvQ/YfxB0Xx0HabsGdYogRYcB&#10;RVv0Az2rshQbkESNUuJkv36U7LhFW+wwLAdHEslH8ulR5xc7a9hWYWjBVbw8mnCmnIS6deuKPz1e&#10;ffvOWYjC1cKAUxXfq8AvFl+/nHd+rqbQgKkVMgJxYd75ijcx+nlRBNkoK8IReOXIqAGtiLTFdVGj&#10;6AjdmmI6mZwUHWDtEaQKgU4veyNfZHytlYy3WgcVmak41RbzF/P3JX2LxbmYr1H4ppVDGeIfqrCi&#10;dZR0hLoUUbANth+gbCsRAuh4JMEWoHUrVe6Buikn77p5aIRXuRciJ/iRpvD/YOXN9g5ZW1d8SvQ4&#10;YemO7ok14dZGMTojgjof5uT34O9w2AVapm53Gm36pz7YLpO6H0lVu8gkHU5PT6bTY84kmcqT8ozW&#10;hFK8BnsM8YcCy9Ki4kjZM5Viex1i73pwobhUTJ8+r+LeqFSBcfdKUx8pYY7OClIrg2wr6O6FlMrF&#10;sjc1olb98fGEfkM9Y0SuLgMmZN0aM2IPAEmdH7H7Wgf/FKqyAMfgyd8K64PHiJwZXByDbesAPwMw&#10;1NWQufc/kNRTk1h6gXpPt4zQyz94edUS19cixDuBpHe6eprheEsfbaCrOAwrzhrA35+dJ3+SIVk5&#10;62h+Kh5+bQQqzsxPRwI9K2ezNHB5Mzs+TfLCt5aXtxa3sSugayrptfAyL5N/NIelRrDPNOrLlJVM&#10;wknKXXEZ8bBZxX6u6bGQarnMbjRkXsRr9+BlAk+sJi097p4F+kFwkZR6A4dZE/N3uut9U6SD5SaC&#10;brMoX3kd+KYBzcIZHpP0ArzdZ6/XJ2/xBwAA//8DAFBLAwQUAAYACAAAACEAc1ZJSNsAAAAGAQAA&#10;DwAAAGRycy9kb3ducmV2LnhtbEyOwWrDMBBE74X8g9hCbo3kJCSuYzmEQin0Upr0AxRrazuVVkaS&#10;Y7dfX+XUnoZhhplX7idr2BV96BxJyBYCGFLtdEeNhI/T80MOLERFWhlHKOEbA+yr2V2pCu1Gesfr&#10;MTYsjVAolIQ2xr7gPNQtWhUWrkdK2afzVsVkfcO1V2Mat4YvhdhwqzpKD63q8anF+us4WAkue4uv&#10;p3E9EI7+Je8utfnZ5lLO76fDDljEKf6V4Yaf0KFKTGc3kA7MSFhvtql5U2ApfhRLYGcJK5EBr0r+&#10;H7/6BQAA//8DAFBLAQItABQABgAIAAAAIQC2gziS/gAAAOEBAAATAAAAAAAAAAAAAAAAAAAAAABb&#10;Q29udGVudF9UeXBlc10ueG1sUEsBAi0AFAAGAAgAAAAhADj9If/WAAAAlAEAAAsAAAAAAAAAAAAA&#10;AAAALwEAAF9yZWxzLy5yZWxzUEsBAi0AFAAGAAgAAAAhAHDmPWNyAgAAOgUAAA4AAAAAAAAAAAAA&#10;AAAALgIAAGRycy9lMm9Eb2MueG1sUEsBAi0AFAAGAAgAAAAhAHNWSUjbAAAABgEAAA8AAAAAAAAA&#10;AAAAAAAAzAQAAGRycy9kb3ducmV2LnhtbFBLBQYAAAAABAAEAPMAAADUBQAAAAA=&#10;"/>
                  </w:pict>
                </mc:Fallback>
              </mc:AlternateContent>
            </w:r>
            <w:r>
              <w:t xml:space="preserve">Yes </w:t>
            </w:r>
            <w:r>
              <w:tab/>
              <w:t xml:space="preserve">No </w:t>
            </w:r>
          </w:p>
          <w:p w:rsidR="002E39F0" w:rsidP="002E39F0" w:rsidRDefault="002E39F0" w14:paraId="7ADE3B69" w14:textId="77777777">
            <w:pPr>
              <w:keepNext/>
              <w:tabs>
                <w:tab w:val="center" w:pos="1931"/>
              </w:tabs>
            </w:pPr>
          </w:p>
          <w:p w:rsidR="009740C6" w:rsidP="002E39F0" w:rsidRDefault="009740C6" w14:paraId="1B713D42" w14:textId="77777777">
            <w:pPr>
              <w:keepNext/>
              <w:tabs>
                <w:tab w:val="center" w:pos="1931"/>
              </w:tabs>
            </w:pPr>
          </w:p>
          <w:p w:rsidR="002E39F0" w:rsidP="002E39F0" w:rsidRDefault="002E39F0" w14:paraId="3A9A2235" w14:textId="2B66A268">
            <w:pPr>
              <w:keepNext/>
              <w:tabs>
                <w:tab w:val="center" w:pos="1931"/>
              </w:tabs>
            </w:pPr>
            <w:r>
              <w:t>Comments:</w:t>
            </w:r>
          </w:p>
        </w:tc>
      </w:tr>
      <w:tr w:rsidR="00EB247D" w:rsidTr="004438E8" w14:paraId="0ACE4F89" w14:textId="77777777">
        <w:trPr>
          <w:trHeight w:val="479"/>
        </w:trPr>
        <w:tc>
          <w:tcPr>
            <w:tcW w:w="2830" w:type="dxa"/>
          </w:tcPr>
          <w:p w:rsidRPr="00EB247D" w:rsidR="00EB247D" w:rsidP="002E39F0" w:rsidRDefault="00427CC2" w14:paraId="69E4C1F8" w14:textId="49C70CE2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Please state why this scan needs to be performed at UHS?</w:t>
            </w:r>
          </w:p>
        </w:tc>
        <w:tc>
          <w:tcPr>
            <w:tcW w:w="7938" w:type="dxa"/>
            <w:gridSpan w:val="5"/>
          </w:tcPr>
          <w:p w:rsidR="00EB247D" w:rsidP="002E39F0" w:rsidRDefault="00EB247D" w14:paraId="4CD7B883" w14:textId="77777777">
            <w:pPr>
              <w:keepNext/>
              <w:tabs>
                <w:tab w:val="center" w:pos="1931"/>
              </w:tabs>
              <w:rPr>
                <w:noProof/>
              </w:rPr>
            </w:pPr>
          </w:p>
        </w:tc>
      </w:tr>
    </w:tbl>
    <w:p w:rsidR="00795A2E" w:rsidP="00E6239B" w:rsidRDefault="00795A2E" w14:paraId="3BE100AB" w14:textId="404CD6D0">
      <w:pPr>
        <w:keepNext/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547"/>
        <w:gridCol w:w="2629"/>
        <w:gridCol w:w="206"/>
        <w:gridCol w:w="2268"/>
        <w:gridCol w:w="3377"/>
        <w:gridCol w:w="25"/>
      </w:tblGrid>
      <w:tr w:rsidR="00775E10" w:rsidTr="009740C6" w14:paraId="368CBBC0" w14:textId="77777777">
        <w:trPr>
          <w:gridAfter w:val="1"/>
          <w:wAfter w:w="25" w:type="dxa"/>
          <w:trHeight w:val="335"/>
        </w:trPr>
        <w:tc>
          <w:tcPr>
            <w:tcW w:w="11027" w:type="dxa"/>
            <w:gridSpan w:val="5"/>
            <w:shd w:val="clear" w:color="auto" w:fill="00B0F0"/>
          </w:tcPr>
          <w:p w:rsidR="00775E10" w:rsidP="00E6239B" w:rsidRDefault="00775E10" w14:paraId="55FBC3A0" w14:textId="02849DA8">
            <w:pPr>
              <w:keepNext/>
            </w:pPr>
            <w:r>
              <w:rPr>
                <w:b/>
                <w:bCs/>
              </w:rPr>
              <w:t>Service Specific Referral Information</w:t>
            </w:r>
          </w:p>
        </w:tc>
      </w:tr>
      <w:tr w:rsidR="00241385" w:rsidTr="009740C6" w14:paraId="64E31C11" w14:textId="77777777">
        <w:trPr>
          <w:gridAfter w:val="1"/>
          <w:wAfter w:w="25" w:type="dxa"/>
          <w:trHeight w:val="766"/>
        </w:trPr>
        <w:tc>
          <w:tcPr>
            <w:tcW w:w="5176" w:type="dxa"/>
            <w:gridSpan w:val="2"/>
          </w:tcPr>
          <w:p w:rsidRPr="00241385" w:rsidR="00241385" w:rsidP="00E6239B" w:rsidRDefault="00795A2E" w14:paraId="5E4E0013" w14:textId="49E25130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Radiological Imaging </w:t>
            </w:r>
            <w:r w:rsidRPr="00241385" w:rsidR="00241385">
              <w:rPr>
                <w:b/>
                <w:bCs/>
              </w:rPr>
              <w:t>Examination Requested</w:t>
            </w:r>
            <w:r w:rsidR="000C56F5">
              <w:rPr>
                <w:b/>
                <w:bCs/>
              </w:rPr>
              <w:t xml:space="preserve"> (Please indicate</w:t>
            </w:r>
            <w:r w:rsidR="00C279B9">
              <w:rPr>
                <w:b/>
                <w:bCs/>
              </w:rPr>
              <w:t xml:space="preserve"> modality and body part</w:t>
            </w:r>
            <w:r w:rsidR="000C56F5">
              <w:rPr>
                <w:b/>
                <w:bCs/>
              </w:rPr>
              <w:t>)</w:t>
            </w:r>
          </w:p>
        </w:tc>
        <w:tc>
          <w:tcPr>
            <w:tcW w:w="5851" w:type="dxa"/>
            <w:gridSpan w:val="3"/>
          </w:tcPr>
          <w:p w:rsidR="00F24851" w:rsidP="00BE6CF3" w:rsidRDefault="002E39F0" w14:paraId="5803F93C" w14:textId="7F386A2E">
            <w:pPr>
              <w:keepNext/>
              <w:tabs>
                <w:tab w:val="left" w:pos="1500"/>
                <w:tab w:val="left" w:pos="43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editId="2DAB4A1B" wp14:anchorId="7CB49F8D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-1905</wp:posOffset>
                      </wp:positionV>
                      <wp:extent cx="276225" cy="1619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style="position:absolute;margin-left:69.2pt;margin-top:-.15pt;width:21.75pt;height:12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w14:anchorId="47C41E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vOcgIAADoFAAAOAAAAZHJzL2Uyb0RvYy54bWysVE1v2zAMvQ/YfxB0Xx0HabsGdYogRYcB&#10;RVv0Az2rshQbkESNUuJkv36U7LhFW+wwLAdHEslH8ulR5xc7a9hWYWjBVbw8mnCmnIS6deuKPz1e&#10;ffvOWYjC1cKAUxXfq8AvFl+/nHd+rqbQgKkVMgJxYd75ijcx+nlRBNkoK8IReOXIqAGtiLTFdVGj&#10;6AjdmmI6mZwUHWDtEaQKgU4veyNfZHytlYy3WgcVmak41RbzF/P3JX2LxbmYr1H4ppVDGeIfqrCi&#10;dZR0hLoUUbANth+gbCsRAuh4JMEWoHUrVe6Buikn77p5aIRXuRciJ/iRpvD/YOXN9g5ZW9PdlZw5&#10;YemO7ok14dZGMTojgjof5uT34O9w2AVapm53Gm36pz7YLpO6H0lVu8gkHU5PT6bTY84kmcqT8ozW&#10;hFK8BnsM8YcCy9Ki4kjZM5Viex1i73pwobhUTJ8+r+LeqFSBcfdKUx8pYY7OClIrg2wr6O6FlMrF&#10;sjc1olb98fGEfkM9Y0SuLgMmZN0aM2IPAEmdH7H7Wgf/FKqyAMfgyd8K64PHiJwZXByDbesAPwMw&#10;1NWQufc/kNRTk1h6gXpPt4zQyz94edUS19cixDuBpHeaDJrheEsfbaCrOAwrzhrA35+dJ3+SIVk5&#10;62h+Kh5+bQQqzsxPRwI9K2ezNHB5Mzs+ndIG31pe3lrcxq6Arok0SNXlZfKP5rDUCPaZRn2ZspJJ&#10;OEm5Ky4jHjar2M81PRZSLZfZjYbMi3jtHrxM4InVpKXH3bNAPwguklJv4DBrYv5Od71vinSw3ETQ&#10;bRblK68D3zSgWTjDY5JegLf77PX65C3+AAAA//8DAFBLAwQUAAYACAAAACEAYkmIPNwAAAAIAQAA&#10;DwAAAGRycy9kb3ducmV2LnhtbEyPwU7DMBBE70j8g7VI3FonaQGTxqkQEkLigtryAW68TQL2OrKd&#10;JvD1uCc4jmY086baztawM/rQO5KQLzNgSI3TPbUSPg4vCwEsREVaGUco4RsDbOvrq0qV2k20w/M+&#10;tiyVUCiVhC7GoeQ8NB1aFZZuQEreyXmrYpK+5dqrKZVbw4ssu+dW9ZQWOjXgc4fN1360Elz+Ht8O&#10;03oknPyr6D8b8/MgpLy9mZ82wCLO8S8MF/yEDnViOrqRdGAm6ZVYp6iExQrYxRf5I7CjhOKuAF5X&#10;/P+B+hcAAP//AwBQSwECLQAUAAYACAAAACEAtoM4kv4AAADhAQAAEwAAAAAAAAAAAAAAAAAAAAAA&#10;W0NvbnRlbnRfVHlwZXNdLnhtbFBLAQItABQABgAIAAAAIQA4/SH/1gAAAJQBAAALAAAAAAAAAAAA&#10;AAAAAC8BAABfcmVscy8ucmVsc1BLAQItABQABgAIAAAAIQDMCvvOcgIAADoFAAAOAAAAAAAAAAAA&#10;AAAAAC4CAABkcnMvZTJvRG9jLnhtbFBLAQItABQABgAIAAAAIQBiSYg83AAAAAgBAAAPAAAAAAAA&#10;AAAAAAAAAMwEAABkcnMvZG93bnJldi54bWxQSwUGAAAAAAQABADzAAAA1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editId="1F4803CF" wp14:anchorId="0056DC2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276225" cy="1619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style="position:absolute;margin-left:-.55pt;margin-top:.6pt;width:21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w14:anchorId="6B5FFC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3icQIAADgFAAAOAAAAZHJzL2Uyb0RvYy54bWysVE1v2zAMvQ/YfxB0Xx0H6VdQpwhSdBhQ&#10;tEXboWdVlmIDkqhRSpzs14+SHbdoix2G+SBTIvlIPpG6uNxZw7YKQwuu4uXRhDPlJNStW1f859P1&#10;tzPOQhSuFgacqvheBX65+PrlovNzNYUGTK2QEYgL885XvInRz4siyEZZEY7AK0dKDWhFpC2uixpF&#10;R+jWFNPJ5KToAGuPIFUIdHrVK/ki42utZLzTOqjITMUpt5hXzOtLWovFhZivUfimlUMa4h+ysKJ1&#10;FHSEuhJRsA22H6BsKxEC6HgkwRagdStVroGqKSfvqnlshFe5FiIn+JGm8P9g5e32HllbV5wuyglL&#10;V/RApAm3NoqdJXo6H+Zk9ejvcdgFElOtO402/akKtsuU7kdK1S4ySYfT05Pp9JgzSarypDwnmVCK&#10;V2ePIX5XYFkSKo4UPBMptjch9qYHE/JLyfThsxT3RqUMjHtQmqpIAbN37h+1Msi2gm5eSKlcLHtV&#10;I2rVHx9P6BvyGT1ydhkwIevWmBF7AEi9+RG7z3WwT64qt9/oPPlbYr3z6JEjg4ujs20d4GcAhqoa&#10;Ivf2B5J6ahJLL1Dv6Y4R+uYPXl63xPWNCPFeIHU7zQVNcLyjRRvoKg6DxFkD+Puz82RPTUhazjqa&#10;noqHXxuBijPzw1F7npezWRq3vJkdn05pg281L281bmNXQNdU0lvhZRaTfTQHUSPYZxr0ZYpKKuEk&#10;xa64jHjYrGI/1fRUSLVcZjMaMS/ijXv0MoEnVlMvPe2eBfqh4SJ16i0cJk3M3/Vdb5s8HSw3EXSb&#10;m/KV14FvGs/cOMNTkub/7T5bvT54iz8AAAD//wMAUEsDBBQABgAIAAAAIQC35CTf2QAAAAYBAAAP&#10;AAAAZHJzL2Rvd25yZXYueG1sTI7NSsQwFIX3gu8QruBuJm0pM6U2HUQQwY044wNkmmtbTW5Kkk6r&#10;T+91pcvzwzlfc1idFRcMcfSkIN9mIJA6b0bqFbydHjcViJg0GW09oYIvjHBor68aXRu/0CtejqkX&#10;PEKx1gqGlKZaytgN6HTc+gmJs3cfnE4sQy9N0AuPOyuLLNtJp0fih0FP+DBg93mcnQKfv6Tn01LO&#10;hEt4qsaPzn7vK6Vub9b7OxAJ1/RXhl98RoeWmc5+JhOFVbDJc26yX4DguCxKEGcFxW4Psm3kf/z2&#10;BwAA//8DAFBLAQItABQABgAIAAAAIQC2gziS/gAAAOEBAAATAAAAAAAAAAAAAAAAAAAAAABbQ29u&#10;dGVudF9UeXBlc10ueG1sUEsBAi0AFAAGAAgAAAAhADj9If/WAAAAlAEAAAsAAAAAAAAAAAAAAAAA&#10;LwEAAF9yZWxzLy5yZWxzUEsBAi0AFAAGAAgAAAAhAKp3zeJxAgAAOAUAAA4AAAAAAAAAAAAAAAAA&#10;LgIAAGRycy9lMm9Eb2MueG1sUEsBAi0AFAAGAAgAAAAhALfkJN/ZAAAABgEAAA8AAAAAAAAAAAAA&#10;AAAAywQAAGRycy9kb3ducmV2LnhtbFBLBQYAAAAABAAEAPMAAADRBQAAAAA=&#10;"/>
                  </w:pict>
                </mc:Fallback>
              </mc:AlternateContent>
            </w:r>
            <w:r>
              <w:t xml:space="preserve">        </w:t>
            </w:r>
            <w:r w:rsidR="00B26776">
              <w:t xml:space="preserve">X-ray           </w:t>
            </w:r>
            <w:r w:rsidR="000C56F5">
              <w:t xml:space="preserve">    </w:t>
            </w:r>
            <w:r w:rsidR="00B26776">
              <w:t xml:space="preserve">Ultrasound           </w:t>
            </w:r>
          </w:p>
          <w:p w:rsidR="00F24851" w:rsidP="00BE6CF3" w:rsidRDefault="002E39F0" w14:paraId="4F4EA162" w14:textId="5CB769E6">
            <w:pPr>
              <w:keepNext/>
              <w:tabs>
                <w:tab w:val="left" w:pos="1500"/>
                <w:tab w:val="left" w:pos="43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editId="2019E1B5" wp14:anchorId="455D407E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149225</wp:posOffset>
                      </wp:positionV>
                      <wp:extent cx="276225" cy="1619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style="position:absolute;margin-left:69.95pt;margin-top:11.75pt;width:21.75pt;height:12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w14:anchorId="3CC20C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+QcgIAADoFAAAOAAAAZHJzL2Uyb0RvYy54bWysVEtv2zAMvg/YfxB0Xx0bfaxBnSJo0WFA&#10;0RZ9oGdVlmIDkqhRSpzs14+SHbdoix2G+SBTIvmR/ETq7HxrDdsoDB24mpcHM86Uk9B0blXzp8er&#10;b985C1G4RhhwquY7Ffj54uuXs97PVQUtmEYhIxAX5r2veRujnxdFkK2yIhyAV46UGtCKSFtcFQ2K&#10;ntCtKarZ7LjoARuPIFUIdHo5KPki42utZLzVOqjITM0pt5hXzOtLWovFmZivUPi2k2Ma4h+ysKJz&#10;FHSCuhRRsDV2H6BsJxEC6HggwRagdSdVroGqKWfvqnlohVe5FiIn+Imm8P9g5c3mDlnX0N1VnDlh&#10;6Y7uiTXhVkYxOiOCeh/mZPfg73DcBRJTtVuNNv2pDrbNpO4mUtU2MkmH1clxVR1xJklVHpenJBNK&#10;8ersMcQfCixLQs2RomcqxeY6xMF0b0J+KZkhfJbizqiUgXH3SlMdKWD2zh2kLgyyjaC7F1IqF8tB&#10;1YpGDcdHM/rGfCaPnF0GTMi6M2bCHgFSd37EHnId7ZOryg04Oc/+ltjgPHnkyODi5Gw7B/gZgKGq&#10;xsiD/Z6kgZrE0gs0O7plhKH9g5dXHXF9LUK8E0j9TpNBMxxvadEG+prDKHHWAv7+7DzZUxuSlrOe&#10;5qfm4ddaoOLM/HTUoKfl4WEauLw5PDqpaINvNS9vNW5tL4CuqaTXwsssJvto9qJGsM806ssUlVTC&#10;SYpdcxlxv7mIw1zTYyHVcpnNaMi8iNfuwcsEnlhNvfS4fRbox4aL1Kk3sJ81MX/Xd4Nt8nSwXEfQ&#10;XW7KV15HvmlAc+OMj0l6Ad7us9Xrk7f4AwAA//8DAFBLAwQUAAYACAAAACEAH/B+U94AAAAJAQAA&#10;DwAAAGRycy9kb3ducmV2LnhtbEyPy07DMBBF90j8gzVI7FqnTShJiFMhJITEBvXxAW48JAF7HNlO&#10;E/h63FVZXs3RvWeq7Ww0O6PzvSUBq2UCDKmxqqdWwPHwusiB+SBJSW0JBfygh219e1PJUtmJdnje&#10;h5bFEvKlFNCFMJSc+6ZDI/3SDkjx9mmdkSFG13Ll5BTLjebrJNlwI3uKC50c8KXD5ns/GgF29RHe&#10;D1M2Ek7uLe+/Gv37mAtxfzc/PwELOIcrDBf9qA51dDrZkZRnOua0KCIqYJ0+ALsAeZoBOwnIigR4&#10;XfH/H9R/AAAA//8DAFBLAQItABQABgAIAAAAIQC2gziS/gAAAOEBAAATAAAAAAAAAAAAAAAAAAAA&#10;AABbQ29udGVudF9UeXBlc10ueG1sUEsBAi0AFAAGAAgAAAAhADj9If/WAAAAlAEAAAsAAAAAAAAA&#10;AAAAAAAALwEAAF9yZWxzLy5yZWxzUEsBAi0AFAAGAAgAAAAhALEj/5ByAgAAOgUAAA4AAAAAAAAA&#10;AAAAAAAALgIAAGRycy9lMm9Eb2MueG1sUEsBAi0AFAAGAAgAAAAhAB/wflPeAAAACQEAAA8AAAAA&#10;AAAAAAAAAAAAzAQAAGRycy9kb3ducmV2LnhtbFBLBQYAAAAABAAEAPMAAADXBQAAAAA=&#10;"/>
                  </w:pict>
                </mc:Fallback>
              </mc:AlternateContent>
            </w:r>
          </w:p>
          <w:p w:rsidR="00F24851" w:rsidP="000C56F5" w:rsidRDefault="002E39F0" w14:paraId="141576B0" w14:textId="7CA169A3">
            <w:pPr>
              <w:keepNext/>
              <w:tabs>
                <w:tab w:val="left" w:pos="1500"/>
                <w:tab w:val="left" w:pos="43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editId="0227BE14" wp14:anchorId="3F3C2A1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276225" cy="1619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style="position:absolute;margin-left:-.55pt;margin-top:.6pt;width:21.75pt;height:12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w14:anchorId="112F9C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cZ6cQIAADgFAAAOAAAAZHJzL2Uyb0RvYy54bWysVE1v2zAMvQ/YfxB0Xx0H/ViCOkXQosOA&#10;oi2aFj2rshQbkESNUuJkv36U7LhFW+wwzAeZEslH8onU+cXOGrZVGFpwFS+PJpwpJ6Fu3briT4/X&#10;375zFqJwtTDgVMX3KvCLxdcv552fqyk0YGqFjEBcmHe+4k2Mfl4UQTbKinAEXjlSakArIm1xXdQo&#10;OkK3pphOJqdFB1h7BKlCoNOrXskXGV9rJeOd1kFFZipOucW8Yl5f0loszsV8jcI3rRzSEP+QhRWt&#10;o6Aj1JWIgm2w/QBlW4kQQMcjCbYArVupcg1UTTl5V82qEV7lWoic4Eeawv+Dlbfbe2RtXfEZZ05Y&#10;uqIHIk24tVFslujpfJiT1crf47ALJKZadxpt+lMVbJcp3Y+Uql1kkg6nZ6fT6QlnklTlaTkjmVCK&#10;V2ePIf5QYFkSKo4UPBMptjch9qYHE/JLyfThsxT3RqUMjHtQmqpIAbN37h91aZBtBd28kFK5WPaq&#10;RtSqPz6Z0DfkM3rk7DJgQtatMSP2AJB68yN2n+tgn1xVbr/RefK3xHrn0SNHBhdHZ9s6wM8ADFU1&#10;RO7tDyT11CSWXqDe0x0j9M0fvLxuiesbEeK9QOp2mgua4HhHizbQVRwGibMG8Pdn58mempC0nHU0&#10;PRUPvzYCFWfmp6P2nJXHx2nc8ub45GxKG3yreXmrcRt7CXRNJb0VXmYx2UdzEDWCfaZBX6aopBJO&#10;UuyKy4iHzWXsp5qeCqmWy2xGI+ZFvHErLxN4YjX10uPuWaAfGi5Sp97CYdLE/F3f9bbJ08FyE0G3&#10;uSlfeR34pvHMjTM8JWn+3+6z1euDt/gDAAD//wMAUEsDBBQABgAIAAAAIQC35CTf2QAAAAYBAAAP&#10;AAAAZHJzL2Rvd25yZXYueG1sTI7NSsQwFIX3gu8QruBuJm0pM6U2HUQQwY044wNkmmtbTW5Kkk6r&#10;T+91pcvzwzlfc1idFRcMcfSkIN9mIJA6b0bqFbydHjcViJg0GW09oYIvjHBor68aXRu/0CtejqkX&#10;PEKx1gqGlKZaytgN6HTc+gmJs3cfnE4sQy9N0AuPOyuLLNtJp0fih0FP+DBg93mcnQKfv6Tn01LO&#10;hEt4qsaPzn7vK6Vub9b7OxAJ1/RXhl98RoeWmc5+JhOFVbDJc26yX4DguCxKEGcFxW4Psm3kf/z2&#10;BwAA//8DAFBLAQItABQABgAIAAAAIQC2gziS/gAAAOEBAAATAAAAAAAAAAAAAAAAAAAAAABbQ29u&#10;dGVudF9UeXBlc10ueG1sUEsBAi0AFAAGAAgAAAAhADj9If/WAAAAlAEAAAsAAAAAAAAAAAAAAAAA&#10;LwEAAF9yZWxzLy5yZWxzUEsBAi0AFAAGAAgAAAAhALypxnpxAgAAOAUAAA4AAAAAAAAAAAAAAAAA&#10;LgIAAGRycy9lMm9Eb2MueG1sUEsBAi0AFAAGAAgAAAAhALfkJN/ZAAAABgEAAA8AAAAAAAAAAAAA&#10;AAAAywQAAGRycy9kb3ducmV2LnhtbFBLBQYAAAAABAAEAPMAAADRBQAAAAA=&#10;"/>
                  </w:pict>
                </mc:Fallback>
              </mc:AlternateContent>
            </w:r>
            <w:r>
              <w:t xml:space="preserve">        </w:t>
            </w:r>
            <w:r w:rsidR="00B26776">
              <w:t xml:space="preserve">CT   </w:t>
            </w:r>
            <w:r w:rsidR="000C56F5">
              <w:t xml:space="preserve">                </w:t>
            </w:r>
            <w:r w:rsidR="00B26776">
              <w:t xml:space="preserve">MRI (see safety </w:t>
            </w:r>
            <w:r w:rsidR="00A96ECC">
              <w:t xml:space="preserve">questionnaire)  </w:t>
            </w:r>
            <w:r w:rsidR="00B26776">
              <w:t xml:space="preserve">          </w:t>
            </w:r>
          </w:p>
          <w:p w:rsidR="009740C6" w:rsidP="00B26776" w:rsidRDefault="009740C6" w14:paraId="0C7BBD1F" w14:textId="77777777">
            <w:pPr>
              <w:keepNext/>
              <w:tabs>
                <w:tab w:val="left" w:pos="1500"/>
              </w:tabs>
            </w:pPr>
          </w:p>
          <w:p w:rsidR="00C279B9" w:rsidP="00B26776" w:rsidRDefault="00C279B9" w14:paraId="713E1BF2" w14:textId="2A1F43E0">
            <w:pPr>
              <w:keepNext/>
              <w:tabs>
                <w:tab w:val="left" w:pos="1500"/>
              </w:tabs>
            </w:pPr>
            <w:r>
              <w:t>Body part: …………………………………………………</w:t>
            </w:r>
          </w:p>
          <w:p w:rsidR="00241385" w:rsidP="00B26776" w:rsidRDefault="00B26776" w14:paraId="7165AE78" w14:textId="25290EB2">
            <w:pPr>
              <w:keepNext/>
              <w:tabs>
                <w:tab w:val="left" w:pos="1500"/>
              </w:tabs>
            </w:pPr>
            <w:r>
              <w:t xml:space="preserve">    </w:t>
            </w:r>
          </w:p>
        </w:tc>
      </w:tr>
      <w:tr w:rsidR="002E39F0" w:rsidTr="009740C6" w14:paraId="2C626AB1" w14:textId="77777777">
        <w:trPr>
          <w:gridAfter w:val="1"/>
          <w:wAfter w:w="25" w:type="dxa"/>
          <w:trHeight w:val="528"/>
        </w:trPr>
        <w:tc>
          <w:tcPr>
            <w:tcW w:w="5176" w:type="dxa"/>
            <w:gridSpan w:val="2"/>
          </w:tcPr>
          <w:p w:rsidR="002E39F0" w:rsidP="00E6239B" w:rsidRDefault="002E39F0" w14:paraId="2FEF1E7C" w14:textId="6A11B955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Clinical question to be answered?</w:t>
            </w:r>
          </w:p>
        </w:tc>
        <w:tc>
          <w:tcPr>
            <w:tcW w:w="5851" w:type="dxa"/>
            <w:gridSpan w:val="3"/>
          </w:tcPr>
          <w:p w:rsidR="002E39F0" w:rsidP="00E6239B" w:rsidRDefault="002E39F0" w14:paraId="357D6DEE" w14:textId="0E231398">
            <w:pPr>
              <w:keepNext/>
            </w:pPr>
          </w:p>
          <w:p w:rsidR="00780EAE" w:rsidP="00E6239B" w:rsidRDefault="00780EAE" w14:paraId="18024A27" w14:textId="77777777">
            <w:pPr>
              <w:keepNext/>
            </w:pPr>
          </w:p>
          <w:p w:rsidR="00780EAE" w:rsidP="00E6239B" w:rsidRDefault="00780EAE" w14:paraId="03714B4D" w14:textId="27EF0793">
            <w:pPr>
              <w:keepNext/>
            </w:pPr>
          </w:p>
        </w:tc>
      </w:tr>
      <w:tr w:rsidR="00241385" w:rsidTr="009740C6" w14:paraId="1A7C23AD" w14:textId="77777777">
        <w:trPr>
          <w:gridAfter w:val="1"/>
          <w:wAfter w:w="25" w:type="dxa"/>
          <w:trHeight w:val="1148"/>
        </w:trPr>
        <w:tc>
          <w:tcPr>
            <w:tcW w:w="5176" w:type="dxa"/>
            <w:gridSpan w:val="2"/>
          </w:tcPr>
          <w:p w:rsidR="002E39F0" w:rsidP="00E6239B" w:rsidRDefault="002E39F0" w14:paraId="2D2D2918" w14:textId="5E547C98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Relevant c</w:t>
            </w:r>
            <w:r w:rsidRPr="00241385" w:rsidR="00241385">
              <w:rPr>
                <w:b/>
                <w:bCs/>
              </w:rPr>
              <w:t xml:space="preserve">linical </w:t>
            </w:r>
            <w:r>
              <w:rPr>
                <w:b/>
                <w:bCs/>
              </w:rPr>
              <w:t>h</w:t>
            </w:r>
            <w:r w:rsidR="00F24851">
              <w:rPr>
                <w:b/>
                <w:bCs/>
              </w:rPr>
              <w:t>istor</w:t>
            </w:r>
            <w:r>
              <w:rPr>
                <w:b/>
                <w:bCs/>
              </w:rPr>
              <w:t>y</w:t>
            </w:r>
          </w:p>
          <w:p w:rsidRPr="002E3686" w:rsidR="00241385" w:rsidP="00E6239B" w:rsidRDefault="00EE1462" w14:paraId="77B8965C" w14:textId="7355B379">
            <w:pPr>
              <w:keepNext/>
            </w:pPr>
            <w:r>
              <w:t>Please also n</w:t>
            </w:r>
            <w:r w:rsidRPr="002E3686" w:rsidR="002E39F0">
              <w:t xml:space="preserve">ote any </w:t>
            </w:r>
            <w:r>
              <w:t xml:space="preserve">recent </w:t>
            </w:r>
            <w:r w:rsidRPr="002E3686" w:rsidR="002E39F0">
              <w:t>imaging carried out</w:t>
            </w:r>
          </w:p>
        </w:tc>
        <w:tc>
          <w:tcPr>
            <w:tcW w:w="5851" w:type="dxa"/>
            <w:gridSpan w:val="3"/>
          </w:tcPr>
          <w:p w:rsidR="00241385" w:rsidP="00E6239B" w:rsidRDefault="00241385" w14:paraId="7F6D2D9F" w14:textId="147AC452">
            <w:pPr>
              <w:keepNext/>
            </w:pPr>
          </w:p>
        </w:tc>
      </w:tr>
      <w:tr w:rsidR="00780EAE" w:rsidTr="009740C6" w14:paraId="22FEDA07" w14:textId="77777777">
        <w:trPr>
          <w:trHeight w:val="70"/>
        </w:trPr>
        <w:tc>
          <w:tcPr>
            <w:tcW w:w="2547" w:type="dxa"/>
          </w:tcPr>
          <w:p w:rsidR="00A16EE0" w:rsidP="001F30D1" w:rsidRDefault="00780EAE" w14:paraId="3B3530EA" w14:textId="0C5FDA21">
            <w:pPr>
              <w:keepNext/>
            </w:pPr>
            <w:r>
              <w:t>eGFR for CT/MRI</w:t>
            </w:r>
            <w:r w:rsidR="00A16EE0">
              <w:t xml:space="preserve"> including date </w:t>
            </w:r>
          </w:p>
          <w:p w:rsidR="00780EAE" w:rsidP="001F30D1" w:rsidRDefault="00A16EE0" w14:paraId="108C1F6C" w14:textId="29A3A715">
            <w:pPr>
              <w:keepNext/>
            </w:pPr>
            <w:r>
              <w:t>(Within last 3 months)</w:t>
            </w:r>
          </w:p>
          <w:p w:rsidR="00780EAE" w:rsidP="001F30D1" w:rsidRDefault="00780EAE" w14:paraId="6A9E3D4F" w14:textId="77777777">
            <w:pPr>
              <w:keepNext/>
            </w:pPr>
          </w:p>
        </w:tc>
        <w:tc>
          <w:tcPr>
            <w:tcW w:w="2835" w:type="dxa"/>
            <w:gridSpan w:val="2"/>
          </w:tcPr>
          <w:p w:rsidR="00780EAE" w:rsidP="001F30D1" w:rsidRDefault="00780EAE" w14:paraId="53A3000D" w14:textId="77777777">
            <w:pPr>
              <w:keepNext/>
            </w:pPr>
          </w:p>
        </w:tc>
        <w:tc>
          <w:tcPr>
            <w:tcW w:w="2268" w:type="dxa"/>
          </w:tcPr>
          <w:p w:rsidR="00780EAE" w:rsidP="001F30D1" w:rsidRDefault="00780EAE" w14:paraId="2F45D255" w14:textId="3B35B932">
            <w:pPr>
              <w:keepNext/>
            </w:pPr>
            <w:r>
              <w:t>Is the patient pregnant?</w:t>
            </w:r>
            <w:r w:rsidR="00A16EE0">
              <w:t xml:space="preserve"> (If yes, please state number of week)</w:t>
            </w:r>
          </w:p>
        </w:tc>
        <w:tc>
          <w:tcPr>
            <w:tcW w:w="3402" w:type="dxa"/>
            <w:gridSpan w:val="2"/>
          </w:tcPr>
          <w:p w:rsidR="00780EAE" w:rsidP="001F30D1" w:rsidRDefault="00780EAE" w14:paraId="24A2D807" w14:textId="77777777">
            <w:pPr>
              <w:keepNext/>
              <w:tabs>
                <w:tab w:val="center" w:pos="193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editId="5E2B2CAB" wp14:anchorId="7F7FA007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38100</wp:posOffset>
                      </wp:positionV>
                      <wp:extent cx="276225" cy="1619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style="position:absolute;margin-left:120.75pt;margin-top:3pt;width:21.75pt;height:12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w14:anchorId="626E17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NycwIAADoFAAAOAAAAZHJzL2Uyb0RvYy54bWysVE1v2zAMvQ/YfxB0Xx0HabsGdYogRYcB&#10;RVv0Az2rshQbkESNUuJkv36U7LhFW+wwzAeZEslH8onU+cXOGrZVGFpwFS+PJpwpJ6Fu3briT49X&#10;375zFqJwtTDgVMX3KvCLxdcv552fqyk0YGqFjEBcmHe+4k2Mfl4UQTbKinAEXjlSakArIm1xXdQo&#10;OkK3pphOJidFB1h7BKlCoNPLXskXGV9rJeOt1kFFZipOucW8Yl5f0loszsV8jcI3rRzSEP+QhRWt&#10;o6Aj1KWIgm2w/QBlW4kQQMcjCbYArVupcg1UTTl5V81DI7zKtRA5wY80hf8HK2+2d8jamu7ulDMn&#10;LN3RPbEm3NooRmdEUOfDnOwe/B0Ou0Biqnan0aY/1cF2mdT9SKraRSbpcHp6Mp0ecyZJVZ6UZyQT&#10;SvHq7DHEHwosS0LFkaJnKsX2OsTe9GBCfimZPnyW4t6olIFx90pTHSlg9s4dpFYG2VbQ3QsplYtl&#10;r2pErfrj4wl9Qz6jR84uAyZk3RozYg8AqTs/Yve5DvbJVeUGHJ0nf0usdx49cmRwcXS2rQP8DMBQ&#10;VUPk3v5AUk9NYukF6j3dMkLf/sHLq5a4vhYh3gmkfqfJoBmOt7RoA13FYZA4awB/f3ae7KkNSctZ&#10;R/NT8fBrI1BxZn46atCzcjZLA5c3s+PTKW3wreblrcZt7Aromkp6LbzMYrKP5iBqBPtMo75MUUkl&#10;nKTYFZcRD5tV7OeaHguplstsRkPmRbx2D14m8MRq6qXH3bNAPzRcpE69gcOsifm7vuttk6eD5SaC&#10;bnNTvvI68E0DmhtneEzSC/B2n61en7zFHwAAAP//AwBQSwMEFAAGAAgAAAAhAA9xs3LcAAAACAEA&#10;AA8AAABkcnMvZG93bnJldi54bWxMj8FOwzAQRO9I/IO1SNyok9CWKMSpEBJC4oJo+QA3XpKAvY5s&#10;pwl8PcuJ3nZ3RrNv6t3irDhhiIMnBfkqA4HUejNQp+D98HRTgohJk9HWEyr4xgi75vKi1pXxM73h&#10;aZ86wSEUK62gT2mspIxtj07HlR+RWPvwwenEa+ikCXrmcGdlkWVb6fRA/KHXIz722H7tJ6fA56/p&#10;5TCvJ8I5PJfDZ2t/7kqlrq+Wh3sQCZf0b4Y/fEaHhpmOfiIThVVQrPMNWxVsuRLrRbnh4ajglu+y&#10;qeV5geYXAAD//wMAUEsBAi0AFAAGAAgAAAAhALaDOJL+AAAA4QEAABMAAAAAAAAAAAAAAAAAAAAA&#10;AFtDb250ZW50X1R5cGVzXS54bWxQSwECLQAUAAYACAAAACEAOP0h/9YAAACUAQAACwAAAAAAAAAA&#10;AAAAAAAvAQAAX3JlbHMvLnJlbHNQSwECLQAUAAYACAAAACEANljzcnMCAAA6BQAADgAAAAAAAAAA&#10;AAAAAAAuAgAAZHJzL2Uyb0RvYy54bWxQSwECLQAUAAYACAAAACEAD3GzctwAAAAIAQAADwAAAAAA&#10;AAAAAAAAAADNBAAAZHJzL2Rvd25yZXYueG1sUEsFBgAAAAAEAAQA8wAAAN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editId="550407B0" wp14:anchorId="395D8D57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29210</wp:posOffset>
                      </wp:positionV>
                      <wp:extent cx="276225" cy="1619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style="position:absolute;margin-left:23.35pt;margin-top:2.3pt;width:21.75pt;height:12.7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f81bd [3204]" strokecolor="#243f60 [1604]" strokeweight="2pt" w14:anchorId="7886E8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paPcgIAADoFAAAOAAAAZHJzL2Uyb0RvYy54bWysVE1v2zAMvQ/YfxB0Xx0HabsGdYogRYcB&#10;RVv0Az2rshQbkESNUuJkv36U7LhFW+wwzAeZEslH8onU+cXOGrZVGFpwFS+PJpwpJ6Fu3briT49X&#10;375zFqJwtTDgVMX3KvCLxdcv552fqyk0YGqFjEBcmHe+4k2Mfl4UQTbKinAEXjlSakArIm1xXdQo&#10;OkK3pphOJidFB1h7BKlCoNPLXskXGV9rJeOt1kFFZipOucW8Yl5f0loszsV8jcI3rRzSEP+QhRWt&#10;o6Aj1KWIgm2w/QBlW4kQQMcjCbYArVupcg1UTTl5V81DI7zKtRA5wY80hf8HK2+2d8jamu6ObsoJ&#10;S3d0T6wJtzaK0RkR1PkwJ7sHf4fDLpCYqt1ptOlPdbBdJnU/kqp2kUk6nJ6eTKfHnElSlSflGcmE&#10;Urw6ewzxhwLLklBxpOiZSrG9DrE3PZiQX0qmD5+luDcqZWDcvdJURwqYvXMHqZVBthV090JK5WLZ&#10;qxpRq/74eELfkM/okbPLgAlZt8aM2ANA6s6P2H2ug31yVbkBR+fJ3xLrnUePHBlcHJ1t6wA/AzBU&#10;1RC5tz+Q1FOTWHqBek+3jNC3f/DyqiWur0WIdwKp32kyaIbjLS3aQFdxGCTOGsDfn50ne2pD0nLW&#10;0fxUPPzaCFScmZ+OGvSsnM3SwOXN7Ph0Sht8q3l5q3EbuwK6ppJeCy+zmOyjOYgawT7TqC9TVFIJ&#10;Jyl2xWXEw2YV+7mmx0Kq5TKb0ZB5Ea/dg5cJPLGaeulx9yzQDw0XqVNv4DBrYv6u73rb5OlguYmg&#10;29yUr7wOfNOA5sYZHpP0ArzdZ6vXJ2/xBwAA//8DAFBLAwQUAAYACAAAACEAc1ZJSNsAAAAGAQAA&#10;DwAAAGRycy9kb3ducmV2LnhtbEyOwWrDMBBE74X8g9hCbo3kJCSuYzmEQin0Upr0AxRrazuVVkaS&#10;Y7dfX+XUnoZhhplX7idr2BV96BxJyBYCGFLtdEeNhI/T80MOLERFWhlHKOEbA+yr2V2pCu1Gesfr&#10;MTYsjVAolIQ2xr7gPNQtWhUWrkdK2afzVsVkfcO1V2Mat4YvhdhwqzpKD63q8anF+us4WAkue4uv&#10;p3E9EI7+Je8utfnZ5lLO76fDDljEKf6V4Yaf0KFKTGc3kA7MSFhvtql5U2ApfhRLYGcJK5EBr0r+&#10;H7/6BQAA//8DAFBLAQItABQABgAIAAAAIQC2gziS/gAAAOEBAAATAAAAAAAAAAAAAAAAAAAAAABb&#10;Q29udGVudF9UeXBlc10ueG1sUEsBAi0AFAAGAAgAAAAhADj9If/WAAAAlAEAAAsAAAAAAAAAAAAA&#10;AAAALwEAAF9yZWxzLy5yZWxzUEsBAi0AFAAGAAgAAAAhAP7Slo9yAgAAOgUAAA4AAAAAAAAAAAAA&#10;AAAALgIAAGRycy9lMm9Eb2MueG1sUEsBAi0AFAAGAAgAAAAhAHNWSUjbAAAABgEAAA8AAAAAAAAA&#10;AAAAAAAAzAQAAGRycy9kb3ducmV2LnhtbFBLBQYAAAAABAAEAPMAAADUBQAAAAA=&#10;"/>
                  </w:pict>
                </mc:Fallback>
              </mc:AlternateContent>
            </w:r>
            <w:r>
              <w:t xml:space="preserve">Yes </w:t>
            </w:r>
            <w:r>
              <w:tab/>
              <w:t xml:space="preserve">No </w:t>
            </w:r>
          </w:p>
          <w:p w:rsidR="00A16EE0" w:rsidP="001F30D1" w:rsidRDefault="00A16EE0" w14:paraId="2DDDF19E" w14:textId="77777777">
            <w:pPr>
              <w:keepNext/>
            </w:pPr>
          </w:p>
          <w:p w:rsidR="00780EAE" w:rsidP="001F30D1" w:rsidRDefault="00A16EE0" w14:paraId="16465385" w14:textId="07B12A23">
            <w:pPr>
              <w:keepNext/>
            </w:pPr>
            <w:r>
              <w:t>……Weeks</w:t>
            </w:r>
          </w:p>
        </w:tc>
      </w:tr>
      <w:tr w:rsidR="00780EAE" w:rsidTr="009740C6" w14:paraId="3162A773" w14:textId="77777777">
        <w:trPr>
          <w:trHeight w:val="479"/>
        </w:trPr>
        <w:tc>
          <w:tcPr>
            <w:tcW w:w="2547" w:type="dxa"/>
          </w:tcPr>
          <w:p w:rsidR="00780EAE" w:rsidP="001F30D1" w:rsidRDefault="00780EAE" w14:paraId="25FF07AD" w14:textId="745605BF">
            <w:pPr>
              <w:keepNext/>
            </w:pPr>
            <w:r>
              <w:t>Is the patient diabetic?</w:t>
            </w:r>
          </w:p>
        </w:tc>
        <w:tc>
          <w:tcPr>
            <w:tcW w:w="2835" w:type="dxa"/>
            <w:gridSpan w:val="2"/>
          </w:tcPr>
          <w:p w:rsidR="00780EAE" w:rsidP="001F30D1" w:rsidRDefault="00780EAE" w14:paraId="43D6361D" w14:textId="77777777">
            <w:pPr>
              <w:keepNext/>
              <w:tabs>
                <w:tab w:val="center" w:pos="193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editId="3FEC78AB" wp14:anchorId="16A7D6E9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38100</wp:posOffset>
                      </wp:positionV>
                      <wp:extent cx="276225" cy="1619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style="position:absolute;margin-left:108.75pt;margin-top:3pt;width:21.75pt;height:12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w14:anchorId="06227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HgcgIAADoFAAAOAAAAZHJzL2Uyb0RvYy54bWysVE1v2zAMvQ/YfxB0Xx0b/ViDOkXQosOA&#10;oi36gZ5VWYoNSKJGKXGyXz9KdtyiLXYYloMiieQj+fyos/OtNWyjMHTgal4ezDhTTkLTuVXNnx6v&#10;vn3nLEThGmHAqZrvVODni69fzno/VxW0YBqFjEBcmPe+5m2Mfl4UQbbKinAAXjkyakArIh1xVTQo&#10;ekK3pqhms+OiB2w8glQh0O3lYOSLjK+1kvFW66AiMzWn2mJeMa8vaS0WZ2K+QuHbTo5liH+oworO&#10;UdIJ6lJEwdbYfYCynUQIoOOBBFuA1p1UuQfqppy96+ahFV7lXoic4Ceawv+DlTebO2RdU/Oq5MwJ&#10;S9/onlgTbmUUozsiqPdhTn4P/g7HU6Bt6nar0aZ/6oNtM6m7iVS1jUzSZXVyXFVHnEkylcflKe0J&#10;pXgN9hjiDwWWpU3NkbJnKsXmOsTBde9CcamYIX3exZ1RqQLj7pWmPlLCHJ0VpC4Mso2gby+kVC6W&#10;g6kVjRquj2b0G+uZInJ1GTAh686YCXsESOr8iD3UOvqnUJUFOAXP/lbYEDxF5Mzg4hRsOwf4GYCh&#10;rsbMg/+epIGaxNILNDv6ygiD/IOXVx1xfS1CvBNIeqfJoBmOt7RoA33NYdxx1gL+/uw++ZMMycpZ&#10;T/NT8/BrLVBxZn46EuhpeXiYBi4fDo9OKjrgW8vLW4tb2wugz0QapOryNvlHs99qBPtMo75MWckk&#10;nKTcNZcR94eLOMw1PRZSLZfZjYbMi3jtHrxM4InVpKXH7bNAPwouklJvYD9rYv5Od4NvinSwXEfQ&#10;XRblK68j3zSgWTjjY5JegLfn7PX65C3+AAAA//8DAFBLAwQUAAYACAAAACEAs4J0990AAAAIAQAA&#10;DwAAAGRycy9kb3ducmV2LnhtbEyPwU7DMBBE70j8g7VI3KiTQNMojVMhJITEBdHyAW6yJCn2OrKd&#10;JvD1LCd629GMZt9Uu8UacUYfBkcK0lUCAqlx7UCdgo/D810BIkRNrTaOUME3BtjV11eVLls30zue&#10;97ETXEKh1Ar6GMdSytD0aHVYuRGJvU/nrY4sfSdbr2cut0ZmSZJLqwfiD70e8anH5ms/WQUufYuv&#10;h/lhIpz9SzGcGvOzKZS6vVketyAiLvE/DH/4jA41Mx3dRG0QRkGWbtYcVZDzJPazPOXjqOA+XYOs&#10;K3k5oP4FAAD//wMAUEsBAi0AFAAGAAgAAAAhALaDOJL+AAAA4QEAABMAAAAAAAAAAAAAAAAAAAAA&#10;AFtDb250ZW50X1R5cGVzXS54bWxQSwECLQAUAAYACAAAACEAOP0h/9YAAACUAQAACwAAAAAAAAAA&#10;AAAAAAAvAQAAX3JlbHMvLnJlbHNQSwECLQAUAAYACAAAACEAZAMR4HICAAA6BQAADgAAAAAAAAAA&#10;AAAAAAAuAgAAZHJzL2Uyb0RvYy54bWxQSwECLQAUAAYACAAAACEAs4J0990AAAAIAQAADwAAAAAA&#10;AAAAAAAAAADMBAAAZHJzL2Rvd25yZXYueG1sUEsFBgAAAAAEAAQA8wAAAN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editId="7B585C8E" wp14:anchorId="6DDE11A8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29210</wp:posOffset>
                      </wp:positionV>
                      <wp:extent cx="276225" cy="1619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style="position:absolute;margin-left:23.35pt;margin-top:2.3pt;width:21.75pt;height:12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f81bd [3204]" strokecolor="#243f60 [1604]" strokeweight="2pt" w14:anchorId="6955BB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W+cgIAADoFAAAOAAAAZHJzL2Uyb0RvYy54bWysVEtv2zAMvg/YfxB0Xx0bfaxBnSJo0WFA&#10;0RZ9oGdVlmIDkqhRSpzs14+SHbdoix2G+SBTIvmR/ETq7HxrDdsoDB24mpcHM86Uk9B0blXzp8er&#10;b985C1G4RhhwquY7Ffj54uuXs97PVQUtmEYhIxAX5r2veRujnxdFkK2yIhyAV46UGtCKSFtcFQ2K&#10;ntCtKarZ7LjoARuPIFUIdHo5KPki42utZLzVOqjITM0pt5hXzOtLWovFmZivUPi2k2Ma4h+ysKJz&#10;FHSCuhRRsDV2H6BsJxEC6HggwRagdSdVroGqKWfvqnlohVe5FiIn+Imm8P9g5c3mDlnX1LyqOHPC&#10;0h3dE2vCrYxidEYE9T7Mye7B3+G4CySmarcabfpTHWybSd1NpKptZJIOq5PjqjriTJKqPC5PSSaU&#10;4tXZY4g/FFiWhJojRc9Uis11iIPp3oT8UjJD+CzFnVEpA+PulaY6UsDsnTtIXRhkG0F3L6RULpaD&#10;qhWNGo6PZvSN+UweObsMmJB1Z8yEPQKk7vyIPeQ62idXlRtwcp79LbHBefLIkcHFydl2DvAzAENV&#10;jZEH+z1JAzWJpRdodnTLCEP7By+vOuL6WoR4J5D6nSaDZjje0qIN9DWHUeKsBfz92XmypzYkLWc9&#10;zU/Nw6+1QMWZ+emoQU/Lw8M0cHlzeHRS0Qbfal7eatzaXgBdU0mvhZdZTPbR7EWNYJ9p1JcpKqmE&#10;kxS75jLifnMRh7mmx0Kq5TKb0ZB5Ea/dg5cJPLGaeulx+yzQjw0XqVNvYD9rYv6u7wbb5OlguY6g&#10;u9yUr7yOfNOA5sYZH5P0ArzdZ6vXJ2/xBwAA//8DAFBLAwQUAAYACAAAACEAc1ZJSNsAAAAGAQAA&#10;DwAAAGRycy9kb3ducmV2LnhtbEyOwWrDMBBE74X8g9hCbo3kJCSuYzmEQin0Upr0AxRrazuVVkaS&#10;Y7dfX+XUnoZhhplX7idr2BV96BxJyBYCGFLtdEeNhI/T80MOLERFWhlHKOEbA+yr2V2pCu1Gesfr&#10;MTYsjVAolIQ2xr7gPNQtWhUWrkdK2afzVsVkfcO1V2Mat4YvhdhwqzpKD63q8anF+us4WAkue4uv&#10;p3E9EI7+Je8utfnZ5lLO76fDDljEKf6V4Yaf0KFKTGc3kA7MSFhvtql5U2ApfhRLYGcJK5EBr0r+&#10;H7/6BQAA//8DAFBLAQItABQABgAIAAAAIQC2gziS/gAAAOEBAAATAAAAAAAAAAAAAAAAAAAAAABb&#10;Q29udGVudF9UeXBlc10ueG1sUEsBAi0AFAAGAAgAAAAhADj9If/WAAAAlAEAAAsAAAAAAAAAAAAA&#10;AAAALwEAAF9yZWxzLy5yZWxzUEsBAi0AFAAGAAgAAAAhABkqFb5yAgAAOgUAAA4AAAAAAAAAAAAA&#10;AAAALgIAAGRycy9lMm9Eb2MueG1sUEsBAi0AFAAGAAgAAAAhAHNWSUjbAAAABgEAAA8AAAAAAAAA&#10;AAAAAAAAzAQAAGRycy9kb3ducmV2LnhtbFBLBQYAAAAABAAEAPMAAADUBQAAAAA=&#10;"/>
                  </w:pict>
                </mc:Fallback>
              </mc:AlternateContent>
            </w:r>
            <w:r>
              <w:t xml:space="preserve">Yes </w:t>
            </w:r>
            <w:r>
              <w:tab/>
              <w:t xml:space="preserve">No </w:t>
            </w:r>
          </w:p>
          <w:p w:rsidR="00780EAE" w:rsidP="001F30D1" w:rsidRDefault="00780EAE" w14:paraId="0BE6CE34" w14:textId="77777777">
            <w:pPr>
              <w:keepNext/>
            </w:pPr>
          </w:p>
        </w:tc>
        <w:tc>
          <w:tcPr>
            <w:tcW w:w="2268" w:type="dxa"/>
          </w:tcPr>
          <w:p w:rsidR="00780EAE" w:rsidP="001F30D1" w:rsidRDefault="00780EAE" w14:paraId="3081684C" w14:textId="4F3BA1F4">
            <w:pPr>
              <w:keepNext/>
            </w:pPr>
            <w:r>
              <w:t>Is the patient breastfeeding?</w:t>
            </w:r>
          </w:p>
        </w:tc>
        <w:tc>
          <w:tcPr>
            <w:tcW w:w="3402" w:type="dxa"/>
            <w:gridSpan w:val="2"/>
          </w:tcPr>
          <w:p w:rsidR="00780EAE" w:rsidP="001F30D1" w:rsidRDefault="00780EAE" w14:paraId="6F8B096B" w14:textId="77777777">
            <w:pPr>
              <w:keepNext/>
              <w:tabs>
                <w:tab w:val="center" w:pos="193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editId="42224469" wp14:anchorId="07E39D9D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38100</wp:posOffset>
                      </wp:positionV>
                      <wp:extent cx="276225" cy="1619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style="position:absolute;margin-left:120.75pt;margin-top:3pt;width:21.75pt;height:12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w14:anchorId="5AD0F4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k9cwIAADoFAAAOAAAAZHJzL2Uyb0RvYy54bWysVN9P3DAMfp+0/yHK++i148c40UMnENMk&#10;BAiYeA5pcq2UxJmTu97tr5+T9goCtIdpfUid2P5sf7Fzdr61hm0Uhg5czcuDGWfKSWg6t6r5z8er&#10;L984C1G4RhhwquY7Ffj54vOns97PVQUtmEYhIxAX5r2veRujnxdFkK2yIhyAV46UGtCKSFtcFQ2K&#10;ntCtKarZ7LjoARuPIFUIdHo5KPki42utZLzVOqjITM0pt5hXzOtzWovFmZivUPi2k2Ma4h+ysKJz&#10;FHSCuhRRsDV276BsJxEC6HggwRagdSdVroGqKWdvqnlohVe5FiIn+Imm8P9g5c3mDlnX1Lz6ypkT&#10;lu7onlgTbmUUozMiqPdhTnYP/g7HXSAxVbvVaNOf6mDbTOpuIlVtI5N0WJ0cV9URZ5JU5XF5SjKh&#10;FC/OHkP8rsCyJNQcKXqmUmyuQxxM9ybkl5IZwmcp7oxKGRh3rzTVkQJm79xB6sIg2wi6eyGlcrEc&#10;VK1o1HB8NKNvzGfyyNllwISsO2Mm7BEgded77CHX0T65qtyAk/Psb4kNzpNHjgwuTs62c4AfARiq&#10;aow82O9JGqhJLD1Ds6NbRhjaP3h51RHX1yLEO4HU7zQZNMPxlhZtoK85jBJnLeDvj86TPbUhaTnr&#10;aX5qHn6tBSrOzA9HDXpaHh6mgcubw6OTijb4WvP8WuPW9gLomkp6LbzMYrKPZi9qBPtEo75MUUkl&#10;nKTYNZcR95uLOMw1PRZSLZfZjIbMi3jtHrxM4InV1EuP2yeBfmy4SJ16A/tZE/M3fTfYJk8Hy3UE&#10;3eWmfOF15JsGNDfO+JikF+D1Plu9PHmLPwAAAP//AwBQSwMEFAAGAAgAAAAhAA9xs3LcAAAACAEA&#10;AA8AAABkcnMvZG93bnJldi54bWxMj8FOwzAQRO9I/IO1SNyok9CWKMSpEBJC4oJo+QA3XpKAvY5s&#10;pwl8PcuJ3nZ3RrNv6t3irDhhiIMnBfkqA4HUejNQp+D98HRTgohJk9HWEyr4xgi75vKi1pXxM73h&#10;aZ86wSEUK62gT2mspIxtj07HlR+RWPvwwenEa+ikCXrmcGdlkWVb6fRA/KHXIz722H7tJ6fA56/p&#10;5TCvJ8I5PJfDZ2t/7kqlrq+Wh3sQCZf0b4Y/fEaHhpmOfiIThVVQrPMNWxVsuRLrRbnh4ajglu+y&#10;qeV5geYXAAD//wMAUEsBAi0AFAAGAAgAAAAhALaDOJL+AAAA4QEAABMAAAAAAAAAAAAAAAAAAAAA&#10;AFtDb250ZW50X1R5cGVzXS54bWxQSwECLQAUAAYACAAAACEAOP0h/9YAAACUAQAACwAAAAAAAAAA&#10;AAAAAAAvAQAAX3JlbHMvLnJlbHNQSwECLQAUAAYACAAAACEADc85PXMCAAA6BQAADgAAAAAAAAAA&#10;AAAAAAAuAgAAZHJzL2Uyb0RvYy54bWxQSwECLQAUAAYACAAAACEAD3GzctwAAAAIAQAADwAAAAAA&#10;AAAAAAAAAADNBAAAZHJzL2Rvd25yZXYueG1sUEsFBgAAAAAEAAQA8wAAAN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editId="279D3C6B" wp14:anchorId="37A748B6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29210</wp:posOffset>
                      </wp:positionV>
                      <wp:extent cx="276225" cy="1619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style="position:absolute;margin-left:23.35pt;margin-top:2.3pt;width:21.75pt;height:12.7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f81bd [3204]" strokecolor="#243f60 [1604]" strokeweight="2pt" w14:anchorId="4FACE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0CcgIAADoFAAAOAAAAZHJzL2Uyb0RvYy54bWysVFFP3DAMfp+0/xDlffRaHTBO9NAJxDQJ&#10;MQRMPIc0uVZK4szJXe/26+ekvYIA7WFaH1Intj/bX+ycX+ysYVuFoQNX8/JoxplyEprOrWv+8/H6&#10;y1fOQhSuEQacqvleBX6x/PzpvPcLVUELplHICMSFRe9r3sboF0URZKusCEfglSOlBrQi0hbXRYOi&#10;J3Rrimo2Oyl6wMYjSBUCnV4NSr7M+ForGX9oHVRkpuaUW8wr5vU5rcXyXCzWKHzbyTEN8Q9ZWNE5&#10;CjpBXYko2Aa7d1C2kwgBdDySYAvQupMq10DVlLM31Ty0wqtcC5ET/ERT+H+w8nZ7h6xral7NOXPC&#10;0h3dE2vCrY1idEYE9T4syO7B3+G4CySmancabfpTHWyXSd1PpKpdZJIOq9OTqjrmTJKqPCnPSCaU&#10;4sXZY4jfFFiWhJojRc9Uiu1NiIPpwYT8UjJD+CzFvVEpA+PulaY6UsDsnTtIXRpkW0F3L6RULpaD&#10;qhWNGo6PZ/SN+UweObsMmJB1Z8yEPQKk7nyPPeQ62idXlRtwcp79LbHBefLIkcHFydl2DvAjAENV&#10;jZEH+wNJAzWJpWdo9nTLCEP7By+vO+L6RoR4J5D6nSaDZjj+oEUb6GsOo8RZC/j7o/NkT21IWs56&#10;mp+ah18bgYoz891Rg56V83kauLyZH59WtMHXmufXGrexl0DXVNJr4WUWk300B1Ej2Cca9VWKSirh&#10;JMWuuYx42FzGYa7psZBqtcpmNGRexBv34GUCT6ymXnrcPQn0Y8NF6tRbOMyaWLzpu8E2eTpYbSLo&#10;LjflC68j3zSguXHGxyS9AK/32erlyVv+AQAA//8DAFBLAwQUAAYACAAAACEAc1ZJSNsAAAAGAQAA&#10;DwAAAGRycy9kb3ducmV2LnhtbEyOwWrDMBBE74X8g9hCbo3kJCSuYzmEQin0Upr0AxRrazuVVkaS&#10;Y7dfX+XUnoZhhplX7idr2BV96BxJyBYCGFLtdEeNhI/T80MOLERFWhlHKOEbA+yr2V2pCu1Gesfr&#10;MTYsjVAolIQ2xr7gPNQtWhUWrkdK2afzVsVkfcO1V2Mat4YvhdhwqzpKD63q8anF+us4WAkue4uv&#10;p3E9EI7+Je8utfnZ5lLO76fDDljEKf6V4Yaf0KFKTGc3kA7MSFhvtql5U2ApfhRLYGcJK5EBr0r+&#10;H7/6BQAA//8DAFBLAQItABQABgAIAAAAIQC2gziS/gAAAOEBAAATAAAAAAAAAAAAAAAAAAAAAABb&#10;Q29udGVudF9UeXBlc10ueG1sUEsBAi0AFAAGAAgAAAAhADj9If/WAAAAlAEAAAsAAAAAAAAAAAAA&#10;AAAALwEAAF9yZWxzLy5yZWxzUEsBAi0AFAAGAAgAAAAhAON4HQJyAgAAOgUAAA4AAAAAAAAAAAAA&#10;AAAALgIAAGRycy9lMm9Eb2MueG1sUEsBAi0AFAAGAAgAAAAhAHNWSUjbAAAABgEAAA8AAAAAAAAA&#10;AAAAAAAAzAQAAGRycy9kb3ducmV2LnhtbFBLBQYAAAAABAAEAPMAAADUBQAAAAA=&#10;"/>
                  </w:pict>
                </mc:Fallback>
              </mc:AlternateContent>
            </w:r>
            <w:r>
              <w:t xml:space="preserve">Yes </w:t>
            </w:r>
            <w:r>
              <w:tab/>
              <w:t xml:space="preserve">No </w:t>
            </w:r>
          </w:p>
          <w:p w:rsidR="00780EAE" w:rsidP="001F30D1" w:rsidRDefault="00780EAE" w14:paraId="06A19775" w14:textId="77777777">
            <w:pPr>
              <w:keepNext/>
            </w:pPr>
          </w:p>
          <w:p w:rsidR="00AF0891" w:rsidP="001F30D1" w:rsidRDefault="00AF0891" w14:paraId="43F53798" w14:textId="2CEC7718">
            <w:pPr>
              <w:keepNext/>
            </w:pPr>
          </w:p>
        </w:tc>
      </w:tr>
      <w:tr w:rsidR="00780EAE" w:rsidTr="009740C6" w14:paraId="20B29EB7" w14:textId="77777777">
        <w:trPr>
          <w:trHeight w:val="479"/>
        </w:trPr>
        <w:tc>
          <w:tcPr>
            <w:tcW w:w="2547" w:type="dxa"/>
          </w:tcPr>
          <w:p w:rsidR="00A16EE0" w:rsidP="001F30D1" w:rsidRDefault="00780EAE" w14:paraId="720EE1B3" w14:textId="77777777">
            <w:pPr>
              <w:keepNext/>
            </w:pPr>
            <w:r>
              <w:t>List any known allergies</w:t>
            </w:r>
            <w:r w:rsidR="00A16EE0">
              <w:t xml:space="preserve"> </w:t>
            </w:r>
          </w:p>
          <w:p w:rsidR="00780EAE" w:rsidP="001F30D1" w:rsidRDefault="00A16EE0" w14:paraId="30BEA977" w14:textId="1BC1BA25">
            <w:pPr>
              <w:keepNext/>
            </w:pPr>
            <w:r>
              <w:t>(</w:t>
            </w:r>
            <w:proofErr w:type="gramStart"/>
            <w:r>
              <w:t>if</w:t>
            </w:r>
            <w:proofErr w:type="gramEnd"/>
            <w:r>
              <w:t xml:space="preserve"> contrast media please give details)</w:t>
            </w:r>
          </w:p>
        </w:tc>
        <w:tc>
          <w:tcPr>
            <w:tcW w:w="8505" w:type="dxa"/>
            <w:gridSpan w:val="5"/>
          </w:tcPr>
          <w:p w:rsidR="00780EAE" w:rsidP="001F30D1" w:rsidRDefault="00780EAE" w14:paraId="47A5BC0B" w14:textId="77777777">
            <w:pPr>
              <w:keepNext/>
            </w:pPr>
          </w:p>
          <w:p w:rsidR="00A16EE0" w:rsidP="001F30D1" w:rsidRDefault="00A16EE0" w14:paraId="78A4B1FD" w14:textId="77777777">
            <w:pPr>
              <w:keepNext/>
            </w:pPr>
          </w:p>
          <w:p w:rsidR="00A16EE0" w:rsidP="001F30D1" w:rsidRDefault="00A16EE0" w14:paraId="66853087" w14:textId="77777777">
            <w:pPr>
              <w:keepNext/>
            </w:pPr>
          </w:p>
          <w:p w:rsidR="00A16EE0" w:rsidP="001F30D1" w:rsidRDefault="00A16EE0" w14:paraId="07C8033E" w14:textId="77777777">
            <w:pPr>
              <w:keepNext/>
            </w:pPr>
          </w:p>
          <w:p w:rsidR="00A16EE0" w:rsidP="001F30D1" w:rsidRDefault="00A16EE0" w14:paraId="1D780709" w14:textId="1EA3AA46">
            <w:pPr>
              <w:keepNext/>
            </w:pPr>
          </w:p>
        </w:tc>
      </w:tr>
    </w:tbl>
    <w:p w:rsidR="00F81B57" w:rsidP="00E6239B" w:rsidRDefault="00F81B57" w14:paraId="5918760C" w14:textId="33257D42">
      <w:pPr>
        <w:keepNext/>
      </w:pPr>
    </w:p>
    <w:tbl>
      <w:tblPr>
        <w:tblStyle w:val="TableGrid"/>
        <w:tblpPr w:leftFromText="180" w:rightFromText="180" w:vertAnchor="text" w:horzAnchor="margin" w:tblpY="35"/>
        <w:tblW w:w="11052" w:type="dxa"/>
        <w:tblLayout w:type="fixed"/>
        <w:tblLook w:val="04A0" w:firstRow="1" w:lastRow="0" w:firstColumn="1" w:lastColumn="0" w:noHBand="0" w:noVBand="1"/>
      </w:tblPr>
      <w:tblGrid>
        <w:gridCol w:w="2886"/>
        <w:gridCol w:w="1137"/>
        <w:gridCol w:w="7029"/>
      </w:tblGrid>
      <w:tr w:rsidR="000C56F5" w:rsidTr="000C56F5" w14:paraId="69D689FE" w14:textId="77777777">
        <w:trPr>
          <w:trHeight w:val="292"/>
        </w:trPr>
        <w:tc>
          <w:tcPr>
            <w:tcW w:w="11052" w:type="dxa"/>
            <w:gridSpan w:val="3"/>
            <w:shd w:val="clear" w:color="auto" w:fill="00B0F0"/>
          </w:tcPr>
          <w:p w:rsidRPr="00B26776" w:rsidR="000C56F5" w:rsidP="000C56F5" w:rsidRDefault="000C56F5" w14:paraId="5ECC9755" w14:textId="6F69E437">
            <w:pPr>
              <w:keepNext/>
              <w:rPr>
                <w:b/>
                <w:bCs/>
              </w:rPr>
            </w:pPr>
            <w:r w:rsidRPr="00B26776">
              <w:rPr>
                <w:b/>
                <w:bCs/>
              </w:rPr>
              <w:t>MRI Safety Questions</w:t>
            </w:r>
            <w:r w:rsidR="00AF0891">
              <w:rPr>
                <w:b/>
                <w:bCs/>
              </w:rPr>
              <w:t xml:space="preserve"> for MR referrals</w:t>
            </w:r>
          </w:p>
        </w:tc>
      </w:tr>
      <w:tr w:rsidR="000C56F5" w:rsidTr="009740C6" w14:paraId="77BC8E9F" w14:textId="77777777">
        <w:trPr>
          <w:trHeight w:val="1114"/>
        </w:trPr>
        <w:tc>
          <w:tcPr>
            <w:tcW w:w="2886" w:type="dxa"/>
          </w:tcPr>
          <w:p w:rsidR="000C56F5" w:rsidP="000C56F5" w:rsidRDefault="000C56F5" w14:paraId="6678C79D" w14:textId="77777777">
            <w:pPr>
              <w:keepNext/>
            </w:pPr>
            <w:r>
              <w:t>Any operations or procedures in the last 6 weeks?</w:t>
            </w:r>
          </w:p>
        </w:tc>
        <w:tc>
          <w:tcPr>
            <w:tcW w:w="1137" w:type="dxa"/>
          </w:tcPr>
          <w:p w:rsidR="000C56F5" w:rsidP="000C56F5" w:rsidRDefault="000C56F5" w14:paraId="428EB2EB" w14:textId="77777777">
            <w:pPr>
              <w:keepNext/>
            </w:pPr>
            <w:r>
              <w:t>Yes/No</w:t>
            </w:r>
          </w:p>
        </w:tc>
        <w:tc>
          <w:tcPr>
            <w:tcW w:w="7029" w:type="dxa"/>
          </w:tcPr>
          <w:p w:rsidR="000C56F5" w:rsidP="000C56F5" w:rsidRDefault="000C56F5" w14:paraId="7772B5E3" w14:textId="77777777">
            <w:pPr>
              <w:keepNext/>
            </w:pPr>
            <w:r>
              <w:t>If yes please specify</w:t>
            </w:r>
          </w:p>
          <w:p w:rsidR="000C56F5" w:rsidP="000C56F5" w:rsidRDefault="000C56F5" w14:paraId="06B8C17A" w14:textId="77777777">
            <w:pPr>
              <w:pStyle w:val="ListParagraph"/>
              <w:keepNext/>
              <w:numPr>
                <w:ilvl w:val="0"/>
                <w:numId w:val="5"/>
              </w:numPr>
            </w:pPr>
            <w:r>
              <w:t>What?</w:t>
            </w:r>
          </w:p>
          <w:p w:rsidR="000C56F5" w:rsidP="000C56F5" w:rsidRDefault="000C56F5" w14:paraId="78E30A1B" w14:textId="21B98BB4">
            <w:pPr>
              <w:pStyle w:val="ListParagraph"/>
              <w:keepNext/>
              <w:numPr>
                <w:ilvl w:val="0"/>
                <w:numId w:val="5"/>
              </w:numPr>
            </w:pPr>
            <w:r>
              <w:t>When? Date of procedure</w:t>
            </w:r>
          </w:p>
          <w:p w:rsidR="000C56F5" w:rsidP="000C56F5" w:rsidRDefault="000C56F5" w14:paraId="08939B4D" w14:textId="77777777">
            <w:pPr>
              <w:pStyle w:val="ListParagraph"/>
              <w:keepNext/>
              <w:numPr>
                <w:ilvl w:val="0"/>
                <w:numId w:val="5"/>
              </w:numPr>
            </w:pPr>
            <w:r>
              <w:t>Where? (Hospital site)</w:t>
            </w:r>
          </w:p>
          <w:p w:rsidR="009740C6" w:rsidP="009740C6" w:rsidRDefault="009740C6" w14:paraId="3907B521" w14:textId="37065264">
            <w:pPr>
              <w:pStyle w:val="ListParagraph"/>
              <w:keepNext/>
            </w:pPr>
          </w:p>
        </w:tc>
      </w:tr>
      <w:tr w:rsidR="000C56F5" w:rsidTr="009740C6" w14:paraId="33054136" w14:textId="77777777">
        <w:trPr>
          <w:trHeight w:val="1395"/>
        </w:trPr>
        <w:tc>
          <w:tcPr>
            <w:tcW w:w="2886" w:type="dxa"/>
          </w:tcPr>
          <w:p w:rsidR="000C56F5" w:rsidP="000C56F5" w:rsidRDefault="000C56F5" w14:paraId="17B86F96" w14:textId="77777777">
            <w:pPr>
              <w:keepNext/>
            </w:pPr>
            <w:r>
              <w:t>Any accidents in lifetime with metallic fragments entering the eyes?</w:t>
            </w:r>
          </w:p>
        </w:tc>
        <w:tc>
          <w:tcPr>
            <w:tcW w:w="1137" w:type="dxa"/>
          </w:tcPr>
          <w:p w:rsidR="000C56F5" w:rsidP="000C56F5" w:rsidRDefault="000C56F5" w14:paraId="199D90DB" w14:textId="77777777">
            <w:pPr>
              <w:keepNext/>
            </w:pPr>
            <w:r>
              <w:t>Yes/No</w:t>
            </w:r>
          </w:p>
        </w:tc>
        <w:tc>
          <w:tcPr>
            <w:tcW w:w="7029" w:type="dxa"/>
          </w:tcPr>
          <w:p w:rsidR="000C56F5" w:rsidP="000C56F5" w:rsidRDefault="000C56F5" w14:paraId="4CCAE059" w14:textId="77777777">
            <w:pPr>
              <w:keepNext/>
            </w:pPr>
            <w:r>
              <w:t>If yes please specify</w:t>
            </w:r>
          </w:p>
          <w:p w:rsidR="000C56F5" w:rsidP="000C56F5" w:rsidRDefault="000C56F5" w14:paraId="1E0D986A" w14:textId="77777777">
            <w:pPr>
              <w:pStyle w:val="ListParagraph"/>
              <w:keepNext/>
              <w:numPr>
                <w:ilvl w:val="0"/>
                <w:numId w:val="6"/>
              </w:numPr>
            </w:pPr>
            <w:r>
              <w:t>What?</w:t>
            </w:r>
          </w:p>
          <w:p w:rsidR="000C56F5" w:rsidP="000C56F5" w:rsidRDefault="000C56F5" w14:paraId="0A9CEB6F" w14:textId="77777777">
            <w:pPr>
              <w:pStyle w:val="ListParagraph"/>
              <w:keepNext/>
              <w:numPr>
                <w:ilvl w:val="0"/>
                <w:numId w:val="6"/>
              </w:numPr>
            </w:pPr>
            <w:r>
              <w:t>When?</w:t>
            </w:r>
          </w:p>
          <w:p w:rsidR="009740C6" w:rsidP="000C56F5" w:rsidRDefault="000C56F5" w14:paraId="58F48104" w14:textId="77777777">
            <w:pPr>
              <w:pStyle w:val="ListParagraph"/>
              <w:keepNext/>
              <w:numPr>
                <w:ilvl w:val="0"/>
                <w:numId w:val="6"/>
              </w:numPr>
            </w:pPr>
            <w:r>
              <w:t xml:space="preserve">Did you attend hospital to have removed? </w:t>
            </w:r>
          </w:p>
          <w:p w:rsidR="000C56F5" w:rsidP="009740C6" w:rsidRDefault="000C56F5" w14:paraId="4100BB65" w14:textId="311485AE">
            <w:pPr>
              <w:pStyle w:val="ListParagraph"/>
              <w:keepNext/>
            </w:pPr>
            <w:r>
              <w:t xml:space="preserve">If no, an IOFB x-ray may be required. </w:t>
            </w:r>
            <w:r w:rsidRPr="00243E70">
              <w:t>Review of previous imaging</w:t>
            </w:r>
            <w:r w:rsidRPr="00243E70" w:rsidR="0055566C">
              <w:t xml:space="preserve"> </w:t>
            </w:r>
            <w:r w:rsidRPr="00243E70" w:rsidR="00243E70">
              <w:t>on receipt of this form by UHS</w:t>
            </w:r>
            <w:r w:rsidR="00243E70">
              <w:t xml:space="preserve"> will be performed</w:t>
            </w:r>
            <w:r w:rsidRPr="00243E70">
              <w:t>.</w:t>
            </w:r>
          </w:p>
          <w:p w:rsidR="000C56F5" w:rsidP="000C56F5" w:rsidRDefault="000C56F5" w14:paraId="5421E2C3" w14:textId="77777777">
            <w:pPr>
              <w:pStyle w:val="ListParagraph"/>
              <w:keepNext/>
            </w:pPr>
          </w:p>
        </w:tc>
      </w:tr>
      <w:tr w:rsidR="000C56F5" w:rsidTr="009740C6" w14:paraId="37DAC62F" w14:textId="77777777">
        <w:trPr>
          <w:trHeight w:val="1096"/>
        </w:trPr>
        <w:tc>
          <w:tcPr>
            <w:tcW w:w="2886" w:type="dxa"/>
          </w:tcPr>
          <w:p w:rsidR="000C56F5" w:rsidP="000C56F5" w:rsidRDefault="000C56F5" w14:paraId="6BA37D72" w14:textId="77777777">
            <w:pPr>
              <w:keepNext/>
            </w:pPr>
            <w:r>
              <w:t>Does the patient have a cochlear implant?</w:t>
            </w:r>
          </w:p>
        </w:tc>
        <w:tc>
          <w:tcPr>
            <w:tcW w:w="1137" w:type="dxa"/>
          </w:tcPr>
          <w:p w:rsidR="000C56F5" w:rsidP="000C56F5" w:rsidRDefault="000C56F5" w14:paraId="7A106D88" w14:textId="77777777">
            <w:pPr>
              <w:keepNext/>
            </w:pPr>
            <w:r>
              <w:t>Yes/No</w:t>
            </w:r>
          </w:p>
        </w:tc>
        <w:tc>
          <w:tcPr>
            <w:tcW w:w="7029" w:type="dxa"/>
          </w:tcPr>
          <w:p w:rsidR="00A452A2" w:rsidP="000C56F5" w:rsidRDefault="000C56F5" w14:paraId="6E35E77C" w14:textId="77777777">
            <w:pPr>
              <w:keepNext/>
            </w:pPr>
            <w:r>
              <w:t xml:space="preserve">If yes, please provide details </w:t>
            </w:r>
            <w:r w:rsidR="00A452A2">
              <w:t xml:space="preserve">via email to </w:t>
            </w:r>
            <w:hyperlink w:history="1" r:id="rId7">
              <w:r w:rsidRPr="001C5E0B" w:rsidR="00A452A2">
                <w:rPr>
                  <w:rStyle w:val="Hyperlink"/>
                </w:rPr>
                <w:t>implants.MRIsafety@uhs.nhs.uk</w:t>
              </w:r>
            </w:hyperlink>
            <w:r w:rsidR="00A452A2">
              <w:t>.</w:t>
            </w:r>
          </w:p>
          <w:p w:rsidR="000C56F5" w:rsidP="000C56F5" w:rsidRDefault="000C56F5" w14:paraId="6346E2A1" w14:textId="50D8DC73">
            <w:pPr>
              <w:keepNext/>
            </w:pPr>
          </w:p>
          <w:p w:rsidR="000C56F5" w:rsidP="000C56F5" w:rsidRDefault="000C56F5" w14:paraId="31712DCE" w14:textId="77777777">
            <w:pPr>
              <w:pStyle w:val="ListParagraph"/>
              <w:keepNext/>
              <w:numPr>
                <w:ilvl w:val="0"/>
                <w:numId w:val="7"/>
              </w:numPr>
            </w:pPr>
            <w:r>
              <w:t xml:space="preserve">The implant (make/model), </w:t>
            </w:r>
          </w:p>
          <w:p w:rsidR="000C56F5" w:rsidP="000C56F5" w:rsidRDefault="000C56F5" w14:paraId="5DF70037" w14:textId="77777777">
            <w:pPr>
              <w:pStyle w:val="ListParagraph"/>
              <w:keepNext/>
              <w:numPr>
                <w:ilvl w:val="0"/>
                <w:numId w:val="7"/>
              </w:numPr>
            </w:pPr>
            <w:r>
              <w:t xml:space="preserve">implantation date </w:t>
            </w:r>
          </w:p>
          <w:p w:rsidR="000C56F5" w:rsidP="000C56F5" w:rsidRDefault="000C56F5" w14:paraId="7A54AFD1" w14:textId="77777777">
            <w:pPr>
              <w:pStyle w:val="ListParagraph"/>
              <w:keepNext/>
              <w:numPr>
                <w:ilvl w:val="0"/>
                <w:numId w:val="7"/>
              </w:numPr>
            </w:pPr>
            <w:r>
              <w:t>centre of implantation</w:t>
            </w:r>
          </w:p>
          <w:p w:rsidR="009740C6" w:rsidP="009740C6" w:rsidRDefault="009740C6" w14:paraId="67D029A6" w14:textId="07419744">
            <w:pPr>
              <w:pStyle w:val="ListParagraph"/>
              <w:keepNext/>
              <w:ind w:left="789"/>
            </w:pPr>
          </w:p>
        </w:tc>
      </w:tr>
      <w:tr w:rsidR="000C56F5" w:rsidTr="000C56F5" w14:paraId="2BAEE395" w14:textId="77777777">
        <w:trPr>
          <w:trHeight w:val="292"/>
        </w:trPr>
        <w:tc>
          <w:tcPr>
            <w:tcW w:w="2886" w:type="dxa"/>
          </w:tcPr>
          <w:p w:rsidR="000C56F5" w:rsidP="000C56F5" w:rsidRDefault="000C56F5" w14:paraId="5EF1BCBC" w14:textId="77777777">
            <w:pPr>
              <w:keepNext/>
            </w:pPr>
            <w:r>
              <w:t>Does the patient have an active cardiac device (PPM/CRT/REVEAL/ DEFIB)</w:t>
            </w:r>
          </w:p>
        </w:tc>
        <w:tc>
          <w:tcPr>
            <w:tcW w:w="1137" w:type="dxa"/>
          </w:tcPr>
          <w:p w:rsidR="000C56F5" w:rsidP="000C56F5" w:rsidRDefault="000C56F5" w14:paraId="7AE252F5" w14:textId="77777777">
            <w:pPr>
              <w:keepNext/>
            </w:pPr>
            <w:r>
              <w:t>Yes/No</w:t>
            </w:r>
          </w:p>
        </w:tc>
        <w:tc>
          <w:tcPr>
            <w:tcW w:w="7029" w:type="dxa"/>
          </w:tcPr>
          <w:p w:rsidR="000C56F5" w:rsidP="000C56F5" w:rsidRDefault="000C56F5" w14:paraId="579578F7" w14:textId="1ED385D9">
            <w:pPr>
              <w:keepNext/>
            </w:pPr>
            <w:r>
              <w:t>If yes, please provide the following details</w:t>
            </w:r>
            <w:r w:rsidR="00A452A2">
              <w:t xml:space="preserve"> via email to </w:t>
            </w:r>
            <w:hyperlink w:history="1" r:id="rId8">
              <w:r w:rsidRPr="001C5E0B" w:rsidR="00A452A2">
                <w:rPr>
                  <w:rStyle w:val="Hyperlink"/>
                </w:rPr>
                <w:t>implants.MRIsafety@uhs.nhs.uk</w:t>
              </w:r>
            </w:hyperlink>
            <w:r w:rsidR="00A452A2">
              <w:t>.</w:t>
            </w:r>
          </w:p>
          <w:p w:rsidR="00C97C18" w:rsidP="00C97C18" w:rsidRDefault="000C56F5" w14:paraId="5993E01D" w14:textId="4661E4EA">
            <w:pPr>
              <w:pStyle w:val="ListParagraph"/>
              <w:keepNext/>
              <w:numPr>
                <w:ilvl w:val="0"/>
                <w:numId w:val="4"/>
              </w:numPr>
            </w:pPr>
            <w:r>
              <w:t>Make/model/serial number/implantation date of the generator and all leads</w:t>
            </w:r>
          </w:p>
          <w:p w:rsidR="00C97C18" w:rsidP="00C97C18" w:rsidRDefault="000C56F5" w14:paraId="18A66BEC" w14:textId="331E6046">
            <w:pPr>
              <w:pStyle w:val="ListParagraph"/>
              <w:keepNext/>
              <w:numPr>
                <w:ilvl w:val="0"/>
                <w:numId w:val="4"/>
              </w:numPr>
            </w:pPr>
            <w:r>
              <w:lastRenderedPageBreak/>
              <w:t>Which hospital implanted the device</w:t>
            </w:r>
            <w:r w:rsidR="00C97C18">
              <w:t>?</w:t>
            </w:r>
          </w:p>
          <w:p w:rsidR="000C56F5" w:rsidP="000C56F5" w:rsidRDefault="000C56F5" w14:paraId="57351D38" w14:textId="77777777">
            <w:pPr>
              <w:keepNext/>
            </w:pPr>
          </w:p>
        </w:tc>
      </w:tr>
      <w:tr w:rsidR="000C56F5" w:rsidTr="002E3686" w14:paraId="07277024" w14:textId="77777777">
        <w:trPr>
          <w:trHeight w:val="1767"/>
        </w:trPr>
        <w:tc>
          <w:tcPr>
            <w:tcW w:w="2886" w:type="dxa"/>
          </w:tcPr>
          <w:p w:rsidR="000C56F5" w:rsidP="000C56F5" w:rsidRDefault="000C56F5" w14:paraId="6F5D96BB" w14:textId="77777777">
            <w:pPr>
              <w:keepNext/>
            </w:pPr>
            <w:r>
              <w:lastRenderedPageBreak/>
              <w:t>Does the patient have a stimulator? (Spinal cord/ deep brain/ vagal nerve)</w:t>
            </w:r>
          </w:p>
        </w:tc>
        <w:tc>
          <w:tcPr>
            <w:tcW w:w="1137" w:type="dxa"/>
          </w:tcPr>
          <w:p w:rsidR="000C56F5" w:rsidP="000C56F5" w:rsidRDefault="000C56F5" w14:paraId="746C6856" w14:textId="77777777">
            <w:pPr>
              <w:keepNext/>
            </w:pPr>
            <w:r>
              <w:t>Yes/No</w:t>
            </w:r>
          </w:p>
        </w:tc>
        <w:tc>
          <w:tcPr>
            <w:tcW w:w="7029" w:type="dxa"/>
          </w:tcPr>
          <w:p w:rsidR="000C56F5" w:rsidP="000C56F5" w:rsidRDefault="000C56F5" w14:paraId="7DEB945D" w14:textId="1776A8FA">
            <w:pPr>
              <w:keepNext/>
            </w:pPr>
            <w:r>
              <w:t>If yes, please provide the following details</w:t>
            </w:r>
            <w:r w:rsidR="00A452A2">
              <w:t xml:space="preserve"> via email to </w:t>
            </w:r>
            <w:hyperlink w:history="1" r:id="rId9">
              <w:r w:rsidRPr="001C5E0B" w:rsidR="00A452A2">
                <w:rPr>
                  <w:rStyle w:val="Hyperlink"/>
                </w:rPr>
                <w:t>implants.MRIsafety@uhs.nhs.uk</w:t>
              </w:r>
            </w:hyperlink>
            <w:r w:rsidR="00A452A2">
              <w:t>.</w:t>
            </w:r>
          </w:p>
          <w:p w:rsidR="00A452A2" w:rsidP="000C56F5" w:rsidRDefault="00A452A2" w14:paraId="3E3D44A7" w14:textId="77777777">
            <w:pPr>
              <w:keepNext/>
            </w:pPr>
          </w:p>
          <w:p w:rsidR="000C56F5" w:rsidP="000C56F5" w:rsidRDefault="000C56F5" w14:paraId="51A7ADFE" w14:textId="438D7CE8">
            <w:pPr>
              <w:pStyle w:val="ListParagraph"/>
              <w:keepNext/>
              <w:numPr>
                <w:ilvl w:val="0"/>
                <w:numId w:val="8"/>
              </w:numPr>
            </w:pPr>
            <w:r>
              <w:t>Make/Model of IPG and all leads (serial numbers and lead numbers)</w:t>
            </w:r>
          </w:p>
          <w:p w:rsidR="009740C6" w:rsidP="009740C6" w:rsidRDefault="009740C6" w14:paraId="25FDB48A" w14:textId="77777777">
            <w:pPr>
              <w:pStyle w:val="ListParagraph"/>
              <w:keepNext/>
            </w:pPr>
          </w:p>
          <w:p w:rsidR="000C56F5" w:rsidP="000C56F5" w:rsidRDefault="000C56F5" w14:paraId="28CACD01" w14:textId="332B853F">
            <w:pPr>
              <w:pStyle w:val="ListParagraph"/>
              <w:keepNext/>
              <w:numPr>
                <w:ilvl w:val="0"/>
                <w:numId w:val="8"/>
              </w:numPr>
            </w:pPr>
            <w:r>
              <w:t>Detail of implantation date and hospital site of implantation</w:t>
            </w:r>
          </w:p>
        </w:tc>
      </w:tr>
      <w:tr w:rsidR="000C56F5" w:rsidTr="009740C6" w14:paraId="1577BF2F" w14:textId="77777777">
        <w:trPr>
          <w:trHeight w:val="1253"/>
        </w:trPr>
        <w:tc>
          <w:tcPr>
            <w:tcW w:w="2886" w:type="dxa"/>
          </w:tcPr>
          <w:p w:rsidR="000C56F5" w:rsidP="000C56F5" w:rsidRDefault="000C56F5" w14:paraId="19A3C3F7" w14:textId="3F52B5F5">
            <w:pPr>
              <w:keepNext/>
            </w:pPr>
            <w:r>
              <w:t>Does the patient have any other metallic implant in their body?</w:t>
            </w:r>
          </w:p>
          <w:p w:rsidR="00A16EE0" w:rsidP="000C56F5" w:rsidRDefault="00A16EE0" w14:paraId="0F05C137" w14:textId="74A4F957">
            <w:pPr>
              <w:keepNext/>
            </w:pPr>
          </w:p>
        </w:tc>
        <w:tc>
          <w:tcPr>
            <w:tcW w:w="1137" w:type="dxa"/>
          </w:tcPr>
          <w:p w:rsidR="000C56F5" w:rsidP="000C56F5" w:rsidRDefault="000C56F5" w14:paraId="6AD20DEE" w14:textId="77777777">
            <w:pPr>
              <w:keepNext/>
            </w:pPr>
            <w:r>
              <w:t>Yes/No</w:t>
            </w:r>
          </w:p>
        </w:tc>
        <w:tc>
          <w:tcPr>
            <w:tcW w:w="7029" w:type="dxa"/>
          </w:tcPr>
          <w:p w:rsidR="000C56F5" w:rsidP="000C56F5" w:rsidRDefault="000C56F5" w14:paraId="176D5115" w14:textId="1D869D99">
            <w:pPr>
              <w:keepNext/>
            </w:pPr>
            <w:r>
              <w:t>If yes, please provide details</w:t>
            </w:r>
            <w:r w:rsidR="00A452A2">
              <w:t xml:space="preserve"> via email to </w:t>
            </w:r>
            <w:hyperlink w:history="1" r:id="rId10">
              <w:r w:rsidRPr="001C5E0B" w:rsidR="00A452A2">
                <w:rPr>
                  <w:rStyle w:val="Hyperlink"/>
                </w:rPr>
                <w:t>implants.MRIsafety@uhs.nhs.uk</w:t>
              </w:r>
            </w:hyperlink>
            <w:r w:rsidR="00A452A2">
              <w:t>.</w:t>
            </w:r>
          </w:p>
          <w:p w:rsidR="00A452A2" w:rsidP="000C56F5" w:rsidRDefault="00A452A2" w14:paraId="5058B0F3" w14:textId="77777777">
            <w:pPr>
              <w:keepNext/>
            </w:pPr>
          </w:p>
          <w:p w:rsidR="000C56F5" w:rsidP="000C56F5" w:rsidRDefault="000C56F5" w14:paraId="57CC6294" w14:textId="77777777">
            <w:pPr>
              <w:pStyle w:val="ListParagraph"/>
              <w:keepNext/>
              <w:numPr>
                <w:ilvl w:val="0"/>
                <w:numId w:val="9"/>
              </w:numPr>
            </w:pPr>
            <w:r>
              <w:t>Implant type</w:t>
            </w:r>
          </w:p>
          <w:p w:rsidR="000C56F5" w:rsidP="000C56F5" w:rsidRDefault="000C56F5" w14:paraId="56EE9A56" w14:textId="77777777">
            <w:pPr>
              <w:pStyle w:val="ListParagraph"/>
              <w:keepNext/>
              <w:numPr>
                <w:ilvl w:val="0"/>
                <w:numId w:val="9"/>
              </w:numPr>
            </w:pPr>
            <w:r>
              <w:t>When it was implanted</w:t>
            </w:r>
          </w:p>
          <w:p w:rsidR="000C56F5" w:rsidP="000C56F5" w:rsidRDefault="000C56F5" w14:paraId="1AA3B587" w14:textId="795B3109">
            <w:pPr>
              <w:keepNext/>
            </w:pPr>
            <w:r>
              <w:t>Which hospital it was implanted in</w:t>
            </w:r>
            <w:r w:rsidR="00780EAE">
              <w:t>?</w:t>
            </w:r>
          </w:p>
        </w:tc>
      </w:tr>
      <w:tr w:rsidR="000C56F5" w:rsidTr="000C56F5" w14:paraId="6337CB3E" w14:textId="77777777">
        <w:trPr>
          <w:trHeight w:val="313"/>
        </w:trPr>
        <w:tc>
          <w:tcPr>
            <w:tcW w:w="2886" w:type="dxa"/>
          </w:tcPr>
          <w:p w:rsidR="000C56F5" w:rsidP="000C56F5" w:rsidRDefault="000C56F5" w14:paraId="2DEE17F6" w14:textId="7C7955E9">
            <w:pPr>
              <w:keepNext/>
            </w:pPr>
            <w:r>
              <w:t xml:space="preserve">Has the patient ever swallowed a </w:t>
            </w:r>
            <w:proofErr w:type="spellStart"/>
            <w:r>
              <w:t>Pillcam</w:t>
            </w:r>
            <w:proofErr w:type="spellEnd"/>
            <w:r>
              <w:t>?</w:t>
            </w:r>
          </w:p>
        </w:tc>
        <w:tc>
          <w:tcPr>
            <w:tcW w:w="1137" w:type="dxa"/>
          </w:tcPr>
          <w:p w:rsidR="000C56F5" w:rsidP="000C56F5" w:rsidRDefault="000C56F5" w14:paraId="221A0073" w14:textId="2B62508F">
            <w:pPr>
              <w:keepNext/>
            </w:pPr>
            <w:r>
              <w:t>Yes/No</w:t>
            </w:r>
          </w:p>
        </w:tc>
        <w:tc>
          <w:tcPr>
            <w:tcW w:w="7029" w:type="dxa"/>
          </w:tcPr>
          <w:p w:rsidR="000C56F5" w:rsidP="000C56F5" w:rsidRDefault="000C56F5" w14:paraId="5A900B93" w14:textId="2AECC919">
            <w:pPr>
              <w:keepNext/>
            </w:pPr>
            <w:r>
              <w:t>If yes, please provide details</w:t>
            </w:r>
          </w:p>
          <w:p w:rsidR="000C56F5" w:rsidP="000C56F5" w:rsidRDefault="000C56F5" w14:paraId="6318F166" w14:textId="1DE9D3E6">
            <w:pPr>
              <w:pStyle w:val="ListParagraph"/>
              <w:keepNext/>
              <w:numPr>
                <w:ilvl w:val="0"/>
                <w:numId w:val="10"/>
              </w:numPr>
            </w:pPr>
            <w:r>
              <w:t>When?</w:t>
            </w:r>
          </w:p>
          <w:p w:rsidR="009740C6" w:rsidP="009740C6" w:rsidRDefault="009740C6" w14:paraId="2E72D27B" w14:textId="77777777">
            <w:pPr>
              <w:pStyle w:val="ListParagraph"/>
              <w:keepNext/>
            </w:pPr>
          </w:p>
          <w:p w:rsidR="000C56F5" w:rsidP="000C56F5" w:rsidRDefault="000C56F5" w14:paraId="4EF1BE94" w14:textId="14064EA5">
            <w:pPr>
              <w:keepNext/>
            </w:pPr>
            <w:r>
              <w:t>Has it passed through and exited the body? Yes/No. If no, the patient may require an abdominal X-ray.</w:t>
            </w:r>
          </w:p>
          <w:p w:rsidR="000C56F5" w:rsidP="000C56F5" w:rsidRDefault="000C56F5" w14:paraId="2B291C84" w14:textId="1309C40A">
            <w:pPr>
              <w:keepNext/>
            </w:pPr>
          </w:p>
        </w:tc>
      </w:tr>
    </w:tbl>
    <w:p w:rsidR="00E6239B" w:rsidRDefault="00AF0891" w14:paraId="70C9C537" w14:textId="77FE8519">
      <w:pPr>
        <w:keepNext/>
      </w:pPr>
      <w:r w:rsidRPr="00B2677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editId="78DC69B2" wp14:anchorId="2B62104A">
                <wp:simplePos x="0" y="0"/>
                <wp:positionH relativeFrom="margin">
                  <wp:posOffset>103505</wp:posOffset>
                </wp:positionH>
                <wp:positionV relativeFrom="paragraph">
                  <wp:posOffset>3509645</wp:posOffset>
                </wp:positionV>
                <wp:extent cx="6724650" cy="464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F5" w:rsidRDefault="00B26776" w14:paraId="19AB3898" w14:textId="084933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444B1">
                              <w:rPr>
                                <w:b/>
                                <w:bCs/>
                              </w:rPr>
                              <w:t>REFERRER’S DECLARATION (please note this is a legal document).</w:t>
                            </w:r>
                            <w:r w:rsidR="000C56F5">
                              <w:rPr>
                                <w:b/>
                                <w:bCs/>
                              </w:rPr>
                              <w:t xml:space="preserve"> If this is incomplete the referral will be returned to the referrer. This referral </w:t>
                            </w:r>
                            <w:r w:rsidR="005B1907">
                              <w:rPr>
                                <w:b/>
                                <w:bCs/>
                              </w:rPr>
                              <w:t xml:space="preserve">MUST </w:t>
                            </w:r>
                            <w:r w:rsidR="009740C6">
                              <w:rPr>
                                <w:b/>
                                <w:bCs/>
                              </w:rPr>
                              <w:t xml:space="preserve">have written signature. </w:t>
                            </w:r>
                          </w:p>
                          <w:p w:rsidR="005B1907" w:rsidP="00E444B1" w:rsidRDefault="005B1907" w14:paraId="4EE3C099" w14:textId="77777777"/>
                          <w:p w:rsidR="005B1907" w:rsidP="00E444B1" w:rsidRDefault="005B1907" w14:paraId="1BE4AFA9" w14:textId="0E9EBCA2">
                            <w:r>
                              <w:t xml:space="preserve">As a referrer under the Ionising Radiation </w:t>
                            </w:r>
                            <w:r w:rsidR="00EE1462">
                              <w:t>(</w:t>
                            </w:r>
                            <w:r>
                              <w:t>Medical Exposure</w:t>
                            </w:r>
                            <w:r w:rsidR="00EE1462">
                              <w:t>)</w:t>
                            </w:r>
                            <w:r>
                              <w:t xml:space="preserve"> Regulations </w:t>
                            </w:r>
                            <w:r w:rsidR="00EE1462">
                              <w:t>2017</w:t>
                            </w:r>
                            <w:r>
                              <w:t xml:space="preserve">, </w:t>
                            </w:r>
                            <w:r w:rsidR="00EE1462">
                              <w:t xml:space="preserve">I have </w:t>
                            </w:r>
                            <w:r>
                              <w:t>provid</w:t>
                            </w:r>
                            <w:r w:rsidR="00EE1462">
                              <w:t>ed</w:t>
                            </w:r>
                            <w:r>
                              <w:t xml:space="preserve"> sufficient information to allow for identification of the patient and justification of the examination. </w:t>
                            </w:r>
                            <w:r w:rsidR="00EE1462">
                              <w:t xml:space="preserve">I understand that if I do not provide sufficient information, this request will be </w:t>
                            </w:r>
                            <w:r w:rsidR="00780EAE">
                              <w:t>rejected,</w:t>
                            </w:r>
                            <w:r w:rsidR="00EE1462">
                              <w:t xml:space="preserve"> and this may delay my patients care. </w:t>
                            </w:r>
                          </w:p>
                          <w:p w:rsidR="005B1907" w:rsidP="00E444B1" w:rsidRDefault="005B1907" w14:paraId="6A3B2AD4" w14:textId="77777777"/>
                          <w:p w:rsidRPr="005B1907" w:rsidR="00E444B1" w:rsidP="00E444B1" w:rsidRDefault="00E444B1" w14:paraId="56EFF444" w14:textId="5F0A3D6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B1907">
                              <w:rPr>
                                <w:b/>
                                <w:bCs/>
                              </w:rPr>
                              <w:t>Name:</w:t>
                            </w:r>
                          </w:p>
                          <w:p w:rsidRPr="005B1907" w:rsidR="00E444B1" w:rsidP="00E444B1" w:rsidRDefault="00E444B1" w14:paraId="226DCE8E" w14:textId="6999DF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E444B1" w:rsidP="00E444B1" w:rsidRDefault="00E444B1" w14:paraId="4F1B2BC8" w14:textId="616CB885">
                            <w:r w:rsidRPr="005B1907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Pr="000C56F5">
                              <w:t>:</w:t>
                            </w:r>
                            <w:r w:rsidRPr="000C56F5" w:rsidR="004B7B44">
                              <w:t xml:space="preserve"> </w:t>
                            </w:r>
                          </w:p>
                          <w:p w:rsidR="000C56F5" w:rsidP="00E444B1" w:rsidRDefault="000C56F5" w14:paraId="22EF9FC8" w14:textId="5DD190D9"/>
                          <w:p w:rsidR="000C56F5" w:rsidP="00E444B1" w:rsidRDefault="000C56F5" w14:paraId="4BAEC2D4" w14:textId="0A750B5F"/>
                          <w:p w:rsidR="000C56F5" w:rsidP="00E444B1" w:rsidRDefault="000C56F5" w14:paraId="4741F282" w14:textId="48014B81"/>
                          <w:p w:rsidR="009740C6" w:rsidP="00E444B1" w:rsidRDefault="0050005B" w14:paraId="69BFAD10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67FD0" wp14:editId="67F182F0">
                                  <wp:extent cx="485775" cy="485775"/>
                                  <wp:effectExtent l="0" t="0" r="9525" b="9525"/>
                                  <wp:docPr id="10" name="Graphic 10" descr="Email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phic 6" descr="Email with solid fill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D96646">
                              <w:t>Email completed forms to:</w:t>
                            </w:r>
                            <w:r w:rsidR="005B1907">
                              <w:t xml:space="preserve"> </w:t>
                            </w:r>
                          </w:p>
                          <w:p w:rsidR="000C56F5" w:rsidP="009740C6" w:rsidRDefault="009011D5" w14:paraId="74BA6B60" w14:textId="0DF8B99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For Planar X-ray and Ultrasound - </w:t>
                            </w:r>
                            <w:hyperlink w:history="1" r:id="rId13">
                              <w:r w:rsidRPr="00DE3EA2">
                                <w:rPr>
                                  <w:rStyle w:val="Hyperlink"/>
                                  <w:b/>
                                  <w:bCs/>
                                </w:rPr>
                                <w:t>uhs.mainradiologybooking@nhs.net</w:t>
                              </w:r>
                            </w:hyperlink>
                          </w:p>
                          <w:p w:rsidR="009740C6" w:rsidP="009740C6" w:rsidRDefault="009011D5" w14:paraId="7A571C7E" w14:textId="4FDB489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For Cardiac CT and MRI - </w:t>
                            </w:r>
                            <w:hyperlink w:history="1" r:id="rId14">
                              <w:r w:rsidRPr="00DE3EA2">
                                <w:rPr>
                                  <w:rStyle w:val="Hyperlink"/>
                                  <w:b/>
                                  <w:bCs/>
                                </w:rPr>
                                <w:t>uhs.cardiothoracicradiology@nhs.net</w:t>
                              </w:r>
                            </w:hyperlink>
                          </w:p>
                          <w:p w:rsidR="009740C6" w:rsidP="009740C6" w:rsidRDefault="009011D5" w14:paraId="44A22082" w14:textId="57D63EA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For General MRI - </w:t>
                            </w:r>
                            <w:hyperlink w:history="1" r:id="rId15">
                              <w:r w:rsidRPr="00DE3EA2">
                                <w:rPr>
                                  <w:rStyle w:val="Hyperlink"/>
                                  <w:b/>
                                  <w:bCs/>
                                </w:rPr>
                                <w:t>uhs.</w:t>
                              </w:r>
                            </w:hyperlink>
                            <w:r w:rsidR="00FC6D67">
                              <w:rPr>
                                <w:rStyle w:val="Hyperlink"/>
                                <w:b/>
                                <w:bCs/>
                              </w:rPr>
                              <w:t>mribookings@nhs.net</w:t>
                            </w:r>
                            <w:r w:rsidR="00FC6D6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9740C6" w:rsidP="009740C6" w:rsidRDefault="009011D5" w14:paraId="0EA2235B" w14:textId="56826B3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For General CT- </w:t>
                            </w:r>
                            <w:hyperlink w:history="1" r:id="rId16">
                              <w:r w:rsidRPr="00DE3EA2">
                                <w:rPr>
                                  <w:rStyle w:val="Hyperlink"/>
                                  <w:b/>
                                  <w:bCs/>
                                </w:rPr>
                                <w:t>uhs.ctbookingteam@nhs.net</w:t>
                              </w:r>
                            </w:hyperlink>
                          </w:p>
                          <w:p w:rsidR="009740C6" w:rsidP="009740C6" w:rsidRDefault="009740C6" w14:paraId="1FAC3F94" w14:textId="75894738">
                            <w:pPr>
                              <w:ind w:left="360"/>
                              <w:rPr>
                                <w:b/>
                                <w:bCs/>
                              </w:rPr>
                            </w:pPr>
                          </w:p>
                          <w:p w:rsidRPr="009740C6" w:rsidR="00A452A2" w:rsidP="009740C6" w:rsidRDefault="00A452A2" w14:paraId="2E7E3398" w14:textId="0C8E4B05">
                            <w:pPr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Email Safety/Implant details for MRI to </w:t>
                            </w:r>
                            <w:hyperlink w:history="1" r:id="rId17">
                              <w:r w:rsidRPr="00A452A2">
                                <w:rPr>
                                  <w:rStyle w:val="Hyperlink"/>
                                  <w:b/>
                                  <w:bCs/>
                                </w:rPr>
                                <w:t>implants.MRIsafety@uhs.nhs.uk</w:t>
                              </w:r>
                            </w:hyperlink>
                            <w:r w:rsidRPr="00A452A2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Pr="00DA61BB" w:rsidR="00DA61BB" w:rsidP="00E444B1" w:rsidRDefault="00DA61BB" w14:paraId="3EDB70DA" w14:textId="33991BF9"/>
                          <w:p w:rsidR="00D96646" w:rsidP="00E444B1" w:rsidRDefault="00D96646" w14:paraId="1A54C52F" w14:textId="411D55D8"/>
                          <w:p w:rsidR="00AC7CA9" w:rsidP="00E444B1" w:rsidRDefault="00D96646" w14:paraId="5EFF6FBE" w14:textId="77777777">
                            <w:r>
                              <w:t>For advice and guidance contact radiology via the eR</w:t>
                            </w:r>
                            <w:r w:rsidR="005B1907">
                              <w:t>s</w:t>
                            </w:r>
                            <w:r>
                              <w:t xml:space="preserve"> advice and guidance pathway</w:t>
                            </w:r>
                            <w:r w:rsidR="00AC7CA9">
                              <w:t xml:space="preserve">: </w:t>
                            </w:r>
                          </w:p>
                          <w:p w:rsidRPr="00AC7CA9" w:rsidR="00D96646" w:rsidP="00E444B1" w:rsidRDefault="00AC7CA9" w14:paraId="1D731B09" w14:textId="41562BA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7CA9">
                              <w:rPr>
                                <w:b/>
                                <w:bCs/>
                              </w:rPr>
                              <w:t>Radiology- (advice and guidance)-Southampton-UHSFT-RHM</w:t>
                            </w:r>
                            <w:r w:rsidRPr="00AC7CA9" w:rsidR="00D96646">
                              <w:rPr>
                                <w:b/>
                                <w:bCs/>
                              </w:rPr>
                              <w:t xml:space="preserve">.  </w:t>
                            </w:r>
                          </w:p>
                          <w:p w:rsidR="005B1907" w:rsidP="00E444B1" w:rsidRDefault="005B1907" w14:paraId="6A27874B" w14:textId="097E3CB0"/>
                          <w:p w:rsidR="005B1907" w:rsidP="00E444B1" w:rsidRDefault="006A55F4" w14:paraId="433A4E03" w14:textId="126817E7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99FBCC" wp14:editId="03A195A0">
                                  <wp:extent cx="619125" cy="619125"/>
                                  <wp:effectExtent l="0" t="0" r="0" b="0"/>
                                  <wp:docPr id="13" name="Graphic 13" descr="Telepho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phic 5" descr="Telephone with solid fill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1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1907">
                              <w:t>Radiology department at Southampton general hospital- 023 8120 4015</w:t>
                            </w:r>
                          </w:p>
                          <w:p w:rsidRPr="000C56F5" w:rsidR="005B1907" w:rsidP="00E444B1" w:rsidRDefault="005B1907" w14:paraId="38309C7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B62104A">
                <v:stroke joinstyle="miter"/>
                <v:path gradientshapeok="t" o:connecttype="rect"/>
              </v:shapetype>
              <v:shape id="Text Box 2" style="position:absolute;margin-left:8.15pt;margin-top:276.35pt;width:529.5pt;height:36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QkIwIAAEcEAAAOAAAAZHJzL2Uyb0RvYy54bWysU9uO2yAQfa/Uf0C8N04s57JWnNU221SV&#10;thdptx9AMI5RgaFAYqdf3wF70/T2UpUHxDDDYeacmfVtrxU5CeclmIrOJlNKhOFQS3Oo6Oen3asV&#10;JT4wUzMFRlT0LDy93bx8se5sKXJoQdXCEQQxvuxsRdsQbJllnrdCMz8BKww6G3CaBTTdIasd6xBd&#10;qyyfThdZB662DrjwHm/vByfdJPymETx8bBovAlEVxdxC2l3a93HPNmtWHhyzreRjGuwfstBMGvz0&#10;AnXPAiNHJ3+D0pI78NCECQedQdNILlINWM1s+ks1jy2zItWC5Hh7ocn/P1j+4fTJEVlXNJ8tKTFM&#10;o0hPog/kNfQkj/x01pcY9mgxMPR4jTqnWr19AP7FEwPblpmDuHMOulawGvObxZfZ1dMBx0eQffce&#10;avyGHQMkoL5xOpKHdBBER53OF21iKhwvF8u8WMzRxdFXLIoVqp/+YOXzc+t8eCtAk3ioqEPxEzw7&#10;PfgQ02Hlc0j8zYOS9U4qlQx32G+VIyeGjbJLa0T/KUwZ0lX0Zp7PBwb+CjFN608QWgbseCV1RVeX&#10;IFZG3t6YOvVjYFINZ0xZmZHIyN3AYuj3/SjMHuozUupg6GycRDy04L5R0mFXV9R/PTInKFHvDMpy&#10;MyuKOAbJKObLHA137dlfe5jhCFXRQMlw3IY0OpEwA3coXyMTsVHnIZMxV+zWxPc4WXEcru0U9WP+&#10;N98BAAD//wMAUEsDBBQABgAIAAAAIQCG2iPl4QAAAAwBAAAPAAAAZHJzL2Rvd25yZXYueG1sTI9L&#10;T8MwEITvSPwHa5G4IOqQNg9CnAohgegNCoKrG2+TCD+C7abh37M9wW1ndzT7Tb2ejWYT+jA4K+Bm&#10;kQBD2zo12E7A+9vjdQksRGmV1M6igB8MsG7Oz2pZKXe0rzhtY8coxIZKCuhjHCvOQ9ujkWHhRrR0&#10;2ztvZCTpO668PFK40TxNkpwbOVj60MsRH3psv7YHI6BcPU+fYbN8+Wjzvb6NV8X09O2FuLyY7++A&#10;RZzjnxlO+IQODTHt3MGqwDTpfElOAVmWFsBOhqTIaLWjKS1XBfCm5v9LNL8AAAD//wMAUEsBAi0A&#10;FAAGAAgAAAAhALaDOJL+AAAA4QEAABMAAAAAAAAAAAAAAAAAAAAAAFtDb250ZW50X1R5cGVzXS54&#10;bWxQSwECLQAUAAYACAAAACEAOP0h/9YAAACUAQAACwAAAAAAAAAAAAAAAAAvAQAAX3JlbHMvLnJl&#10;bHNQSwECLQAUAAYACAAAACEA3L0EJCMCAABHBAAADgAAAAAAAAAAAAAAAAAuAgAAZHJzL2Uyb0Rv&#10;Yy54bWxQSwECLQAUAAYACAAAACEAhtoj5eEAAAAMAQAADwAAAAAAAAAAAAAAAAB9BAAAZHJzL2Rv&#10;d25yZXYueG1sUEsFBgAAAAAEAAQA8wAAAIsFAAAAAA==&#10;">
                <v:textbox>
                  <w:txbxContent>
                    <w:p w:rsidR="000C56F5" w:rsidRDefault="00B26776" w14:paraId="19AB3898" w14:textId="08493343">
                      <w:pPr>
                        <w:rPr>
                          <w:b/>
                          <w:bCs/>
                        </w:rPr>
                      </w:pPr>
                      <w:r w:rsidRPr="00E444B1">
                        <w:rPr>
                          <w:b/>
                          <w:bCs/>
                        </w:rPr>
                        <w:t>REFERRER’S DECLARATION (please note this is a legal document).</w:t>
                      </w:r>
                      <w:r w:rsidR="000C56F5">
                        <w:rPr>
                          <w:b/>
                          <w:bCs/>
                        </w:rPr>
                        <w:t xml:space="preserve"> If this is incomplete the referral will be returned to the referrer. This referral </w:t>
                      </w:r>
                      <w:r w:rsidR="005B1907">
                        <w:rPr>
                          <w:b/>
                          <w:bCs/>
                        </w:rPr>
                        <w:t xml:space="preserve">MUST </w:t>
                      </w:r>
                      <w:r w:rsidR="009740C6">
                        <w:rPr>
                          <w:b/>
                          <w:bCs/>
                        </w:rPr>
                        <w:t xml:space="preserve">have written signature. </w:t>
                      </w:r>
                    </w:p>
                    <w:p w:rsidR="005B1907" w:rsidP="00E444B1" w:rsidRDefault="005B1907" w14:paraId="4EE3C099" w14:textId="77777777"/>
                    <w:p w:rsidR="005B1907" w:rsidP="00E444B1" w:rsidRDefault="005B1907" w14:paraId="1BE4AFA9" w14:textId="0E9EBCA2">
                      <w:r>
                        <w:t xml:space="preserve">As a referrer under the Ionising Radiation </w:t>
                      </w:r>
                      <w:r w:rsidR="00EE1462">
                        <w:t>(</w:t>
                      </w:r>
                      <w:r>
                        <w:t>Medical Exposure</w:t>
                      </w:r>
                      <w:r w:rsidR="00EE1462">
                        <w:t>)</w:t>
                      </w:r>
                      <w:r>
                        <w:t xml:space="preserve"> Regulations </w:t>
                      </w:r>
                      <w:r w:rsidR="00EE1462">
                        <w:t>2017</w:t>
                      </w:r>
                      <w:r>
                        <w:t xml:space="preserve">, </w:t>
                      </w:r>
                      <w:r w:rsidR="00EE1462">
                        <w:t xml:space="preserve">I have </w:t>
                      </w:r>
                      <w:r>
                        <w:t>provid</w:t>
                      </w:r>
                      <w:r w:rsidR="00EE1462">
                        <w:t>ed</w:t>
                      </w:r>
                      <w:r>
                        <w:t xml:space="preserve"> sufficient information to allow for identification of the patient and justification of the examination. </w:t>
                      </w:r>
                      <w:r w:rsidR="00EE1462">
                        <w:t xml:space="preserve">I understand that if I do not provide sufficient information, this request will be </w:t>
                      </w:r>
                      <w:r w:rsidR="00780EAE">
                        <w:t>rejected,</w:t>
                      </w:r>
                      <w:r w:rsidR="00EE1462">
                        <w:t xml:space="preserve"> and this may delay my patients care. </w:t>
                      </w:r>
                    </w:p>
                    <w:p w:rsidR="005B1907" w:rsidP="00E444B1" w:rsidRDefault="005B1907" w14:paraId="6A3B2AD4" w14:textId="77777777"/>
                    <w:p w:rsidRPr="005B1907" w:rsidR="00E444B1" w:rsidP="00E444B1" w:rsidRDefault="00E444B1" w14:paraId="56EFF444" w14:textId="5F0A3D63">
                      <w:pPr>
                        <w:rPr>
                          <w:b/>
                          <w:bCs/>
                        </w:rPr>
                      </w:pPr>
                      <w:r w:rsidRPr="005B1907">
                        <w:rPr>
                          <w:b/>
                          <w:bCs/>
                        </w:rPr>
                        <w:t>Name:</w:t>
                      </w:r>
                    </w:p>
                    <w:p w:rsidRPr="005B1907" w:rsidR="00E444B1" w:rsidP="00E444B1" w:rsidRDefault="00E444B1" w14:paraId="226DCE8E" w14:textId="6999DF5F">
                      <w:pPr>
                        <w:rPr>
                          <w:b/>
                          <w:bCs/>
                        </w:rPr>
                      </w:pPr>
                    </w:p>
                    <w:p w:rsidR="00E444B1" w:rsidP="00E444B1" w:rsidRDefault="00E444B1" w14:paraId="4F1B2BC8" w14:textId="616CB885">
                      <w:r w:rsidRPr="005B1907">
                        <w:rPr>
                          <w:b/>
                          <w:bCs/>
                        </w:rPr>
                        <w:t>Signature</w:t>
                      </w:r>
                      <w:r w:rsidRPr="000C56F5">
                        <w:t>:</w:t>
                      </w:r>
                      <w:r w:rsidRPr="000C56F5" w:rsidR="004B7B44">
                        <w:t xml:space="preserve"> </w:t>
                      </w:r>
                    </w:p>
                    <w:p w:rsidR="000C56F5" w:rsidP="00E444B1" w:rsidRDefault="000C56F5" w14:paraId="22EF9FC8" w14:textId="5DD190D9"/>
                    <w:p w:rsidR="000C56F5" w:rsidP="00E444B1" w:rsidRDefault="000C56F5" w14:paraId="4BAEC2D4" w14:textId="0A750B5F"/>
                    <w:p w:rsidR="000C56F5" w:rsidP="00E444B1" w:rsidRDefault="000C56F5" w14:paraId="4741F282" w14:textId="48014B81"/>
                    <w:p w:rsidR="009740C6" w:rsidP="00E444B1" w:rsidRDefault="0050005B" w14:paraId="69BFAD10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1D367FD0" wp14:editId="67F182F0">
                            <wp:extent cx="485775" cy="485775"/>
                            <wp:effectExtent l="0" t="0" r="9525" b="9525"/>
                            <wp:docPr id="10" name="Graphic 10" descr="Email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phic 6" descr="Email with solid fill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D96646">
                        <w:t>Email completed forms to:</w:t>
                      </w:r>
                      <w:r w:rsidR="005B1907">
                        <w:t xml:space="preserve"> </w:t>
                      </w:r>
                    </w:p>
                    <w:p w:rsidR="000C56F5" w:rsidP="009740C6" w:rsidRDefault="009011D5" w14:paraId="74BA6B60" w14:textId="0DF8B99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</w:rPr>
                      </w:pPr>
                      <w:r>
                        <w:t xml:space="preserve">For Planar X-ray and Ultrasound - </w:t>
                      </w:r>
                      <w:hyperlink w:history="1" r:id="rId20">
                        <w:r w:rsidRPr="00DE3EA2">
                          <w:rPr>
                            <w:rStyle w:val="Hyperlink"/>
                            <w:b/>
                            <w:bCs/>
                          </w:rPr>
                          <w:t>uhs.mainradiologybooking@nhs.net</w:t>
                        </w:r>
                      </w:hyperlink>
                    </w:p>
                    <w:p w:rsidR="009740C6" w:rsidP="009740C6" w:rsidRDefault="009011D5" w14:paraId="7A571C7E" w14:textId="4FDB489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</w:rPr>
                      </w:pPr>
                      <w:r>
                        <w:t xml:space="preserve">For Cardiac CT and MRI - </w:t>
                      </w:r>
                      <w:hyperlink w:history="1" r:id="rId21">
                        <w:r w:rsidRPr="00DE3EA2">
                          <w:rPr>
                            <w:rStyle w:val="Hyperlink"/>
                            <w:b/>
                            <w:bCs/>
                          </w:rPr>
                          <w:t>uhs.cardiothoracicradiology@nhs.net</w:t>
                        </w:r>
                      </w:hyperlink>
                    </w:p>
                    <w:p w:rsidR="009740C6" w:rsidP="009740C6" w:rsidRDefault="009011D5" w14:paraId="44A22082" w14:textId="57D63EA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</w:rPr>
                      </w:pPr>
                      <w:r>
                        <w:t xml:space="preserve">For General MRI - </w:t>
                      </w:r>
                      <w:hyperlink w:history="1" r:id="rId22">
                        <w:r w:rsidRPr="00DE3EA2">
                          <w:rPr>
                            <w:rStyle w:val="Hyperlink"/>
                            <w:b/>
                            <w:bCs/>
                          </w:rPr>
                          <w:t>uhs.</w:t>
                        </w:r>
                      </w:hyperlink>
                      <w:r w:rsidR="00FC6D67">
                        <w:rPr>
                          <w:rStyle w:val="Hyperlink"/>
                          <w:b/>
                          <w:bCs/>
                        </w:rPr>
                        <w:t>mribookings@nhs.net</w:t>
                      </w:r>
                      <w:r w:rsidR="00FC6D67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9740C6" w:rsidP="009740C6" w:rsidRDefault="009011D5" w14:paraId="0EA2235B" w14:textId="56826B3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</w:rPr>
                      </w:pPr>
                      <w:r>
                        <w:t xml:space="preserve">For General CT- </w:t>
                      </w:r>
                      <w:hyperlink w:history="1" r:id="rId23">
                        <w:r w:rsidRPr="00DE3EA2">
                          <w:rPr>
                            <w:rStyle w:val="Hyperlink"/>
                            <w:b/>
                            <w:bCs/>
                          </w:rPr>
                          <w:t>uhs.ctbookingteam@nhs.net</w:t>
                        </w:r>
                      </w:hyperlink>
                    </w:p>
                    <w:p w:rsidR="009740C6" w:rsidP="009740C6" w:rsidRDefault="009740C6" w14:paraId="1FAC3F94" w14:textId="75894738">
                      <w:pPr>
                        <w:ind w:left="360"/>
                        <w:rPr>
                          <w:b/>
                          <w:bCs/>
                        </w:rPr>
                      </w:pPr>
                    </w:p>
                    <w:p w:rsidRPr="009740C6" w:rsidR="00A452A2" w:rsidP="009740C6" w:rsidRDefault="00A452A2" w14:paraId="2E7E3398" w14:textId="0C8E4B05">
                      <w:pPr>
                        <w:ind w:left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Email Safety/Implant details for MRI to </w:t>
                      </w:r>
                      <w:hyperlink w:history="1" r:id="rId24">
                        <w:r w:rsidRPr="00A452A2">
                          <w:rPr>
                            <w:rStyle w:val="Hyperlink"/>
                            <w:b/>
                            <w:bCs/>
                          </w:rPr>
                          <w:t>implants.MRIsafety@uhs.nhs.uk</w:t>
                        </w:r>
                      </w:hyperlink>
                      <w:r w:rsidRPr="00A452A2">
                        <w:rPr>
                          <w:b/>
                          <w:bCs/>
                        </w:rPr>
                        <w:t>.</w:t>
                      </w:r>
                    </w:p>
                    <w:p w:rsidRPr="00DA61BB" w:rsidR="00DA61BB" w:rsidP="00E444B1" w:rsidRDefault="00DA61BB" w14:paraId="3EDB70DA" w14:textId="33991BF9"/>
                    <w:p w:rsidR="00D96646" w:rsidP="00E444B1" w:rsidRDefault="00D96646" w14:paraId="1A54C52F" w14:textId="411D55D8"/>
                    <w:p w:rsidR="00AC7CA9" w:rsidP="00E444B1" w:rsidRDefault="00D96646" w14:paraId="5EFF6FBE" w14:textId="77777777">
                      <w:r>
                        <w:t>For advice and guidance contact radiology via the eR</w:t>
                      </w:r>
                      <w:r w:rsidR="005B1907">
                        <w:t>s</w:t>
                      </w:r>
                      <w:r>
                        <w:t xml:space="preserve"> advice and guidance pathway</w:t>
                      </w:r>
                      <w:r w:rsidR="00AC7CA9">
                        <w:t xml:space="preserve">: </w:t>
                      </w:r>
                    </w:p>
                    <w:p w:rsidRPr="00AC7CA9" w:rsidR="00D96646" w:rsidP="00E444B1" w:rsidRDefault="00AC7CA9" w14:paraId="1D731B09" w14:textId="41562BAC">
                      <w:pPr>
                        <w:rPr>
                          <w:b/>
                          <w:bCs/>
                        </w:rPr>
                      </w:pPr>
                      <w:r w:rsidRPr="00AC7CA9">
                        <w:rPr>
                          <w:b/>
                          <w:bCs/>
                        </w:rPr>
                        <w:t>Radiology- (advice and guidance)-Southampton-UHSFT-RHM</w:t>
                      </w:r>
                      <w:r w:rsidRPr="00AC7CA9" w:rsidR="00D96646">
                        <w:rPr>
                          <w:b/>
                          <w:bCs/>
                        </w:rPr>
                        <w:t xml:space="preserve">.  </w:t>
                      </w:r>
                    </w:p>
                    <w:p w:rsidR="005B1907" w:rsidP="00E444B1" w:rsidRDefault="005B1907" w14:paraId="6A27874B" w14:textId="097E3CB0"/>
                    <w:p w:rsidR="005B1907" w:rsidP="00E444B1" w:rsidRDefault="006A55F4" w14:paraId="433A4E03" w14:textId="126817E7"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99FBCC" wp14:editId="03A195A0">
                            <wp:extent cx="619125" cy="619125"/>
                            <wp:effectExtent l="0" t="0" r="0" b="0"/>
                            <wp:docPr id="13" name="Graphic 13" descr="Telepho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phic 5" descr="Telephone with solid fill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125" cy="619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1907">
                        <w:t>Radiology department at Southampton general hospital- 023 8120 4015</w:t>
                      </w:r>
                    </w:p>
                    <w:p w:rsidRPr="000C56F5" w:rsidR="005B1907" w:rsidP="00E444B1" w:rsidRDefault="005B1907" w14:paraId="38309C7E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6239B" w:rsidSect="00B26776">
      <w:headerReference w:type="default" r:id="rId25"/>
      <w:footerReference w:type="default" r:id="rId26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085D" w14:textId="77777777" w:rsidR="008A7769" w:rsidRDefault="008A7769" w:rsidP="00795A2E">
      <w:r>
        <w:separator/>
      </w:r>
    </w:p>
  </w:endnote>
  <w:endnote w:type="continuationSeparator" w:id="0">
    <w:p w14:paraId="2218C8E9" w14:textId="77777777" w:rsidR="008A7769" w:rsidRDefault="008A7769" w:rsidP="0079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F5" w14:textId="2E62D782" w:rsidR="00795A2E" w:rsidRDefault="00795A2E">
    <w:pPr>
      <w:pStyle w:val="Footer"/>
    </w:pPr>
    <w:r>
      <w:t>V1.0, June 202</w:t>
    </w:r>
    <w:r w:rsidR="00AA40CC">
      <w:t xml:space="preserve">2, update June 25 </w:t>
    </w:r>
    <w:r>
      <w:t xml:space="preserve">- Radiology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9D63" w14:textId="77777777" w:rsidR="008A7769" w:rsidRDefault="008A7769" w:rsidP="00795A2E">
      <w:bookmarkStart w:id="0" w:name="_Hlk75939434"/>
      <w:bookmarkEnd w:id="0"/>
      <w:r>
        <w:separator/>
      </w:r>
    </w:p>
  </w:footnote>
  <w:footnote w:type="continuationSeparator" w:id="0">
    <w:p w14:paraId="08B5B0DC" w14:textId="77777777" w:rsidR="008A7769" w:rsidRDefault="008A7769" w:rsidP="0079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F57E" w14:textId="77777777" w:rsidR="00DA2EAD" w:rsidRDefault="000A5BD2" w:rsidP="00DA2EAD">
    <w:pPr>
      <w:keepNext/>
      <w:rPr>
        <w:b/>
        <w:bCs/>
      </w:rPr>
    </w:pPr>
    <w:r>
      <w:rPr>
        <w:b/>
        <w:bCs/>
      </w:rPr>
      <w:t xml:space="preserve">Adult </w:t>
    </w:r>
    <w:r w:rsidR="00FC6D67">
      <w:rPr>
        <w:b/>
        <w:bCs/>
      </w:rPr>
      <w:t xml:space="preserve">(age 16 and over) </w:t>
    </w:r>
    <w:r w:rsidRPr="00795A2E">
      <w:rPr>
        <w:b/>
        <w:bCs/>
      </w:rPr>
      <w:t xml:space="preserve">External </w:t>
    </w:r>
    <w:r w:rsidR="00FC6D67">
      <w:rPr>
        <w:b/>
        <w:bCs/>
      </w:rPr>
      <w:t>S</w:t>
    </w:r>
    <w:r w:rsidRPr="00795A2E">
      <w:rPr>
        <w:b/>
        <w:bCs/>
      </w:rPr>
      <w:t>ervice Referral Form</w:t>
    </w:r>
    <w:r w:rsidR="00DA2EAD">
      <w:rPr>
        <w:b/>
        <w:bCs/>
      </w:rPr>
      <w:t xml:space="preserve"> to Radiology</w:t>
    </w:r>
    <w:r>
      <w:rPr>
        <w:b/>
        <w:bCs/>
      </w:rPr>
      <w:t xml:space="preserve">      </w:t>
    </w:r>
  </w:p>
  <w:p w14:paraId="4E003E41" w14:textId="6D67656D" w:rsidR="00795A2E" w:rsidRPr="000A5BD2" w:rsidRDefault="000A5BD2" w:rsidP="00DA2EAD">
    <w:pPr>
      <w:keepNext/>
      <w:jc w:val="right"/>
      <w:rPr>
        <w:b/>
        <w:bCs/>
      </w:rPr>
    </w:pPr>
    <w:r>
      <w:rPr>
        <w:b/>
        <w:bCs/>
      </w:rPr>
      <w:t xml:space="preserve">                    </w:t>
    </w:r>
    <w:r>
      <w:rPr>
        <w:noProof/>
      </w:rPr>
      <w:drawing>
        <wp:inline distT="0" distB="0" distL="0" distR="0" wp14:anchorId="322C96E9" wp14:editId="2CD7EC4B">
          <wp:extent cx="1714500" cy="495300"/>
          <wp:effectExtent l="0" t="0" r="0" b="0"/>
          <wp:docPr id="1" name="Google Shape;56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ogle Shape;56;p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5AD4F" w14:textId="77777777" w:rsidR="00795A2E" w:rsidRDefault="00795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D1D"/>
    <w:multiLevelType w:val="hybridMultilevel"/>
    <w:tmpl w:val="CE287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58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424941"/>
    <w:multiLevelType w:val="hybridMultilevel"/>
    <w:tmpl w:val="1B5C0098"/>
    <w:lvl w:ilvl="0" w:tplc="E014E3C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655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8F0959"/>
    <w:multiLevelType w:val="hybridMultilevel"/>
    <w:tmpl w:val="B5C4B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242"/>
    <w:multiLevelType w:val="hybridMultilevel"/>
    <w:tmpl w:val="E1CE5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A1CC0"/>
    <w:multiLevelType w:val="hybridMultilevel"/>
    <w:tmpl w:val="7BC240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076FE3"/>
    <w:multiLevelType w:val="hybridMultilevel"/>
    <w:tmpl w:val="365CA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C4BA2"/>
    <w:multiLevelType w:val="hybridMultilevel"/>
    <w:tmpl w:val="8EC6B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F1B39"/>
    <w:multiLevelType w:val="hybridMultilevel"/>
    <w:tmpl w:val="9CEC8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abstractNum w:abstractNumId="11" w15:restartNumberingAfterBreak="0">
    <w:nsid w:val="6383631A"/>
    <w:multiLevelType w:val="hybridMultilevel"/>
    <w:tmpl w:val="5BB6C0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15C9F"/>
    <w:multiLevelType w:val="hybridMultilevel"/>
    <w:tmpl w:val="1D26816A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9B"/>
    <w:rsid w:val="0005731A"/>
    <w:rsid w:val="000A5BD2"/>
    <w:rsid w:val="000C56F5"/>
    <w:rsid w:val="000D11A7"/>
    <w:rsid w:val="001942DC"/>
    <w:rsid w:val="00241385"/>
    <w:rsid w:val="00243E70"/>
    <w:rsid w:val="002651F1"/>
    <w:rsid w:val="002B68D6"/>
    <w:rsid w:val="002E3686"/>
    <w:rsid w:val="002E39F0"/>
    <w:rsid w:val="00314042"/>
    <w:rsid w:val="003B6807"/>
    <w:rsid w:val="00427CC2"/>
    <w:rsid w:val="00482EBE"/>
    <w:rsid w:val="004B7B44"/>
    <w:rsid w:val="0050005B"/>
    <w:rsid w:val="00523D4C"/>
    <w:rsid w:val="0055566C"/>
    <w:rsid w:val="00593044"/>
    <w:rsid w:val="005B1907"/>
    <w:rsid w:val="006A55F4"/>
    <w:rsid w:val="00737929"/>
    <w:rsid w:val="00775E10"/>
    <w:rsid w:val="00780EAE"/>
    <w:rsid w:val="00795A2E"/>
    <w:rsid w:val="0083147E"/>
    <w:rsid w:val="008A7769"/>
    <w:rsid w:val="009011D5"/>
    <w:rsid w:val="009740C6"/>
    <w:rsid w:val="00A16EE0"/>
    <w:rsid w:val="00A452A2"/>
    <w:rsid w:val="00A4726F"/>
    <w:rsid w:val="00A96ECC"/>
    <w:rsid w:val="00AA40CC"/>
    <w:rsid w:val="00AB11D9"/>
    <w:rsid w:val="00AB7C4F"/>
    <w:rsid w:val="00AC7CA9"/>
    <w:rsid w:val="00AE0605"/>
    <w:rsid w:val="00AF0891"/>
    <w:rsid w:val="00B26776"/>
    <w:rsid w:val="00B5646E"/>
    <w:rsid w:val="00BE6CF3"/>
    <w:rsid w:val="00C279B9"/>
    <w:rsid w:val="00C97C18"/>
    <w:rsid w:val="00CA1E7E"/>
    <w:rsid w:val="00CB40E1"/>
    <w:rsid w:val="00CE475C"/>
    <w:rsid w:val="00D10785"/>
    <w:rsid w:val="00D4564B"/>
    <w:rsid w:val="00D747A9"/>
    <w:rsid w:val="00D96646"/>
    <w:rsid w:val="00DA2EAD"/>
    <w:rsid w:val="00DA61BB"/>
    <w:rsid w:val="00E277FE"/>
    <w:rsid w:val="00E444B1"/>
    <w:rsid w:val="00E6079E"/>
    <w:rsid w:val="00E6239B"/>
    <w:rsid w:val="00EB247D"/>
    <w:rsid w:val="00EB72E4"/>
    <w:rsid w:val="00EE1462"/>
    <w:rsid w:val="00F24851"/>
    <w:rsid w:val="00F81B57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4EB80"/>
  <w15:docId w15:val="{A21BC803-D3F2-4114-9449-70AC693F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i/>
      <w:sz w:val="20"/>
    </w:rPr>
  </w:style>
  <w:style w:type="table" w:styleId="TableGrid">
    <w:name w:val="Table Grid"/>
    <w:basedOn w:val="TableNormal"/>
    <w:rsid w:val="00E6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46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95A2E"/>
    <w:rPr>
      <w:rFonts w:ascii="Arial" w:hAnsi="Arial"/>
      <w:i/>
      <w:lang w:val="en-AU" w:eastAsia="en-US"/>
    </w:rPr>
  </w:style>
  <w:style w:type="character" w:styleId="CommentReference">
    <w:name w:val="annotation reference"/>
    <w:basedOn w:val="DefaultParagraphFont"/>
    <w:semiHidden/>
    <w:unhideWhenUsed/>
    <w:rsid w:val="003140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404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4042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4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4042"/>
    <w:rPr>
      <w:rFonts w:ascii="Arial" w:hAnsi="Arial"/>
      <w:b/>
      <w:bCs/>
      <w:lang w:val="en-AU" w:eastAsia="en-US"/>
    </w:rPr>
  </w:style>
  <w:style w:type="character" w:styleId="Hyperlink">
    <w:name w:val="Hyperlink"/>
    <w:basedOn w:val="DefaultParagraphFont"/>
    <w:unhideWhenUsed/>
    <w:rsid w:val="00DA61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lants.MRIsafety@uhs.nhs.uk" TargetMode="External"/><Relationship Id="rId13" Type="http://schemas.openxmlformats.org/officeDocument/2006/relationships/hyperlink" Target="mailto:uhs.mainradiologybooking@nhs.net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uhs.cardiothoracicradiology@nhs.net" TargetMode="External"/><Relationship Id="rId7" Type="http://schemas.openxmlformats.org/officeDocument/2006/relationships/hyperlink" Target="mailto:implants.MRIsafety@uhs.nhs.uk" TargetMode="External"/><Relationship Id="rId12" Type="http://schemas.openxmlformats.org/officeDocument/2006/relationships/image" Target="media/image2.svg"/><Relationship Id="rId17" Type="http://schemas.openxmlformats.org/officeDocument/2006/relationships/hyperlink" Target="mailto:implants.MRIsafety@uhs.nhs.u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uhs.ctbookingteam@nhs.net" TargetMode="External"/><Relationship Id="rId20" Type="http://schemas.openxmlformats.org/officeDocument/2006/relationships/hyperlink" Target="mailto:uhs.mainradiologybooking@nhs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mailto:implants.MRIsafety@uhs.nhs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hs." TargetMode="External"/><Relationship Id="rId23" Type="http://schemas.openxmlformats.org/officeDocument/2006/relationships/hyperlink" Target="mailto:uhs.ctbookingteam@nhs.ne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implants.MRIsafety@uhs.nhs.uk" TargetMode="External"/><Relationship Id="rId19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hyperlink" Target="mailto:implants.MRIsafety@uhs.nhs.uk" TargetMode="External"/><Relationship Id="rId14" Type="http://schemas.openxmlformats.org/officeDocument/2006/relationships/hyperlink" Target="mailto:uhs.cardiothoracicradiology@nhs.net" TargetMode="External"/><Relationship Id="rId22" Type="http://schemas.openxmlformats.org/officeDocument/2006/relationships/hyperlink" Target="mailto:uhs.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9F51A6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3464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 service referral form</dc:title>
  <dc:creator>Green, Natalie</dc:creator>
  <cp:lastModifiedBy>Sarah Pass</cp:lastModifiedBy>
  <cp:revision>2</cp:revision>
  <dcterms:created xsi:type="dcterms:W3CDTF">2022-07-21T08:50:00Z</dcterms:created>
  <dcterms:modified xsi:type="dcterms:W3CDTF">2025-02-25T12:02:29Z</dcterms:modified>
  <cp:keywords>
  </cp:keywords>
  <dc:subject>
  </dc:subject>
</cp:coreProperties>
</file>