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DA2" w:rsidP="00442DA2" w:rsidRDefault="00442DA2">
      <w:pPr>
        <w:rPr>
          <w:color w:val="1F497D"/>
        </w:rPr>
      </w:pPr>
    </w:p>
    <w:p w:rsidRPr="0088094F" w:rsidR="0088094F" w:rsidP="00442DA2" w:rsidRDefault="0088094F">
      <w:r w:rsidRPr="0088094F">
        <w:t>ALL fields are mandatory</w:t>
      </w:r>
      <w:r>
        <w:t>. If the form is not completed or illegible it will be rejected</w:t>
      </w:r>
    </w:p>
    <w:p w:rsidR="0088094F" w:rsidP="00442DA2" w:rsidRDefault="0088094F">
      <w:pPr>
        <w:rPr>
          <w:color w:val="1F497D"/>
        </w:rPr>
      </w:pPr>
    </w:p>
    <w:p w:rsidR="0088094F" w:rsidP="00442DA2" w:rsidRDefault="0088094F">
      <w:pPr>
        <w:rPr>
          <w:color w:val="1F497D"/>
        </w:rPr>
      </w:pPr>
    </w:p>
    <w:tbl>
      <w:tblPr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6262"/>
      </w:tblGrid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P="00D97EFB" w:rsidRDefault="00442DA2">
            <w:pPr>
              <w:rPr>
                <w:color w:val="FF0000"/>
              </w:rPr>
            </w:pPr>
            <w:r>
              <w:t>Patient Surname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P="00D97EFB" w:rsidRDefault="00442DA2">
            <w:pPr>
              <w:rPr>
                <w:color w:val="FF0000"/>
              </w:rPr>
            </w:pPr>
            <w:r>
              <w:t>Given names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P="00D97EFB" w:rsidRDefault="00442DA2">
            <w:pPr>
              <w:rPr>
                <w:color w:val="FF0000"/>
              </w:rPr>
            </w:pPr>
            <w:r>
              <w:t>NHS Number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7EFB" w:rsidR="00442DA2" w:rsidRDefault="00442DA2">
            <w:pPr>
              <w:rPr>
                <w:color w:val="FF0000"/>
              </w:rPr>
            </w:pPr>
            <w:r>
              <w:t>Date of Birth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Gender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line of address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Postcode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D97EFB">
            <w:r>
              <w:t xml:space="preserve">Patient </w:t>
            </w:r>
            <w:r w:rsidR="00442DA2">
              <w:t xml:space="preserve">Contact No : 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D817AE">
            <w:r>
              <w:t>Dental Practice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D817AE">
            <w:r>
              <w:t>Dentist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D817AE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7AE" w:rsidRDefault="00D817AE">
            <w:r>
              <w:t>Dentist Signature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7AE" w:rsidRDefault="00D817AE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>
            <w:r>
              <w:t>Clinical information</w:t>
            </w:r>
          </w:p>
          <w:p w:rsidR="00442DA2" w:rsidRDefault="00442DA2">
            <w:r>
              <w:t>(Reason for request)</w:t>
            </w:r>
          </w:p>
          <w:p w:rsidR="00442DA2" w:rsidRDefault="00442DA2"/>
          <w:p w:rsidR="00442DA2" w:rsidRDefault="00442DA2"/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P="00442DA2" w:rsidRDefault="00442DA2">
            <w:r>
              <w:t>Examination(s) Required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RDefault="00442DA2">
            <w:r>
              <w:t>Urgency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A2" w:rsidP="00D817AE" w:rsidRDefault="00442DA2"/>
        </w:tc>
      </w:tr>
      <w:tr w:rsidR="00442DA2" w:rsidTr="00442DA2"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>
            <w:r>
              <w:t xml:space="preserve">Other Information </w:t>
            </w:r>
          </w:p>
          <w:p w:rsidRPr="00442DA2" w:rsidR="00442DA2" w:rsidRDefault="00442DA2">
            <w:pPr>
              <w:rPr>
                <w:sz w:val="14"/>
                <w:szCs w:val="14"/>
              </w:rPr>
            </w:pPr>
            <w:r w:rsidRPr="00442DA2">
              <w:rPr>
                <w:sz w:val="14"/>
                <w:szCs w:val="14"/>
              </w:rPr>
              <w:t xml:space="preserve">Special requirements/holidays etc) 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A2" w:rsidRDefault="00442DA2"/>
          <w:p w:rsidR="00442DA2" w:rsidRDefault="00442DA2"/>
          <w:p w:rsidR="00442DA2" w:rsidRDefault="00442DA2"/>
        </w:tc>
      </w:tr>
    </w:tbl>
    <w:p w:rsidR="00241E37" w:rsidP="00241E37" w:rsidRDefault="00241E37">
      <w:pPr>
        <w:jc w:val="center"/>
      </w:pPr>
      <w:r>
        <w:t xml:space="preserve">Please use nhs.net email and send to </w:t>
      </w:r>
    </w:p>
    <w:p w:rsidR="00241E37" w:rsidP="00241E37" w:rsidRDefault="00241E37">
      <w:pPr>
        <w:jc w:val="center"/>
      </w:pPr>
    </w:p>
    <w:p w:rsidR="003C7523" w:rsidP="00241E37" w:rsidRDefault="00CC6600">
      <w:pPr>
        <w:jc w:val="center"/>
      </w:pPr>
      <w:hyperlink w:history="1" r:id="rId6">
        <w:r w:rsidRPr="007564C1" w:rsidR="001D13EF">
          <w:rPr>
            <w:rStyle w:val="Hyperlink"/>
          </w:rPr>
          <w:t>Uhs.gprefferal@nhs.net</w:t>
        </w:r>
      </w:hyperlink>
    </w:p>
    <w:p w:rsidR="001D13EF" w:rsidP="00241E37" w:rsidRDefault="001D13EF">
      <w:pPr>
        <w:jc w:val="center"/>
      </w:pPr>
    </w:p>
    <w:sectPr w:rsidR="001D13EF" w:rsidSect="003C752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600" w:rsidRDefault="00CC6600" w:rsidP="00CD44FE">
      <w:r>
        <w:separator/>
      </w:r>
    </w:p>
  </w:endnote>
  <w:endnote w:type="continuationSeparator" w:id="0">
    <w:p w:rsidR="00CC6600" w:rsidRDefault="00CC6600" w:rsidP="00CD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600" w:rsidRDefault="00CC6600" w:rsidP="00CD44FE">
      <w:r>
        <w:separator/>
      </w:r>
    </w:p>
  </w:footnote>
  <w:footnote w:type="continuationSeparator" w:id="0">
    <w:p w:rsidR="00CC6600" w:rsidRDefault="00CC6600" w:rsidP="00CD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4FE" w:rsidRDefault="00D97EFB" w:rsidP="00D97EFB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05B9750A" wp14:editId="36CBBA07">
          <wp:extent cx="3600450" cy="390525"/>
          <wp:effectExtent l="19050" t="0" r="0" b="0"/>
          <wp:docPr id="1" name="Picture 1" descr="University Hospital Southampton foundation trust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Hospital Southampton foundation trust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2"/>
    <w:rsid w:val="000947B2"/>
    <w:rsid w:val="001D13EF"/>
    <w:rsid w:val="00230F07"/>
    <w:rsid w:val="00241E37"/>
    <w:rsid w:val="002A4466"/>
    <w:rsid w:val="003C7523"/>
    <w:rsid w:val="003E7EAB"/>
    <w:rsid w:val="00442DA2"/>
    <w:rsid w:val="004F0C8C"/>
    <w:rsid w:val="0061637B"/>
    <w:rsid w:val="00665FA7"/>
    <w:rsid w:val="007701DE"/>
    <w:rsid w:val="008533F0"/>
    <w:rsid w:val="00873E30"/>
    <w:rsid w:val="0088094F"/>
    <w:rsid w:val="008A5677"/>
    <w:rsid w:val="00A16213"/>
    <w:rsid w:val="00A936B4"/>
    <w:rsid w:val="00C26EB4"/>
    <w:rsid w:val="00CC6600"/>
    <w:rsid w:val="00CD44FE"/>
    <w:rsid w:val="00D3783B"/>
    <w:rsid w:val="00D4205E"/>
    <w:rsid w:val="00D74ABC"/>
    <w:rsid w:val="00D817AE"/>
    <w:rsid w:val="00D97EFB"/>
    <w:rsid w:val="00EE4F64"/>
    <w:rsid w:val="00F04636"/>
    <w:rsid w:val="00F41B37"/>
    <w:rsid w:val="00FF3E92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C5039"/>
  <w15:docId w15:val="{5C2D6779-897C-4514-949D-9518005D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A2"/>
    <w:rPr>
      <w:rFonts w:ascii="Calibri" w:eastAsiaTheme="minorHAnsi" w:hAnsi="Calibr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FE"/>
    <w:rPr>
      <w:rFonts w:ascii="Calibri" w:eastAsiaTheme="minorHAnsi" w:hAnsi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FE"/>
    <w:rPr>
      <w:rFonts w:ascii="Calibri" w:eastAsiaTheme="minorHAns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F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74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hs.gprefferal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Kathy</dc:creator>
  <cp:lastModifiedBy>Sarah Pass</cp:lastModifiedBy>
  <cp:revision>1</cp:revision>
  <dcterms:created xsi:type="dcterms:W3CDTF">2022-01-21T11:47:00Z</dcterms:created>
  <dcterms:modified xsi:type="dcterms:W3CDTF">2022-01-21T11:48:46Z</dcterms:modified>
  <dc:title>Radiology - dental referral form</dc:title>
  <cp:keywords>
  </cp:keywords>
  <dc:subject>
  </dc:subject>
</cp:coreProperties>
</file>