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D80" w:rsidP="003B5B91" w:rsidRDefault="00E82AB2" w14:paraId="4F458C74" w14:textId="3F45A0EC">
      <w:pPr>
        <w:jc w:val="center"/>
        <w:rPr>
          <w:b/>
          <w:bCs/>
          <w:smallCaps/>
          <w:sz w:val="36"/>
          <w:szCs w:val="36"/>
        </w:rPr>
      </w:pPr>
      <w:r w:rsidRPr="003B5B91">
        <w:rPr>
          <w:b/>
          <w:bCs/>
          <w:smallCaps/>
          <w:sz w:val="36"/>
          <w:szCs w:val="36"/>
        </w:rPr>
        <w:t>Community Diagnostic Centre</w:t>
      </w:r>
      <w:r w:rsidR="003B5B91">
        <w:rPr>
          <w:b/>
          <w:bCs/>
          <w:smallCaps/>
          <w:sz w:val="36"/>
          <w:szCs w:val="36"/>
        </w:rPr>
        <w:t xml:space="preserve"> (CDC)</w:t>
      </w:r>
    </w:p>
    <w:p w:rsidRPr="0096664B" w:rsidR="00F769AC" w:rsidP="003B5B91" w:rsidRDefault="00F769AC" w14:paraId="7E7F3692" w14:textId="0ED5D0BC">
      <w:pPr>
        <w:jc w:val="center"/>
        <w:rPr>
          <w:b/>
          <w:bCs/>
          <w:smallCaps/>
          <w:sz w:val="32"/>
          <w:szCs w:val="32"/>
        </w:rPr>
      </w:pPr>
      <w:r w:rsidRPr="0096664B">
        <w:rPr>
          <w:b/>
          <w:bCs/>
          <w:sz w:val="32"/>
          <w:szCs w:val="32"/>
        </w:rPr>
        <w:t xml:space="preserve">Referral for Lung Function Testing </w:t>
      </w:r>
      <w:r w:rsidRPr="0096664B" w:rsidR="008A4D9F">
        <w:rPr>
          <w:b/>
          <w:bCs/>
          <w:sz w:val="32"/>
          <w:szCs w:val="32"/>
        </w:rPr>
        <w:t>–</w:t>
      </w:r>
      <w:r w:rsidRPr="0096664B">
        <w:rPr>
          <w:b/>
          <w:bCs/>
          <w:sz w:val="32"/>
          <w:szCs w:val="32"/>
        </w:rPr>
        <w:t xml:space="preserve"> Respiratory Physiology </w:t>
      </w:r>
      <w:r w:rsidRPr="0096664B" w:rsidR="00CB4634">
        <w:rPr>
          <w:b/>
          <w:bCs/>
          <w:sz w:val="32"/>
          <w:szCs w:val="32"/>
        </w:rPr>
        <w:t>Service</w:t>
      </w:r>
    </w:p>
    <w:p w:rsidR="006B1A82" w:rsidP="00C70610" w:rsidRDefault="006B1A82" w14:paraId="6038A3B6" w14:textId="215CBB6B">
      <w:pPr>
        <w:jc w:val="center"/>
        <w:rPr>
          <w:b/>
          <w:bCs/>
          <w:sz w:val="2"/>
          <w:szCs w:val="2"/>
        </w:rPr>
      </w:pPr>
    </w:p>
    <w:p w:rsidR="00A02041" w:rsidP="003504AD" w:rsidRDefault="003504AD" w14:paraId="684A9C74" w14:textId="576FDEFB">
      <w:pPr>
        <w:tabs>
          <w:tab w:val="left" w:pos="975"/>
        </w:tabs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tab/>
      </w:r>
    </w:p>
    <w:p w:rsidR="00A02041" w:rsidP="00C70610" w:rsidRDefault="00A02041" w14:paraId="4F7C452A" w14:textId="77777777">
      <w:pPr>
        <w:jc w:val="center"/>
        <w:rPr>
          <w:b/>
          <w:bCs/>
          <w:sz w:val="2"/>
          <w:szCs w:val="2"/>
        </w:rPr>
      </w:pPr>
    </w:p>
    <w:p w:rsidRPr="00260CAD" w:rsidR="00A02041" w:rsidP="00C70610" w:rsidRDefault="00A02041" w14:paraId="69E0FBF1" w14:textId="77777777">
      <w:pPr>
        <w:jc w:val="center"/>
        <w:rPr>
          <w:b/>
          <w:bCs/>
          <w:sz w:val="2"/>
          <w:szCs w:val="2"/>
        </w:rPr>
      </w:pPr>
    </w:p>
    <w:tbl>
      <w:tblPr>
        <w:tblW w:w="5163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87"/>
        <w:gridCol w:w="6911"/>
      </w:tblGrid>
      <w:tr w:rsidRPr="008F0D16" w:rsidR="000B1C15" w:rsidTr="00260CAD" w14:paraId="02BB02CD" w14:textId="77777777">
        <w:trPr>
          <w:cantSplit/>
          <w:trHeight w:val="1652"/>
          <w:jc w:val="center"/>
        </w:trPr>
        <w:tc>
          <w:tcPr>
            <w:tcW w:w="9298" w:type="dxa"/>
            <w:gridSpan w:val="2"/>
            <w:shd w:val="clear" w:color="auto" w:fill="auto"/>
            <w:vAlign w:val="center"/>
          </w:tcPr>
          <w:p w:rsidRPr="0096664B" w:rsidR="0096664B" w:rsidP="00A02041" w:rsidRDefault="0096664B" w14:paraId="17D0C0D2" w14:textId="7777777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96664B">
              <w:rPr>
                <w:b/>
                <w:bCs/>
                <w:sz w:val="24"/>
                <w:szCs w:val="24"/>
              </w:rPr>
              <w:t xml:space="preserve">Referrals must be sent via the e-Referrals System (e-RS). Please attach this form, as well as any other relevant information/documents. </w:t>
            </w:r>
          </w:p>
          <w:p w:rsidR="0053104A" w:rsidP="00A02041" w:rsidRDefault="0096664B" w14:paraId="7EF70868" w14:textId="7777777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96664B">
              <w:rPr>
                <w:b/>
                <w:bCs/>
                <w:sz w:val="24"/>
                <w:szCs w:val="24"/>
                <w:u w:val="single"/>
              </w:rPr>
              <w:t>Referrals will not be accepted unless this form is fully completed and attached.</w:t>
            </w:r>
          </w:p>
          <w:p w:rsidRPr="0053104A" w:rsidR="00202CF8" w:rsidP="00A02041" w:rsidRDefault="00202CF8" w14:paraId="273DA3A0" w14:textId="75DEC9F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53104A">
              <w:rPr>
                <w:b/>
                <w:bCs/>
                <w:sz w:val="24"/>
                <w:szCs w:val="24"/>
              </w:rPr>
              <w:t xml:space="preserve">Patients will be discharged back to </w:t>
            </w:r>
            <w:r w:rsidRPr="0053104A" w:rsidR="00963E5F">
              <w:rPr>
                <w:b/>
                <w:bCs/>
                <w:sz w:val="24"/>
                <w:szCs w:val="24"/>
              </w:rPr>
              <w:t>their GP</w:t>
            </w:r>
            <w:r w:rsidRPr="0053104A">
              <w:rPr>
                <w:b/>
                <w:bCs/>
                <w:sz w:val="24"/>
                <w:szCs w:val="24"/>
              </w:rPr>
              <w:t xml:space="preserve">, </w:t>
            </w:r>
            <w:r w:rsidRPr="0053104A" w:rsidR="00FE62AD">
              <w:rPr>
                <w:b/>
                <w:bCs/>
                <w:sz w:val="24"/>
                <w:szCs w:val="24"/>
              </w:rPr>
              <w:t>if</w:t>
            </w:r>
            <w:r w:rsidRPr="0053104A">
              <w:rPr>
                <w:b/>
                <w:bCs/>
                <w:sz w:val="24"/>
                <w:szCs w:val="24"/>
              </w:rPr>
              <w:t xml:space="preserve"> they fail to attend to </w:t>
            </w:r>
            <w:r w:rsidRPr="0053104A" w:rsidR="00963E5F">
              <w:rPr>
                <w:b/>
                <w:bCs/>
                <w:sz w:val="24"/>
                <w:szCs w:val="24"/>
              </w:rPr>
              <w:t>the</w:t>
            </w:r>
            <w:r w:rsidRPr="0053104A" w:rsidR="00702B3A">
              <w:rPr>
                <w:b/>
                <w:bCs/>
                <w:sz w:val="24"/>
                <w:szCs w:val="24"/>
              </w:rPr>
              <w:t>ir</w:t>
            </w:r>
            <w:r w:rsidRPr="0053104A" w:rsidR="00AA45A1">
              <w:rPr>
                <w:b/>
                <w:bCs/>
                <w:sz w:val="24"/>
                <w:szCs w:val="24"/>
              </w:rPr>
              <w:t xml:space="preserve"> </w:t>
            </w:r>
            <w:r w:rsidRPr="0053104A">
              <w:rPr>
                <w:b/>
                <w:bCs/>
                <w:sz w:val="24"/>
                <w:szCs w:val="24"/>
              </w:rPr>
              <w:t>appointment</w:t>
            </w:r>
            <w:r w:rsidRPr="0053104A" w:rsidR="00FE62AD">
              <w:rPr>
                <w:b/>
                <w:bCs/>
                <w:sz w:val="24"/>
                <w:szCs w:val="24"/>
              </w:rPr>
              <w:t>.</w:t>
            </w:r>
            <w:r w:rsidR="00FE62AD">
              <w:t xml:space="preserve"> </w:t>
            </w:r>
          </w:p>
        </w:tc>
      </w:tr>
      <w:tr w:rsidRPr="008F0D16" w:rsidR="009326C8" w:rsidTr="00510873" w14:paraId="304D2D6C" w14:textId="77777777">
        <w:trPr>
          <w:cantSplit/>
          <w:trHeight w:val="1089"/>
          <w:jc w:val="center"/>
        </w:trPr>
        <w:tc>
          <w:tcPr>
            <w:tcW w:w="2387" w:type="dxa"/>
            <w:shd w:val="clear" w:color="auto" w:fill="auto"/>
            <w:vAlign w:val="center"/>
          </w:tcPr>
          <w:p w:rsidRPr="005521F3" w:rsidR="009326C8" w:rsidP="009326C8" w:rsidRDefault="009326C8" w14:paraId="7D4B78D1" w14:textId="0653E7A2">
            <w:pPr>
              <w:spacing w:before="60" w:line="240" w:lineRule="auto"/>
              <w:contextualSpacing/>
              <w:jc w:val="center"/>
              <w:rPr>
                <w:rFonts w:cstheme="minorHAnsi"/>
                <w:b/>
                <w:noProof/>
                <w:color w:val="FF0000"/>
                <w:sz w:val="28"/>
                <w:szCs w:val="28"/>
              </w:rPr>
            </w:pPr>
            <w:r w:rsidRPr="005521F3">
              <w:rPr>
                <w:rFonts w:cstheme="minorHAnsi"/>
                <w:b/>
                <w:noProof/>
                <w:color w:val="FF0000"/>
                <w:sz w:val="28"/>
                <w:szCs w:val="28"/>
              </w:rPr>
              <w:t xml:space="preserve">Do </w:t>
            </w:r>
            <w:r w:rsidRPr="005521F3">
              <w:rPr>
                <w:rFonts w:cstheme="minorHAnsi"/>
                <w:b/>
                <w:noProof/>
                <w:color w:val="FF0000"/>
                <w:sz w:val="28"/>
                <w:szCs w:val="28"/>
                <w:u w:val="single"/>
              </w:rPr>
              <w:t>NOT</w:t>
            </w:r>
            <w:r w:rsidRPr="005521F3">
              <w:rPr>
                <w:rFonts w:cstheme="minorHAnsi"/>
                <w:b/>
                <w:noProof/>
                <w:color w:val="FF0000"/>
                <w:sz w:val="28"/>
                <w:szCs w:val="28"/>
              </w:rPr>
              <w:t xml:space="preserve"> Refer</w:t>
            </w:r>
          </w:p>
        </w:tc>
        <w:tc>
          <w:tcPr>
            <w:tcW w:w="6911" w:type="dxa"/>
            <w:vAlign w:val="center"/>
          </w:tcPr>
          <w:p w:rsidR="009326C8" w:rsidP="007B4E4E" w:rsidRDefault="009326C8" w14:paraId="44DAFD4D" w14:textId="77777777">
            <w:pPr>
              <w:numPr>
                <w:ilvl w:val="0"/>
                <w:numId w:val="7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B4E4E">
              <w:rPr>
                <w:rFonts w:ascii="Arial" w:hAnsi="Arial" w:cs="Arial"/>
                <w:sz w:val="20"/>
                <w:szCs w:val="20"/>
              </w:rPr>
              <w:t>Patients under 18 years old - we are an adult service only.</w:t>
            </w:r>
          </w:p>
          <w:p w:rsidRPr="00D35283" w:rsidR="007B4E4E" w:rsidP="001F7B04" w:rsidRDefault="007B4E4E" w14:paraId="5366F837" w14:textId="5C2E6E32">
            <w:pPr>
              <w:numPr>
                <w:ilvl w:val="0"/>
                <w:numId w:val="7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120" w:line="360" w:lineRule="auto"/>
              <w:ind w:left="457" w:hanging="4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</w:t>
            </w:r>
            <w:r w:rsidR="00861EA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EA0">
              <w:rPr>
                <w:rFonts w:ascii="Arial" w:hAnsi="Arial" w:cs="Arial"/>
                <w:sz w:val="20"/>
                <w:szCs w:val="20"/>
              </w:rPr>
              <w:t>who have undergone a laryngectomy</w:t>
            </w:r>
            <w:r w:rsidR="00AD326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D35283">
              <w:rPr>
                <w:rFonts w:ascii="Arial" w:hAnsi="Arial" w:cs="Arial"/>
                <w:sz w:val="20"/>
                <w:szCs w:val="20"/>
              </w:rPr>
              <w:t xml:space="preserve">nd/or </w:t>
            </w:r>
            <w:r w:rsidR="001F7B04">
              <w:rPr>
                <w:rFonts w:ascii="Arial" w:hAnsi="Arial" w:cs="Arial"/>
                <w:sz w:val="20"/>
                <w:szCs w:val="20"/>
              </w:rPr>
              <w:t>with</w:t>
            </w:r>
            <w:r w:rsidR="00362E98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861EA0">
              <w:rPr>
                <w:rFonts w:ascii="Arial" w:hAnsi="Arial" w:cs="Arial"/>
                <w:sz w:val="20"/>
                <w:szCs w:val="20"/>
              </w:rPr>
              <w:t xml:space="preserve"> tracheostomy</w:t>
            </w:r>
            <w:r w:rsidR="001F7B0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Pr="008F0D16" w:rsidR="006B1A82" w:rsidTr="00510873" w14:paraId="31D7AF40" w14:textId="77777777">
        <w:trPr>
          <w:cantSplit/>
          <w:trHeight w:val="1089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1C14F4" w:rsidP="00870857" w:rsidRDefault="009326C8" w14:paraId="2CE512AD" w14:textId="77777777">
            <w:pPr>
              <w:spacing w:before="60" w:line="240" w:lineRule="auto"/>
              <w:contextualSpacing/>
              <w:jc w:val="center"/>
              <w:rPr>
                <w:rFonts w:cstheme="minorHAnsi"/>
                <w:b/>
                <w:noProof/>
                <w:color w:val="C00000"/>
                <w:sz w:val="28"/>
                <w:szCs w:val="28"/>
              </w:rPr>
            </w:pPr>
            <w:r w:rsidRPr="006C2A81">
              <w:rPr>
                <w:rFonts w:cstheme="minorHAnsi"/>
                <w:b/>
                <w:noProof/>
                <w:color w:val="C00000"/>
                <w:sz w:val="28"/>
                <w:szCs w:val="28"/>
              </w:rPr>
              <w:t>Contraindications to Lung Function Testing</w:t>
            </w:r>
            <w:r w:rsidR="001C14F4">
              <w:rPr>
                <w:rFonts w:cstheme="minorHAnsi"/>
                <w:b/>
                <w:noProof/>
                <w:color w:val="C00000"/>
                <w:sz w:val="28"/>
                <w:szCs w:val="28"/>
              </w:rPr>
              <w:t xml:space="preserve"> </w:t>
            </w:r>
          </w:p>
          <w:p w:rsidRPr="000B1C15" w:rsidR="008F754E" w:rsidP="00870857" w:rsidRDefault="001C14F4" w14:paraId="5B40BE06" w14:textId="3C087E61">
            <w:pPr>
              <w:spacing w:before="60" w:line="240" w:lineRule="auto"/>
              <w:contextualSpacing/>
              <w:jc w:val="center"/>
              <w:rPr>
                <w:rFonts w:cstheme="minorHAnsi"/>
                <w:b/>
                <w:noProof/>
                <w:color w:val="FF0000"/>
                <w:sz w:val="28"/>
                <w:szCs w:val="28"/>
              </w:rPr>
            </w:pPr>
            <w:r w:rsidRPr="001C14F4">
              <w:rPr>
                <w:rFonts w:cstheme="minorHAnsi"/>
                <w:b/>
                <w:noProof/>
                <w:color w:val="C00000"/>
                <w:sz w:val="24"/>
                <w:szCs w:val="24"/>
              </w:rPr>
              <w:t>(in the last 6 weeks)</w:t>
            </w:r>
          </w:p>
        </w:tc>
        <w:tc>
          <w:tcPr>
            <w:tcW w:w="6911" w:type="dxa"/>
            <w:vAlign w:val="center"/>
          </w:tcPr>
          <w:p w:rsidRPr="0012226D" w:rsidR="0012226D" w:rsidP="0012226D" w:rsidRDefault="0012226D" w14:paraId="62E49B24" w14:textId="24CBF09B">
            <w:pPr>
              <w:numPr>
                <w:ilvl w:val="0"/>
                <w:numId w:val="7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2226D">
              <w:rPr>
                <w:rFonts w:ascii="Arial" w:hAnsi="Arial" w:cs="Arial"/>
                <w:sz w:val="20"/>
                <w:szCs w:val="20"/>
              </w:rPr>
              <w:t xml:space="preserve">Active untreated TB </w:t>
            </w:r>
          </w:p>
          <w:p w:rsidRPr="0012226D" w:rsidR="0012226D" w:rsidP="0012226D" w:rsidRDefault="00282FA7" w14:paraId="7720A7B0" w14:textId="206DEA93">
            <w:pPr>
              <w:numPr>
                <w:ilvl w:val="0"/>
                <w:numId w:val="7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226D" w:rsidR="0012226D">
              <w:rPr>
                <w:rFonts w:ascii="Arial" w:hAnsi="Arial" w:cs="Arial"/>
                <w:sz w:val="20"/>
                <w:szCs w:val="20"/>
              </w:rPr>
              <w:t xml:space="preserve">ortic or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2226D" w:rsidR="0012226D">
              <w:rPr>
                <w:rFonts w:ascii="Arial" w:hAnsi="Arial" w:cs="Arial"/>
                <w:sz w:val="20"/>
                <w:szCs w:val="20"/>
              </w:rPr>
              <w:t>erebral</w:t>
            </w:r>
            <w:r>
              <w:rPr>
                <w:rFonts w:ascii="Arial" w:hAnsi="Arial" w:cs="Arial"/>
                <w:sz w:val="20"/>
                <w:szCs w:val="20"/>
              </w:rPr>
              <w:t xml:space="preserve"> Aneurysm</w:t>
            </w:r>
            <w:r w:rsidRPr="0012226D" w:rsidR="0012226D">
              <w:rPr>
                <w:rFonts w:ascii="Arial" w:hAnsi="Arial" w:cs="Arial"/>
                <w:sz w:val="20"/>
                <w:szCs w:val="20"/>
              </w:rPr>
              <w:t xml:space="preserve"> &gt;6 cm </w:t>
            </w:r>
          </w:p>
          <w:p w:rsidR="0012226D" w:rsidP="0012226D" w:rsidRDefault="0012226D" w14:paraId="3ACE158E" w14:textId="53395CB9">
            <w:pPr>
              <w:numPr>
                <w:ilvl w:val="0"/>
                <w:numId w:val="7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2226D">
              <w:rPr>
                <w:rFonts w:ascii="Arial" w:hAnsi="Arial" w:cs="Arial"/>
                <w:sz w:val="20"/>
                <w:szCs w:val="20"/>
              </w:rPr>
              <w:t xml:space="preserve">Untreated pulmonary embolism </w:t>
            </w:r>
          </w:p>
          <w:p w:rsidR="00782167" w:rsidP="0012226D" w:rsidRDefault="00782167" w14:paraId="49923371" w14:textId="1CFC76CE">
            <w:pPr>
              <w:numPr>
                <w:ilvl w:val="0"/>
                <w:numId w:val="7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Eye, Brain, Abdominal, Thoracic or Vascular Surgery</w:t>
            </w:r>
          </w:p>
          <w:p w:rsidR="00A02041" w:rsidP="00A02041" w:rsidRDefault="00782167" w14:paraId="39C8C56A" w14:textId="7CC9CFC0">
            <w:pPr>
              <w:numPr>
                <w:ilvl w:val="0"/>
                <w:numId w:val="7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Unsta</w:t>
            </w:r>
            <w:r w:rsidR="00A02041">
              <w:rPr>
                <w:rFonts w:ascii="Arial" w:hAnsi="Arial" w:cs="Arial"/>
                <w:sz w:val="20"/>
                <w:szCs w:val="20"/>
              </w:rPr>
              <w:t>ble Angina and/or Recent MI</w:t>
            </w:r>
          </w:p>
          <w:p w:rsidRPr="00A02041" w:rsidR="008F06B8" w:rsidP="00A02041" w:rsidRDefault="008B5CFD" w14:paraId="5DC6E1F7" w14:textId="4C072F0F">
            <w:pPr>
              <w:numPr>
                <w:ilvl w:val="0"/>
                <w:numId w:val="7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Recent </w:t>
            </w:r>
            <w:r w:rsidR="00A02041">
              <w:rPr>
                <w:rFonts w:ascii="Arial" w:hAnsi="Arial" w:cs="Arial"/>
                <w:sz w:val="20"/>
                <w:szCs w:val="20"/>
              </w:rPr>
              <w:t xml:space="preserve">Pneumothorax </w:t>
            </w:r>
          </w:p>
        </w:tc>
      </w:tr>
      <w:tr w:rsidRPr="00DF3124" w:rsidR="006B1A82" w:rsidTr="00510873" w14:paraId="7430DFA4" w14:textId="77777777">
        <w:trPr>
          <w:cantSplit/>
          <w:trHeight w:val="1074"/>
          <w:jc w:val="center"/>
        </w:trPr>
        <w:tc>
          <w:tcPr>
            <w:tcW w:w="2387" w:type="dxa"/>
            <w:shd w:val="clear" w:color="auto" w:fill="auto"/>
            <w:vAlign w:val="center"/>
          </w:tcPr>
          <w:p w:rsidRPr="005521F3" w:rsidR="006B1A82" w:rsidP="005521F3" w:rsidRDefault="006B1A82" w14:paraId="56647794" w14:textId="7C742F32">
            <w:pPr>
              <w:spacing w:line="240" w:lineRule="auto"/>
              <w:contextualSpacing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5521F3">
              <w:rPr>
                <w:rFonts w:cstheme="minorHAnsi"/>
                <w:b/>
                <w:noProof/>
                <w:sz w:val="28"/>
                <w:szCs w:val="28"/>
              </w:rPr>
              <w:t>Urgent</w:t>
            </w:r>
            <w:r w:rsidR="008F754E">
              <w:rPr>
                <w:rFonts w:cstheme="minorHAnsi"/>
                <w:b/>
                <w:noProof/>
                <w:sz w:val="28"/>
                <w:szCs w:val="28"/>
              </w:rPr>
              <w:t xml:space="preserve"> Referrals</w:t>
            </w:r>
          </w:p>
        </w:tc>
        <w:tc>
          <w:tcPr>
            <w:tcW w:w="6911" w:type="dxa"/>
            <w:vAlign w:val="center"/>
          </w:tcPr>
          <w:p w:rsidRPr="008F754E" w:rsidR="008F754E" w:rsidP="00870857" w:rsidRDefault="00E93B9B" w14:paraId="674C4646" w14:textId="228A4AFE">
            <w:pPr>
              <w:autoSpaceDE w:val="0"/>
              <w:autoSpaceDN w:val="0"/>
              <w:adjustRightInd w:val="0"/>
              <w:spacing w:after="0" w:line="360" w:lineRule="auto"/>
              <w:ind w:left="25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DAB">
              <w:rPr>
                <w:rFonts w:cstheme="minorHAnsi"/>
              </w:rPr>
              <w:t xml:space="preserve">We will aim to </w:t>
            </w:r>
            <w:r w:rsidRPr="00EF7DAB" w:rsidR="00A81D58">
              <w:rPr>
                <w:rFonts w:cstheme="minorHAnsi"/>
              </w:rPr>
              <w:t>fast-track</w:t>
            </w:r>
            <w:r w:rsidRPr="00EF7DAB">
              <w:rPr>
                <w:rFonts w:cstheme="minorHAnsi"/>
              </w:rPr>
              <w:t xml:space="preserve"> requests</w:t>
            </w:r>
            <w:r w:rsidR="008F754E">
              <w:rPr>
                <w:rFonts w:cstheme="minorHAnsi"/>
              </w:rPr>
              <w:t xml:space="preserve"> for i</w:t>
            </w:r>
            <w:r w:rsidR="004C4D53">
              <w:rPr>
                <w:rFonts w:cstheme="minorHAnsi"/>
              </w:rPr>
              <w:t xml:space="preserve">ndividuals who are </w:t>
            </w:r>
            <w:r w:rsidR="007A0EB1">
              <w:rPr>
                <w:rFonts w:cstheme="minorHAnsi"/>
              </w:rPr>
              <w:t xml:space="preserve">on a </w:t>
            </w:r>
            <w:r w:rsidRPr="004959E0" w:rsidR="004D21D3">
              <w:rPr>
                <w:rFonts w:cstheme="minorHAnsi"/>
              </w:rPr>
              <w:t>2</w:t>
            </w:r>
            <w:r w:rsidR="004C4D53">
              <w:rPr>
                <w:rFonts w:cstheme="minorHAnsi"/>
              </w:rPr>
              <w:t>WW pathway</w:t>
            </w:r>
            <w:r w:rsidR="000B1C15">
              <w:rPr>
                <w:rFonts w:cstheme="minorHAnsi"/>
              </w:rPr>
              <w:t>, pregnant or waiting a surgical procedure.</w:t>
            </w:r>
          </w:p>
        </w:tc>
      </w:tr>
    </w:tbl>
    <w:p w:rsidR="007A0EB1" w:rsidP="00F1598A" w:rsidRDefault="007A0EB1" w14:paraId="0100CE1C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15D65129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0BEDB57D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06CD4DAB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02F98BF1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0079D870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51C0FC04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1DCC8457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2895953A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="00A02041" w:rsidP="00F1598A" w:rsidRDefault="00A02041" w14:paraId="1B4B22D2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Pr="00355F28" w:rsidR="00A02041" w:rsidP="00F1598A" w:rsidRDefault="00A02041" w14:paraId="572F0F23" w14:textId="77777777">
      <w:pPr>
        <w:tabs>
          <w:tab w:val="left" w:pos="1680"/>
        </w:tabs>
        <w:rPr>
          <w:b/>
          <w:sz w:val="14"/>
          <w:szCs w:val="8"/>
          <w:u w:val="single"/>
        </w:rPr>
      </w:pPr>
    </w:p>
    <w:p w:rsidRPr="006731BF" w:rsidR="00355F28" w:rsidP="00355F28" w:rsidRDefault="00355F28" w14:paraId="385D0A1D" w14:textId="64B74B6F">
      <w:pPr>
        <w:rPr>
          <w:b/>
          <w:sz w:val="32"/>
        </w:rPr>
      </w:pPr>
      <w:r w:rsidRPr="006731BF">
        <w:rPr>
          <w:b/>
          <w:sz w:val="32"/>
        </w:rPr>
        <w:t xml:space="preserve">Patient </w:t>
      </w:r>
      <w:r w:rsidRPr="006731BF" w:rsidR="006731BF">
        <w:rPr>
          <w:b/>
          <w:sz w:val="32"/>
        </w:rPr>
        <w:t>D</w:t>
      </w:r>
      <w:r w:rsidRPr="006731BF">
        <w:rPr>
          <w:b/>
          <w:sz w:val="32"/>
        </w:rPr>
        <w:t xml:space="preserve">etails </w:t>
      </w:r>
    </w:p>
    <w:p w:rsidRPr="006731BF" w:rsidR="00355F28" w:rsidP="00355F28" w:rsidRDefault="00355F28" w14:paraId="6459DF76" w14:textId="77777777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93"/>
      </w:tblGrid>
      <w:tr w:rsidRPr="00AC59F6" w:rsidR="00355F28" w:rsidTr="0088585B" w14:paraId="6D17BF7B" w14:textId="77777777">
        <w:trPr>
          <w:trHeight w:val="818"/>
        </w:trPr>
        <w:tc>
          <w:tcPr>
            <w:tcW w:w="2547" w:type="dxa"/>
            <w:vAlign w:val="center"/>
          </w:tcPr>
          <w:p w:rsidRPr="00AC59F6" w:rsidR="00355F28" w:rsidP="0088585B" w:rsidRDefault="00355F28" w14:paraId="66DEA568" w14:textId="77777777">
            <w:pPr>
              <w:tabs>
                <w:tab w:val="left" w:pos="1680"/>
              </w:tabs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Patient Name:</w:t>
            </w:r>
          </w:p>
        </w:tc>
        <w:tc>
          <w:tcPr>
            <w:tcW w:w="6493" w:type="dxa"/>
            <w:vAlign w:val="center"/>
          </w:tcPr>
          <w:p w:rsidRPr="00FD6F2E" w:rsidR="00355F28" w:rsidP="00761B6E" w:rsidRDefault="00355F28" w14:paraId="067C6412" w14:textId="77777777">
            <w:pPr>
              <w:tabs>
                <w:tab w:val="left" w:pos="1680"/>
              </w:tabs>
              <w:jc w:val="center"/>
              <w:rPr>
                <w:bCs/>
                <w:sz w:val="32"/>
              </w:rPr>
            </w:pPr>
          </w:p>
        </w:tc>
      </w:tr>
      <w:tr w:rsidRPr="00AC59F6" w:rsidR="00355F28" w:rsidTr="0088585B" w14:paraId="7308BC59" w14:textId="77777777">
        <w:trPr>
          <w:trHeight w:val="844"/>
        </w:trPr>
        <w:tc>
          <w:tcPr>
            <w:tcW w:w="2547" w:type="dxa"/>
            <w:vAlign w:val="center"/>
          </w:tcPr>
          <w:p w:rsidRPr="00AC59F6" w:rsidR="00355F28" w:rsidP="0088585B" w:rsidRDefault="00355F28" w14:paraId="4319D3AF" w14:textId="77777777">
            <w:pPr>
              <w:tabs>
                <w:tab w:val="left" w:pos="1680"/>
              </w:tabs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Date of Birth:</w:t>
            </w:r>
          </w:p>
        </w:tc>
        <w:tc>
          <w:tcPr>
            <w:tcW w:w="6493" w:type="dxa"/>
            <w:vAlign w:val="center"/>
          </w:tcPr>
          <w:p w:rsidRPr="00FD6F2E" w:rsidR="00355F28" w:rsidP="00761B6E" w:rsidRDefault="00355F28" w14:paraId="50DAC01B" w14:textId="77777777">
            <w:pPr>
              <w:tabs>
                <w:tab w:val="left" w:pos="1680"/>
              </w:tabs>
              <w:jc w:val="center"/>
              <w:rPr>
                <w:bCs/>
                <w:sz w:val="32"/>
              </w:rPr>
            </w:pPr>
          </w:p>
        </w:tc>
      </w:tr>
      <w:tr w:rsidRPr="00AC59F6" w:rsidR="00355F28" w:rsidTr="0088585B" w14:paraId="0DE9F528" w14:textId="77777777">
        <w:trPr>
          <w:trHeight w:val="841"/>
        </w:trPr>
        <w:tc>
          <w:tcPr>
            <w:tcW w:w="2547" w:type="dxa"/>
            <w:vAlign w:val="center"/>
          </w:tcPr>
          <w:p w:rsidR="00355F28" w:rsidP="0088585B" w:rsidRDefault="00355F28" w14:paraId="312E9BCB" w14:textId="77777777">
            <w:pPr>
              <w:tabs>
                <w:tab w:val="left" w:pos="16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NHS Number:</w:t>
            </w:r>
          </w:p>
        </w:tc>
        <w:tc>
          <w:tcPr>
            <w:tcW w:w="6493" w:type="dxa"/>
            <w:vAlign w:val="center"/>
          </w:tcPr>
          <w:p w:rsidRPr="00FD6F2E" w:rsidR="00355F28" w:rsidP="00761B6E" w:rsidRDefault="00355F28" w14:paraId="641B7F27" w14:textId="77777777">
            <w:pPr>
              <w:tabs>
                <w:tab w:val="left" w:pos="1680"/>
              </w:tabs>
              <w:jc w:val="center"/>
              <w:rPr>
                <w:bCs/>
                <w:sz w:val="32"/>
              </w:rPr>
            </w:pPr>
          </w:p>
        </w:tc>
      </w:tr>
    </w:tbl>
    <w:p w:rsidRPr="000C51B6" w:rsidR="00355F28" w:rsidP="00355F28" w:rsidRDefault="00355F28" w14:paraId="636EA7EA" w14:textId="77777777">
      <w:pPr>
        <w:jc w:val="center"/>
        <w:rPr>
          <w:sz w:val="4"/>
          <w:szCs w:val="4"/>
        </w:rPr>
      </w:pPr>
    </w:p>
    <w:p w:rsidR="00355F28" w:rsidP="00355F28" w:rsidRDefault="00355F28" w14:paraId="272CB88A" w14:textId="77777777">
      <w:pPr>
        <w:pStyle w:val="NoSpacing"/>
      </w:pPr>
    </w:p>
    <w:p w:rsidRPr="006731BF" w:rsidR="008B5CFD" w:rsidP="00355F28" w:rsidRDefault="008B5CFD" w14:paraId="3F8F4E50" w14:textId="77777777">
      <w:pPr>
        <w:pStyle w:val="NoSpacing"/>
      </w:pPr>
    </w:p>
    <w:p w:rsidRPr="006731BF" w:rsidR="00355F28" w:rsidP="00355F28" w:rsidRDefault="00355F28" w14:paraId="79B05B9F" w14:textId="77777777">
      <w:pPr>
        <w:tabs>
          <w:tab w:val="left" w:pos="1680"/>
        </w:tabs>
        <w:rPr>
          <w:b/>
          <w:sz w:val="32"/>
        </w:rPr>
      </w:pPr>
      <w:r w:rsidRPr="006731BF">
        <w:rPr>
          <w:b/>
          <w:sz w:val="32"/>
        </w:rPr>
        <w:t>Registered GP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6498"/>
      </w:tblGrid>
      <w:tr w:rsidR="00355F28" w:rsidTr="00761B6E" w14:paraId="088A77C8" w14:textId="77777777">
        <w:trPr>
          <w:trHeight w:val="658"/>
        </w:trPr>
        <w:tc>
          <w:tcPr>
            <w:tcW w:w="2547" w:type="dxa"/>
            <w:vAlign w:val="center"/>
          </w:tcPr>
          <w:p w:rsidRPr="00AC59F6" w:rsidR="00355F28" w:rsidP="00761B6E" w:rsidRDefault="00355F28" w14:paraId="7DB7ECA0" w14:textId="77777777">
            <w:pPr>
              <w:tabs>
                <w:tab w:val="left" w:pos="1680"/>
              </w:tabs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 xml:space="preserve">Name of </w:t>
            </w:r>
            <w:r w:rsidRPr="00AC59F6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Referring GP:</w:t>
            </w:r>
          </w:p>
        </w:tc>
        <w:tc>
          <w:tcPr>
            <w:tcW w:w="6520" w:type="dxa"/>
            <w:vAlign w:val="center"/>
          </w:tcPr>
          <w:p w:rsidRPr="00AC59F6" w:rsidR="00355F28" w:rsidP="00761B6E" w:rsidRDefault="00355F28" w14:paraId="13FDBEB9" w14:textId="77777777">
            <w:pPr>
              <w:tabs>
                <w:tab w:val="left" w:pos="1680"/>
              </w:tabs>
              <w:jc w:val="center"/>
              <w:rPr>
                <w:bCs/>
                <w:sz w:val="32"/>
                <w:u w:val="single"/>
              </w:rPr>
            </w:pPr>
          </w:p>
        </w:tc>
      </w:tr>
      <w:tr w:rsidR="00355F28" w:rsidTr="00761B6E" w14:paraId="44FC7ECE" w14:textId="77777777">
        <w:trPr>
          <w:trHeight w:val="710"/>
        </w:trPr>
        <w:tc>
          <w:tcPr>
            <w:tcW w:w="2547" w:type="dxa"/>
            <w:vAlign w:val="center"/>
          </w:tcPr>
          <w:p w:rsidRPr="00AC59F6" w:rsidR="00355F28" w:rsidP="00761B6E" w:rsidRDefault="00355F28" w14:paraId="4321EC74" w14:textId="77777777">
            <w:pPr>
              <w:tabs>
                <w:tab w:val="left" w:pos="1680"/>
              </w:tabs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AC59F6">
              <w:rPr>
                <w:rFonts w:eastAsiaTheme="minorHAnsi" w:cstheme="minorHAnsi"/>
                <w:b/>
                <w:bCs/>
                <w:sz w:val="24"/>
                <w:szCs w:val="24"/>
                <w:lang w:eastAsia="en-US"/>
              </w:rPr>
              <w:t>Date of Referral:</w:t>
            </w:r>
          </w:p>
        </w:tc>
        <w:tc>
          <w:tcPr>
            <w:tcW w:w="6520" w:type="dxa"/>
            <w:vAlign w:val="center"/>
          </w:tcPr>
          <w:p w:rsidRPr="00AC59F6" w:rsidR="00355F28" w:rsidP="00761B6E" w:rsidRDefault="00355F28" w14:paraId="0778EBD8" w14:textId="77777777">
            <w:pPr>
              <w:tabs>
                <w:tab w:val="left" w:pos="1680"/>
              </w:tabs>
              <w:jc w:val="center"/>
              <w:rPr>
                <w:bCs/>
                <w:sz w:val="32"/>
                <w:u w:val="single"/>
              </w:rPr>
            </w:pPr>
          </w:p>
        </w:tc>
      </w:tr>
    </w:tbl>
    <w:p w:rsidR="00355F28" w:rsidP="00355F28" w:rsidRDefault="00355F28" w14:paraId="25998DAA" w14:textId="77777777">
      <w:pPr>
        <w:jc w:val="center"/>
        <w:rPr>
          <w:sz w:val="12"/>
          <w:szCs w:val="12"/>
        </w:rPr>
      </w:pPr>
    </w:p>
    <w:p w:rsidRPr="000C51B6" w:rsidR="008B5CFD" w:rsidP="00355F28" w:rsidRDefault="008B5CFD" w14:paraId="0644CBED" w14:textId="77777777">
      <w:pPr>
        <w:jc w:val="center"/>
        <w:rPr>
          <w:sz w:val="12"/>
          <w:szCs w:val="12"/>
        </w:rPr>
      </w:pPr>
    </w:p>
    <w:p w:rsidR="00355F28" w:rsidP="00355F28" w:rsidRDefault="00355F28" w14:paraId="0EDC6AA8" w14:textId="77777777">
      <w:pPr>
        <w:pStyle w:val="NoSpacing"/>
      </w:pPr>
    </w:p>
    <w:tbl>
      <w:tblPr>
        <w:tblW w:w="9356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425"/>
        <w:gridCol w:w="283"/>
        <w:gridCol w:w="567"/>
        <w:gridCol w:w="426"/>
      </w:tblGrid>
      <w:tr w:rsidRPr="00363B88" w:rsidR="00355F28" w:rsidTr="00761B6E" w14:paraId="1C30CEAA" w14:textId="7777777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313BB0" w:rsidR="00355F28" w:rsidP="00761B6E" w:rsidRDefault="00355F28" w14:paraId="38F475D7" w14:textId="2F2914CA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313BB0">
              <w:rPr>
                <w:b/>
                <w:bCs/>
                <w:sz w:val="24"/>
                <w:szCs w:val="24"/>
              </w:rPr>
              <w:t xml:space="preserve">Do you consider this referral to be urgent? (see criteria </w:t>
            </w:r>
            <w:r>
              <w:rPr>
                <w:b/>
                <w:bCs/>
                <w:sz w:val="24"/>
                <w:szCs w:val="24"/>
              </w:rPr>
              <w:t>above</w:t>
            </w:r>
            <w:r w:rsidRPr="00313BB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313BB0" w:rsidR="00355F28" w:rsidP="00761B6E" w:rsidRDefault="00355F28" w14:paraId="15598589" w14:textId="77777777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313BB0">
              <w:rPr>
                <w:b/>
                <w:bCs/>
                <w:sz w:val="24"/>
                <w:szCs w:val="24"/>
              </w:rPr>
              <w:t>Yes</w:t>
            </w:r>
          </w:p>
        </w:tc>
        <w:sdt>
          <w:sdtPr>
            <w:rPr>
              <w:b/>
              <w:bCs/>
              <w:sz w:val="24"/>
              <w:szCs w:val="24"/>
            </w:rPr>
            <w:id w:val="-20345598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Pr="00313BB0" w:rsidR="00355F28" w:rsidP="00761B6E" w:rsidRDefault="00355F28" w14:paraId="266496BD" w14:textId="77777777">
                <w:pPr>
                  <w:pStyle w:val="NoSpacing"/>
                  <w:spacing w:line="276" w:lineRule="auto"/>
                  <w:rPr>
                    <w:b/>
                    <w:bCs/>
                    <w:sz w:val="24"/>
                    <w:szCs w:val="24"/>
                  </w:rPr>
                </w:pPr>
                <w:r w:rsidRPr="00313BB0">
                  <w:rPr>
                    <w:rFonts w:hint="eastAsia" w:ascii="MS Gothic" w:hAnsi="MS Gothic" w:eastAsia="MS Gothic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313BB0" w:rsidR="00355F28" w:rsidP="00761B6E" w:rsidRDefault="00355F28" w14:paraId="7BF78C73" w14:textId="77777777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313BB0" w:rsidR="00355F28" w:rsidP="00761B6E" w:rsidRDefault="00355F28" w14:paraId="62D41608" w14:textId="77777777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313BB0">
              <w:rPr>
                <w:b/>
                <w:bCs/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18191389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Pr="00313BB0" w:rsidR="00355F28" w:rsidP="00761B6E" w:rsidRDefault="00355F28" w14:paraId="7D5E0D4A" w14:textId="77777777">
                <w:pPr>
                  <w:pStyle w:val="NoSpacing"/>
                  <w:spacing w:line="276" w:lineRule="auto"/>
                  <w:rPr>
                    <w:sz w:val="24"/>
                    <w:szCs w:val="24"/>
                  </w:rPr>
                </w:pPr>
                <w:r w:rsidRPr="00313BB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02041" w:rsidP="009F059F" w:rsidRDefault="00A02041" w14:paraId="33B0DD71" w14:textId="77777777">
      <w:pPr>
        <w:rPr>
          <w:b/>
          <w:sz w:val="32"/>
          <w:u w:val="single"/>
        </w:rPr>
      </w:pPr>
    </w:p>
    <w:p w:rsidR="009F059F" w:rsidP="009F059F" w:rsidRDefault="00363B88" w14:paraId="7580467F" w14:textId="1EBC2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1"/>
      </w:tblGrid>
      <w:tr w:rsidRPr="00976701" w:rsidR="009F059F" w:rsidTr="00761B6E" w14:paraId="6DF8C610" w14:textId="77777777">
        <w:trPr>
          <w:trHeight w:val="699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976701" w:rsidR="009F059F" w:rsidP="00761B6E" w:rsidRDefault="009F059F" w14:paraId="40E36079" w14:textId="4E78A9CD">
            <w:pPr>
              <w:pStyle w:val="NoSpacing"/>
              <w:spacing w:line="276" w:lineRule="auto"/>
              <w:rPr>
                <w:b/>
              </w:rPr>
            </w:pPr>
            <w:r w:rsidRPr="00865DEE">
              <w:rPr>
                <w:b/>
                <w:sz w:val="28"/>
                <w:szCs w:val="28"/>
              </w:rPr>
              <w:t>Brief description of symptoms and main concerns</w:t>
            </w:r>
            <w:r w:rsidRPr="00865DEE" w:rsidR="006E3456">
              <w:rPr>
                <w:b/>
                <w:sz w:val="28"/>
                <w:szCs w:val="28"/>
              </w:rPr>
              <w:t>:</w:t>
            </w:r>
          </w:p>
        </w:tc>
      </w:tr>
      <w:tr w:rsidRPr="00616E37" w:rsidR="009F059F" w:rsidTr="00761B6E" w14:paraId="0942BFC3" w14:textId="77777777">
        <w:trPr>
          <w:trHeight w:val="1586"/>
        </w:trPr>
        <w:tc>
          <w:tcPr>
            <w:tcW w:w="93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9F059F" w:rsidP="00761B6E" w:rsidRDefault="009F059F" w14:paraId="7BD35848" w14:textId="77777777">
            <w:pPr>
              <w:pStyle w:val="NoSpacing"/>
              <w:spacing w:line="276" w:lineRule="auto"/>
              <w:rPr>
                <w:b/>
              </w:rPr>
            </w:pPr>
          </w:p>
          <w:sdt>
            <w:sdtPr>
              <w:rPr>
                <w:b/>
              </w:rPr>
              <w:id w:val="-1438987131"/>
              <w:placeholder>
                <w:docPart w:val="B3369FB287004989A15E9497735508CD"/>
              </w:placeholder>
              <w:showingPlcHdr/>
            </w:sdtPr>
            <w:sdtContent>
              <w:p w:rsidR="0088585B" w:rsidP="00761B6E" w:rsidRDefault="0088585B" w14:paraId="0977CD73" w14:textId="3A3BE4A5">
                <w:pPr>
                  <w:pStyle w:val="NoSpacing"/>
                  <w:spacing w:line="276" w:lineRule="auto"/>
                  <w:rPr>
                    <w:b/>
                  </w:rPr>
                </w:pPr>
                <w:r w:rsidRPr="00BF2E3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F059F" w:rsidP="00761B6E" w:rsidRDefault="009F059F" w14:paraId="64720BDB" w14:textId="77777777">
            <w:pPr>
              <w:pStyle w:val="NoSpacing"/>
              <w:spacing w:line="276" w:lineRule="auto"/>
              <w:rPr>
                <w:b/>
              </w:rPr>
            </w:pPr>
          </w:p>
          <w:p w:rsidRPr="00616E37" w:rsidR="009F059F" w:rsidP="00761B6E" w:rsidRDefault="009F059F" w14:paraId="063DBB2F" w14:textId="77777777">
            <w:pPr>
              <w:pStyle w:val="NoSpacing"/>
              <w:spacing w:line="276" w:lineRule="auto"/>
              <w:rPr>
                <w:b/>
              </w:rPr>
            </w:pPr>
          </w:p>
        </w:tc>
      </w:tr>
    </w:tbl>
    <w:p w:rsidR="00524FC2" w:rsidP="009F059F" w:rsidRDefault="00524FC2" w14:paraId="7EC510F3" w14:textId="49D7C3D3">
      <w:pPr>
        <w:rPr>
          <w:sz w:val="24"/>
          <w:szCs w:val="24"/>
        </w:rPr>
      </w:pPr>
    </w:p>
    <w:p w:rsidR="008B5CFD" w:rsidP="009F059F" w:rsidRDefault="008B5CFD" w14:paraId="4DCD416B" w14:textId="77777777">
      <w:pPr>
        <w:rPr>
          <w:sz w:val="24"/>
          <w:szCs w:val="24"/>
        </w:rPr>
      </w:pPr>
    </w:p>
    <w:p w:rsidR="008B5CFD" w:rsidP="009F059F" w:rsidRDefault="008B5CFD" w14:paraId="5FAFD440" w14:textId="77777777">
      <w:pPr>
        <w:rPr>
          <w:sz w:val="24"/>
          <w:szCs w:val="24"/>
        </w:rPr>
      </w:pPr>
    </w:p>
    <w:p w:rsidR="008B5CFD" w:rsidP="009F059F" w:rsidRDefault="008B5CFD" w14:paraId="636C4694" w14:textId="77777777">
      <w:pPr>
        <w:rPr>
          <w:sz w:val="24"/>
          <w:szCs w:val="24"/>
        </w:rPr>
      </w:pPr>
    </w:p>
    <w:p w:rsidR="008B5CFD" w:rsidP="009F059F" w:rsidRDefault="008B5CFD" w14:paraId="65367A5B" w14:textId="77777777">
      <w:pPr>
        <w:rPr>
          <w:sz w:val="24"/>
          <w:szCs w:val="24"/>
        </w:rPr>
      </w:pPr>
    </w:p>
    <w:p w:rsidR="008B5CFD" w:rsidP="009F059F" w:rsidRDefault="008B5CFD" w14:paraId="1B0ABCD4" w14:textId="77777777">
      <w:pPr>
        <w:rPr>
          <w:sz w:val="24"/>
          <w:szCs w:val="24"/>
        </w:rPr>
      </w:pPr>
    </w:p>
    <w:p w:rsidR="00C15208" w:rsidP="00C15208" w:rsidRDefault="00C15208" w14:paraId="4AE98F87" w14:textId="0D850FA9">
      <w:pPr>
        <w:pStyle w:val="NoSpacing"/>
        <w:rPr>
          <w:rFonts w:ascii="Calibri" w:hAnsi="Calibri" w:eastAsia="Calibri"/>
          <w:b/>
          <w:sz w:val="18"/>
        </w:rPr>
      </w:pPr>
    </w:p>
    <w:tbl>
      <w:tblPr>
        <w:tblpPr w:leftFromText="180" w:rightFromText="180" w:vertAnchor="text" w:horzAnchor="margin" w:tblpY="4"/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1"/>
      </w:tblGrid>
      <w:tr w:rsidR="006731BF" w:rsidTr="006E3456" w14:paraId="60A54639" w14:textId="77777777">
        <w:trPr>
          <w:trHeight w:val="694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6731BF" w:rsidP="006E3456" w:rsidRDefault="006731BF" w14:paraId="530E24C4" w14:textId="25FBF87D">
            <w:pPr>
              <w:pStyle w:val="NoSpacing"/>
              <w:spacing w:line="276" w:lineRule="auto"/>
              <w:rPr>
                <w:b/>
              </w:rPr>
            </w:pPr>
            <w:r w:rsidRPr="00865DEE">
              <w:rPr>
                <w:b/>
                <w:sz w:val="28"/>
                <w:szCs w:val="28"/>
              </w:rPr>
              <w:lastRenderedPageBreak/>
              <w:t>Pulmonary Function Test</w:t>
            </w:r>
            <w:r w:rsidRPr="00865DEE" w:rsidR="006E3456">
              <w:rPr>
                <w:b/>
                <w:sz w:val="28"/>
                <w:szCs w:val="28"/>
              </w:rPr>
              <w:t>ing (please select below as required):</w:t>
            </w:r>
          </w:p>
        </w:tc>
      </w:tr>
    </w:tbl>
    <w:p w:rsidRPr="00DA04C5" w:rsidR="00C15208" w:rsidP="00C15208" w:rsidRDefault="00C15208" w14:paraId="7D5F6FD4" w14:textId="77777777">
      <w:pPr>
        <w:spacing w:after="0" w:line="240" w:lineRule="auto"/>
        <w:rPr>
          <w:b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161"/>
        <w:tblW w:w="9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8371"/>
      </w:tblGrid>
      <w:tr w:rsidR="003F0EF7" w:rsidTr="003F0EF7" w14:paraId="2B5C1BCE" w14:textId="77777777">
        <w:trPr>
          <w:trHeight w:val="653"/>
        </w:trPr>
        <w:tc>
          <w:tcPr>
            <w:tcW w:w="988" w:type="dxa"/>
            <w:vAlign w:val="center"/>
          </w:tcPr>
          <w:sdt>
            <w:sdtPr>
              <w:rPr>
                <w:rFonts w:ascii="Calibri" w:hAnsi="Calibri" w:eastAsia="Calibri"/>
              </w:rPr>
              <w:id w:val="147734199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3F0EF7" w:rsidP="003F0EF7" w:rsidRDefault="003F0EF7" w14:paraId="29707769" w14:textId="3B788FF8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8371" w:type="dxa"/>
            <w:vAlign w:val="center"/>
          </w:tcPr>
          <w:p w:rsidRPr="003F0EF7" w:rsidR="003F0EF7" w:rsidP="00865DEE" w:rsidRDefault="003F0EF7" w14:paraId="34AC6EFA" w14:textId="051F9942">
            <w:pPr>
              <w:spacing w:line="360" w:lineRule="auto"/>
              <w:rPr>
                <w:sz w:val="24"/>
                <w:szCs w:val="24"/>
              </w:rPr>
            </w:pPr>
            <w:r w:rsidRPr="003F0EF7">
              <w:rPr>
                <w:sz w:val="24"/>
                <w:szCs w:val="24"/>
              </w:rPr>
              <w:t>Fractional Exhaled Nitric Oxide (</w:t>
            </w:r>
            <w:proofErr w:type="spellStart"/>
            <w:r w:rsidRPr="003F0EF7">
              <w:rPr>
                <w:sz w:val="24"/>
                <w:szCs w:val="24"/>
              </w:rPr>
              <w:t>FeNO</w:t>
            </w:r>
            <w:proofErr w:type="spellEnd"/>
            <w:r w:rsidRPr="003F0EF7">
              <w:rPr>
                <w:sz w:val="24"/>
                <w:szCs w:val="24"/>
              </w:rPr>
              <w:t>)</w:t>
            </w:r>
          </w:p>
        </w:tc>
      </w:tr>
      <w:tr w:rsidR="003F0EF7" w:rsidTr="003F0EF7" w14:paraId="6476035D" w14:textId="77777777">
        <w:trPr>
          <w:trHeight w:val="491"/>
        </w:trPr>
        <w:tc>
          <w:tcPr>
            <w:tcW w:w="988" w:type="dxa"/>
            <w:vAlign w:val="center"/>
          </w:tcPr>
          <w:sdt>
            <w:sdtPr>
              <w:rPr>
                <w:rFonts w:ascii="Calibri" w:hAnsi="Calibri" w:eastAsia="Calibri"/>
              </w:rPr>
              <w:id w:val="9132844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3F0EF7" w:rsidP="003F0EF7" w:rsidRDefault="003F0EF7" w14:paraId="1745D9C2" w14:textId="1C60833D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8371" w:type="dxa"/>
            <w:vAlign w:val="center"/>
          </w:tcPr>
          <w:p w:rsidRPr="003F0EF7" w:rsidR="003F0EF7" w:rsidP="00865DEE" w:rsidRDefault="003F0EF7" w14:paraId="3F58C9C0" w14:textId="7E94FC55">
            <w:pPr>
              <w:spacing w:line="360" w:lineRule="auto"/>
              <w:rPr>
                <w:sz w:val="24"/>
                <w:szCs w:val="24"/>
              </w:rPr>
            </w:pPr>
            <w:r w:rsidRPr="003F0EF7">
              <w:rPr>
                <w:sz w:val="24"/>
                <w:szCs w:val="24"/>
              </w:rPr>
              <w:t>Spirometry</w:t>
            </w:r>
          </w:p>
        </w:tc>
      </w:tr>
      <w:tr w:rsidR="003F0EF7" w:rsidTr="003F0EF7" w14:paraId="433D688C" w14:textId="77777777">
        <w:trPr>
          <w:trHeight w:val="491"/>
        </w:trPr>
        <w:tc>
          <w:tcPr>
            <w:tcW w:w="988" w:type="dxa"/>
            <w:vAlign w:val="center"/>
          </w:tcPr>
          <w:sdt>
            <w:sdtPr>
              <w:rPr>
                <w:rFonts w:ascii="Calibri" w:hAnsi="Calibri" w:eastAsia="Calibri"/>
              </w:rPr>
              <w:id w:val="206667282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3F0EF7" w:rsidP="003F0EF7" w:rsidRDefault="003F0EF7" w14:paraId="41A767EF" w14:textId="527A0553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8371" w:type="dxa"/>
            <w:vAlign w:val="center"/>
          </w:tcPr>
          <w:p w:rsidRPr="003F0EF7" w:rsidR="003F0EF7" w:rsidP="00865DEE" w:rsidRDefault="003F0EF7" w14:paraId="2397D3B1" w14:textId="2328C2AA">
            <w:pPr>
              <w:spacing w:line="360" w:lineRule="auto"/>
              <w:rPr>
                <w:sz w:val="24"/>
                <w:szCs w:val="24"/>
              </w:rPr>
            </w:pPr>
            <w:r w:rsidRPr="003F0EF7">
              <w:rPr>
                <w:sz w:val="24"/>
                <w:szCs w:val="24"/>
              </w:rPr>
              <w:t xml:space="preserve">Bronchodilator Response </w:t>
            </w:r>
          </w:p>
        </w:tc>
      </w:tr>
    </w:tbl>
    <w:p w:rsidRPr="0088612F" w:rsidR="0088612F" w:rsidP="0088612F" w:rsidRDefault="004D71DE" w14:paraId="54BD1692" w14:textId="2A6147EB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026BCCC" wp14:anchorId="76F39388">
                <wp:simplePos x="0" y="0"/>
                <wp:positionH relativeFrom="column">
                  <wp:posOffset>619124</wp:posOffset>
                </wp:positionH>
                <wp:positionV relativeFrom="paragraph">
                  <wp:posOffset>1157604</wp:posOffset>
                </wp:positionV>
                <wp:extent cx="5514975" cy="1038225"/>
                <wp:effectExtent l="0" t="0" r="0" b="0"/>
                <wp:wrapNone/>
                <wp:docPr id="10689996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95417C" w:rsidR="004D71DE" w:rsidP="004D71DE" w:rsidRDefault="00000000" w14:paraId="0FF08E4E" w14:textId="017D3CAE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ind w:left="284" w:hanging="284"/>
                              <w:jc w:val="both"/>
                              <w:rPr>
                                <w:rFonts w:ascii="Calibri" w:hAnsi="Calibri" w:eastAsia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eastAsia="Calibri"/>
                                </w:rPr>
                                <w:id w:val="1907886273"/>
                                <w14:checkbox>
                                  <w14:checked w14:val="0"/>
                                  <w14:checkedState w14:font="MS Gothic" w14:val="2612"/>
                                  <w14:uncheckedState w14:font="MS Gothic" w14:val="2610"/>
                                </w14:checkbox>
                              </w:sdtPr>
                              <w:sdtContent>
                                <w:r w:rsidR="004D71DE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4D71DE">
                              <w:rPr>
                                <w:b/>
                              </w:rPr>
                              <w:t xml:space="preserve"> </w:t>
                            </w:r>
                            <w:r w:rsidRPr="004D71DE" w:rsidR="004D71DE">
                              <w:rPr>
                                <w:bCs/>
                              </w:rPr>
                              <w:t xml:space="preserve">By ticking this </w:t>
                            </w:r>
                            <w:r w:rsidRPr="004D71DE" w:rsidR="00865DEE">
                              <w:rPr>
                                <w:bCs/>
                              </w:rPr>
                              <w:t>box,</w:t>
                            </w:r>
                            <w:r w:rsidRPr="004D71DE" w:rsidR="004D71DE">
                              <w:rPr>
                                <w:bCs/>
                              </w:rPr>
                              <w:t xml:space="preserve"> you </w:t>
                            </w:r>
                            <w:r w:rsidR="001C14F4">
                              <w:rPr>
                                <w:bCs/>
                              </w:rPr>
                              <w:t xml:space="preserve">are consenting to </w:t>
                            </w:r>
                            <w:r w:rsidRPr="004D71DE" w:rsidR="004D71DE">
                              <w:rPr>
                                <w:bCs/>
                              </w:rPr>
                              <w:t>either 4</w:t>
                            </w:r>
                            <w:r w:rsidR="006C5FED">
                              <w:rPr>
                                <w:bCs/>
                              </w:rPr>
                              <w:t xml:space="preserve"> puffs (400</w:t>
                            </w:r>
                            <w:r w:rsidR="001054E5">
                              <w:rPr>
                                <w:bCs/>
                              </w:rPr>
                              <w:t xml:space="preserve"> </w:t>
                            </w:r>
                            <w:r w:rsidR="007B04A8">
                              <w:rPr>
                                <w:rFonts w:cstheme="minorHAnsi"/>
                                <w:bCs/>
                              </w:rPr>
                              <w:t>µ</w:t>
                            </w:r>
                            <w:r w:rsidR="007B04A8">
                              <w:rPr>
                                <w:bCs/>
                              </w:rPr>
                              <w:t>g</w:t>
                            </w:r>
                            <w:r w:rsidR="006C5FED">
                              <w:rPr>
                                <w:bCs/>
                              </w:rPr>
                              <w:t>)</w:t>
                            </w:r>
                            <w:r w:rsidR="001054E5">
                              <w:rPr>
                                <w:bCs/>
                              </w:rPr>
                              <w:t xml:space="preserve"> </w:t>
                            </w:r>
                            <w:r w:rsidRPr="004D71DE" w:rsidR="004D71DE">
                              <w:rPr>
                                <w:bCs/>
                              </w:rPr>
                              <w:t xml:space="preserve">of Salbutamol </w:t>
                            </w:r>
                            <w:r w:rsidR="00865DEE">
                              <w:rPr>
                                <w:bCs/>
                                <w:u w:val="single"/>
                              </w:rPr>
                              <w:t>OR</w:t>
                            </w:r>
                            <w:r w:rsidRPr="004D71DE" w:rsidR="004D71DE">
                              <w:rPr>
                                <w:bCs/>
                              </w:rPr>
                              <w:t xml:space="preserve"> 2.5ml Salbutamol via a nebuliser</w:t>
                            </w:r>
                            <w:r w:rsidR="001C14F4">
                              <w:rPr>
                                <w:bCs/>
                              </w:rPr>
                              <w:t xml:space="preserve"> to be administered to this patient</w:t>
                            </w:r>
                            <w:r w:rsidR="00C27728">
                              <w:rPr>
                                <w:bCs/>
                              </w:rPr>
                              <w:t>,</w:t>
                            </w:r>
                            <w:r w:rsidRPr="004D71DE" w:rsidR="004D71DE">
                              <w:rPr>
                                <w:bCs/>
                              </w:rPr>
                              <w:t xml:space="preserve"> </w:t>
                            </w:r>
                            <w:r w:rsidRPr="004D71DE" w:rsidR="001C14F4">
                              <w:rPr>
                                <w:bCs/>
                              </w:rPr>
                              <w:t>to</w:t>
                            </w:r>
                            <w:r w:rsidRPr="004D71DE" w:rsidR="004D71DE">
                              <w:rPr>
                                <w:bCs/>
                              </w:rPr>
                              <w:t xml:space="preserve"> assess</w:t>
                            </w:r>
                            <w:r w:rsidR="00C27728">
                              <w:rPr>
                                <w:bCs/>
                              </w:rPr>
                              <w:t xml:space="preserve"> th</w:t>
                            </w:r>
                            <w:r w:rsidR="001C14F4">
                              <w:rPr>
                                <w:bCs/>
                              </w:rPr>
                              <w:t>is patient’s</w:t>
                            </w:r>
                            <w:r w:rsidRPr="004D71DE" w:rsidR="004D71DE">
                              <w:rPr>
                                <w:bCs/>
                              </w:rPr>
                              <w:t xml:space="preserve"> bronchodilator response</w:t>
                            </w:r>
                            <w:r w:rsidR="00202C98">
                              <w:rPr>
                                <w:bCs/>
                              </w:rPr>
                              <w:t xml:space="preserve">. </w:t>
                            </w:r>
                            <w:r w:rsidR="001C14F4">
                              <w:rPr>
                                <w:b/>
                                <w:u w:val="single"/>
                              </w:rPr>
                              <w:t>Reversibility test</w:t>
                            </w:r>
                            <w:r w:rsidRPr="00202C98" w:rsidR="00202C98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C27728">
                              <w:rPr>
                                <w:b/>
                                <w:u w:val="single"/>
                              </w:rPr>
                              <w:t>will NOT</w:t>
                            </w:r>
                            <w:r w:rsidRPr="00202C98" w:rsidR="00202C98">
                              <w:rPr>
                                <w:b/>
                                <w:u w:val="single"/>
                              </w:rPr>
                              <w:t xml:space="preserve"> be performed, i</w:t>
                            </w:r>
                            <w:r w:rsidRPr="00202C98" w:rsidR="004D71DE">
                              <w:rPr>
                                <w:b/>
                                <w:u w:val="single"/>
                              </w:rPr>
                              <w:t>f this box is not</w:t>
                            </w:r>
                            <w:r w:rsidR="008A695C">
                              <w:rPr>
                                <w:b/>
                                <w:u w:val="single"/>
                              </w:rPr>
                              <w:t xml:space="preserve"> ticked.</w:t>
                            </w:r>
                          </w:p>
                          <w:p w:rsidR="004D71DE" w:rsidRDefault="004D71DE" w14:paraId="4EA10F5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6F39388">
                <v:stroke joinstyle="miter"/>
                <v:path gradientshapeok="t" o:connecttype="rect"/>
              </v:shapetype>
              <v:shape id="Text Box 1" style="position:absolute;margin-left:48.75pt;margin-top:91.15pt;width:434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">
                <v:textbox>
                  <w:txbxContent>
                    <w:p w:rsidRPr="0095417C" w:rsidR="004D71DE" w:rsidP="004D71DE" w:rsidRDefault="00000000" w14:paraId="0FF08E4E" w14:textId="017D3CAE">
                      <w:pPr>
                        <w:tabs>
                          <w:tab w:val="left" w:pos="284"/>
                        </w:tabs>
                        <w:spacing w:after="0" w:line="360" w:lineRule="auto"/>
                        <w:ind w:left="284" w:hanging="284"/>
                        <w:jc w:val="both"/>
                        <w:rPr>
                          <w:rFonts w:ascii="Calibri" w:hAnsi="Calibri" w:eastAsia="Calibri"/>
                        </w:rPr>
                      </w:pPr>
                      <w:sdt>
                        <w:sdtPr>
                          <w:rPr>
                            <w:rFonts w:ascii="Calibri" w:hAnsi="Calibri" w:eastAsia="Calibri"/>
                          </w:rPr>
                          <w:id w:val="1907886273"/>
                          <w14:checkbox>
                            <w14:checked w14:val="0"/>
                            <w14:checkedState w14:font="MS Gothic" w14:val="2612"/>
                            <w14:uncheckedState w14:font="MS Gothic" w14:val="2610"/>
                          </w14:checkbox>
                        </w:sdtPr>
                        <w:sdtContent>
                          <w:r w:rsidR="004D71DE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4D71DE">
                        <w:rPr>
                          <w:b/>
                        </w:rPr>
                        <w:t xml:space="preserve"> </w:t>
                      </w:r>
                      <w:r w:rsidRPr="004D71DE" w:rsidR="004D71DE">
                        <w:rPr>
                          <w:bCs/>
                        </w:rPr>
                        <w:t xml:space="preserve">By ticking this </w:t>
                      </w:r>
                      <w:r w:rsidRPr="004D71DE" w:rsidR="00865DEE">
                        <w:rPr>
                          <w:bCs/>
                        </w:rPr>
                        <w:t>box,</w:t>
                      </w:r>
                      <w:r w:rsidRPr="004D71DE" w:rsidR="004D71DE">
                        <w:rPr>
                          <w:bCs/>
                        </w:rPr>
                        <w:t xml:space="preserve"> you </w:t>
                      </w:r>
                      <w:r w:rsidR="001C14F4">
                        <w:rPr>
                          <w:bCs/>
                        </w:rPr>
                        <w:t xml:space="preserve">are consenting to </w:t>
                      </w:r>
                      <w:r w:rsidRPr="004D71DE" w:rsidR="004D71DE">
                        <w:rPr>
                          <w:bCs/>
                        </w:rPr>
                        <w:t>either 4</w:t>
                      </w:r>
                      <w:r w:rsidR="006C5FED">
                        <w:rPr>
                          <w:bCs/>
                        </w:rPr>
                        <w:t xml:space="preserve"> puffs (400</w:t>
                      </w:r>
                      <w:r w:rsidR="001054E5">
                        <w:rPr>
                          <w:bCs/>
                        </w:rPr>
                        <w:t xml:space="preserve"> </w:t>
                      </w:r>
                      <w:r w:rsidR="007B04A8">
                        <w:rPr>
                          <w:rFonts w:cstheme="minorHAnsi"/>
                          <w:bCs/>
                        </w:rPr>
                        <w:t>µ</w:t>
                      </w:r>
                      <w:r w:rsidR="007B04A8">
                        <w:rPr>
                          <w:bCs/>
                        </w:rPr>
                        <w:t>g</w:t>
                      </w:r>
                      <w:r w:rsidR="006C5FED">
                        <w:rPr>
                          <w:bCs/>
                        </w:rPr>
                        <w:t>)</w:t>
                      </w:r>
                      <w:r w:rsidR="001054E5">
                        <w:rPr>
                          <w:bCs/>
                        </w:rPr>
                        <w:t xml:space="preserve"> </w:t>
                      </w:r>
                      <w:r w:rsidRPr="004D71DE" w:rsidR="004D71DE">
                        <w:rPr>
                          <w:bCs/>
                        </w:rPr>
                        <w:t xml:space="preserve">of Salbutamol </w:t>
                      </w:r>
                      <w:r w:rsidR="00865DEE">
                        <w:rPr>
                          <w:bCs/>
                          <w:u w:val="single"/>
                        </w:rPr>
                        <w:t>OR</w:t>
                      </w:r>
                      <w:r w:rsidRPr="004D71DE" w:rsidR="004D71DE">
                        <w:rPr>
                          <w:bCs/>
                        </w:rPr>
                        <w:t xml:space="preserve"> 2.5ml Salbutamol via a nebuliser</w:t>
                      </w:r>
                      <w:r w:rsidR="001C14F4">
                        <w:rPr>
                          <w:bCs/>
                        </w:rPr>
                        <w:t xml:space="preserve"> to be administered to this patient</w:t>
                      </w:r>
                      <w:r w:rsidR="00C27728">
                        <w:rPr>
                          <w:bCs/>
                        </w:rPr>
                        <w:t>,</w:t>
                      </w:r>
                      <w:r w:rsidRPr="004D71DE" w:rsidR="004D71DE">
                        <w:rPr>
                          <w:bCs/>
                        </w:rPr>
                        <w:t xml:space="preserve"> </w:t>
                      </w:r>
                      <w:r w:rsidRPr="004D71DE" w:rsidR="001C14F4">
                        <w:rPr>
                          <w:bCs/>
                        </w:rPr>
                        <w:t>to</w:t>
                      </w:r>
                      <w:r w:rsidRPr="004D71DE" w:rsidR="004D71DE">
                        <w:rPr>
                          <w:bCs/>
                        </w:rPr>
                        <w:t xml:space="preserve"> assess</w:t>
                      </w:r>
                      <w:r w:rsidR="00C27728">
                        <w:rPr>
                          <w:bCs/>
                        </w:rPr>
                        <w:t xml:space="preserve"> th</w:t>
                      </w:r>
                      <w:r w:rsidR="001C14F4">
                        <w:rPr>
                          <w:bCs/>
                        </w:rPr>
                        <w:t>is patient’s</w:t>
                      </w:r>
                      <w:r w:rsidRPr="004D71DE" w:rsidR="004D71DE">
                        <w:rPr>
                          <w:bCs/>
                        </w:rPr>
                        <w:t xml:space="preserve"> bronchodilator response</w:t>
                      </w:r>
                      <w:r w:rsidR="00202C98">
                        <w:rPr>
                          <w:bCs/>
                        </w:rPr>
                        <w:t xml:space="preserve">. </w:t>
                      </w:r>
                      <w:r w:rsidR="001C14F4">
                        <w:rPr>
                          <w:b/>
                          <w:u w:val="single"/>
                        </w:rPr>
                        <w:t>Reversibility test</w:t>
                      </w:r>
                      <w:r w:rsidRPr="00202C98" w:rsidR="00202C98">
                        <w:rPr>
                          <w:b/>
                          <w:u w:val="single"/>
                        </w:rPr>
                        <w:t xml:space="preserve"> </w:t>
                      </w:r>
                      <w:r w:rsidR="00C27728">
                        <w:rPr>
                          <w:b/>
                          <w:u w:val="single"/>
                        </w:rPr>
                        <w:t>will NOT</w:t>
                      </w:r>
                      <w:r w:rsidRPr="00202C98" w:rsidR="00202C98">
                        <w:rPr>
                          <w:b/>
                          <w:u w:val="single"/>
                        </w:rPr>
                        <w:t xml:space="preserve"> be performed, i</w:t>
                      </w:r>
                      <w:r w:rsidRPr="00202C98" w:rsidR="004D71DE">
                        <w:rPr>
                          <w:b/>
                          <w:u w:val="single"/>
                        </w:rPr>
                        <w:t>f this box is not</w:t>
                      </w:r>
                      <w:r w:rsidR="008A695C">
                        <w:rPr>
                          <w:b/>
                          <w:u w:val="single"/>
                        </w:rPr>
                        <w:t xml:space="preserve"> ticked.</w:t>
                      </w:r>
                    </w:p>
                    <w:p w:rsidR="004D71DE" w:rsidRDefault="004D71DE" w14:paraId="4EA10F51" w14:textId="77777777"/>
                  </w:txbxContent>
                </v:textbox>
              </v:shape>
            </w:pict>
          </mc:Fallback>
        </mc:AlternateContent>
      </w:r>
    </w:p>
    <w:p w:rsidRPr="0088612F" w:rsidR="0088612F" w:rsidP="0088612F" w:rsidRDefault="0088612F" w14:paraId="4983128A" w14:textId="29E253F9">
      <w:pPr>
        <w:rPr>
          <w:sz w:val="18"/>
        </w:rPr>
      </w:pPr>
    </w:p>
    <w:p w:rsidRPr="0088612F" w:rsidR="0088612F" w:rsidP="0088612F" w:rsidRDefault="0088612F" w14:paraId="59A05A82" w14:textId="708F5A11">
      <w:pPr>
        <w:rPr>
          <w:sz w:val="18"/>
        </w:rPr>
      </w:pPr>
    </w:p>
    <w:p w:rsidR="0088612F" w:rsidP="0088612F" w:rsidRDefault="0088612F" w14:paraId="2C4E8B9F" w14:textId="394CAC84">
      <w:pPr>
        <w:rPr>
          <w:sz w:val="18"/>
        </w:rPr>
      </w:pPr>
    </w:p>
    <w:p w:rsidRPr="0088612F" w:rsidR="0088585B" w:rsidP="0088612F" w:rsidRDefault="0088585B" w14:paraId="6F27FC73" w14:textId="77777777">
      <w:pPr>
        <w:rPr>
          <w:sz w:val="18"/>
        </w:rPr>
      </w:pPr>
    </w:p>
    <w:p w:rsidRPr="0088585B" w:rsidR="007A0EB1" w:rsidRDefault="003144DC" w14:paraId="16620F9A" w14:textId="6EA066F0">
      <w:pPr>
        <w:rPr>
          <w:rFonts w:ascii="Calibri" w:hAnsi="Calibri" w:eastAsia="Calibri"/>
        </w:rPr>
      </w:pPr>
      <w:r>
        <w:rPr>
          <w:rFonts w:ascii="Calibri" w:hAnsi="Calibri" w:eastAsia="Calibri"/>
          <w:noProof/>
        </w:rPr>
        <mc:AlternateContent>
          <mc:Choice Requires="wps">
            <w:drawing>
              <wp:inline distT="0" distB="0" distL="0" distR="0" wp14:anchorId="3EFBE0E2" wp14:editId="538E424D">
                <wp:extent cx="6276975" cy="3448050"/>
                <wp:effectExtent l="0" t="0" r="9525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496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542"/>
                              <w:gridCol w:w="25"/>
                              <w:gridCol w:w="910"/>
                              <w:gridCol w:w="83"/>
                              <w:gridCol w:w="695"/>
                              <w:gridCol w:w="14"/>
                              <w:gridCol w:w="764"/>
                              <w:gridCol w:w="87"/>
                              <w:gridCol w:w="565"/>
                              <w:gridCol w:w="275"/>
                              <w:gridCol w:w="7"/>
                            </w:tblGrid>
                            <w:tr w:rsidRPr="002A3310" w:rsidR="0057359E" w:rsidTr="0057359E" w14:paraId="3EBF3CA2" w14:textId="77777777">
                              <w:tc>
                                <w:tcPr>
                                  <w:tcW w:w="607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0991B420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Is the patient able to attend outpatient appointments?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35B7D8B0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Yes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490529119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78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6900A017" w14:textId="77777777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7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580A8F7C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No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1496918125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34" w:type="dxa"/>
                                      <w:gridSpan w:val="4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282F6EED" w14:textId="77777777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Pr="002A3310" w:rsidR="0057359E" w:rsidTr="0057359E" w14:paraId="162FCAA6" w14:textId="77777777">
                              <w:tc>
                                <w:tcPr>
                                  <w:tcW w:w="607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4985F814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Does the patient require hospital transport?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338B0051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Yes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1029829168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78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7697F039" w14:textId="77777777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7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3DE7C1E1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No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-1856964600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34" w:type="dxa"/>
                                      <w:gridSpan w:val="4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7F05A249" w14:textId="77777777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Pr="002A3310" w:rsidR="0057359E" w:rsidTr="0057359E" w14:paraId="7E4860C7" w14:textId="77777777">
                              <w:tc>
                                <w:tcPr>
                                  <w:tcW w:w="607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88585B" w14:paraId="1751092C" w14:textId="1AB77B1C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Is the patient ambulant</w:t>
                                  </w:r>
                                  <w:r w:rsidRPr="00CD004E" w:rsidR="0057359E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1AD9A657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Yes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1985114735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78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2ACF2AC7" w14:textId="77777777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7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68A8DF98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No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1406033864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34" w:type="dxa"/>
                                      <w:gridSpan w:val="4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3196B91D" w14:textId="77777777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Pr="002A3310" w:rsidR="0057359E" w:rsidTr="00783E60" w14:paraId="65C322F1" w14:textId="77777777">
                              <w:trPr>
                                <w:gridAfter w:val="1"/>
                                <w:wAfter w:w="7" w:type="dxa"/>
                              </w:trPr>
                              <w:tc>
                                <w:tcPr>
                                  <w:tcW w:w="9489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4E928347" w14:textId="77777777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theme="minorHAnsi"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Details</w:t>
                                  </w:r>
                                  <w:r w:rsidRPr="002A3310">
                                    <w:rPr>
                                      <w:rFonts w:cstheme="minorHAns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2A3310" w:rsidR="0057359E" w:rsidTr="0057359E" w14:paraId="7EC4F8B1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C35B9E" w:rsidR="0057359E" w:rsidP="0057359E" w:rsidRDefault="0057359E" w14:paraId="0A2063D3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C35B9E" w:rsidR="0057359E" w:rsidP="0057359E" w:rsidRDefault="0057359E" w14:paraId="17A25B30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C35B9E" w:rsidR="0057359E" w:rsidP="0057359E" w:rsidRDefault="0057359E" w14:paraId="4A91097E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C35B9E" w:rsidR="0057359E" w:rsidP="0057359E" w:rsidRDefault="0057359E" w14:paraId="3926046F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C35B9E" w:rsidR="0057359E" w:rsidP="0057359E" w:rsidRDefault="0057359E" w14:paraId="0284F21E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C35B9E" w:rsidR="0057359E" w:rsidP="0057359E" w:rsidRDefault="0057359E" w14:paraId="41490991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gridSpan w:val="2"/>
                                  <w:tcBorders>
                                    <w:top w:val="single" w:color="auto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2A00E103" w14:textId="77777777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Pr="002A3310" w:rsidR="0057359E" w:rsidTr="0057359E" w14:paraId="13256C2D" w14:textId="77777777"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57359E" w:rsidR="0057359E" w:rsidP="0057359E" w:rsidRDefault="0057359E" w14:paraId="545BEC30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57359E" w:rsidR="0057359E" w:rsidP="0057359E" w:rsidRDefault="0057359E" w14:paraId="6580C64D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57359E" w:rsidR="0057359E" w:rsidP="0057359E" w:rsidRDefault="0057359E" w14:paraId="18446226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57359E" w:rsidR="0057359E" w:rsidP="0057359E" w:rsidRDefault="0057359E" w14:paraId="12760E0B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57359E" w:rsidR="0057359E" w:rsidP="0057359E" w:rsidRDefault="0057359E" w14:paraId="5605855A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57359E" w:rsidR="0057359E" w:rsidP="0057359E" w:rsidRDefault="0057359E" w14:paraId="2CD9A0DE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57359E" w:rsidR="0057359E" w:rsidP="0057359E" w:rsidRDefault="0057359E" w14:paraId="33FD2FF4" w14:textId="77777777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Pr="002A3310" w:rsidR="0057359E" w:rsidTr="0057359E" w14:paraId="4A9E5D9A" w14:textId="77777777"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65859EE0" w14:textId="7B7A6F32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Does the patient require an interpreter?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522CEBE3" w14:textId="3BE5E6E3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20624E9D" w14:textId="679A247A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Yes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2039999783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766EAD21" w14:textId="1F76387C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0EF4D1DD" w14:textId="1561B08F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No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1720086688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6123BCF6" w14:textId="5FBF2AAD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3315139E" w14:textId="64CBA04C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57359E" w:rsidR="0057359E" w:rsidTr="00783E60" w14:paraId="330F500B" w14:textId="77777777">
                              <w:trPr>
                                <w:gridAfter w:val="1"/>
                                <w:wAfter w:w="7" w:type="dxa"/>
                              </w:trPr>
                              <w:tc>
                                <w:tcPr>
                                  <w:tcW w:w="9489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</w:tcPr>
                                <w:p w:rsidRPr="0057359E" w:rsidR="0057359E" w:rsidP="0057359E" w:rsidRDefault="0057359E" w14:paraId="3879C88B" w14:textId="5E27932D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theme="minorHAnsi"/>
                                    </w:rPr>
                                  </w:pPr>
                                  <w:r w:rsidRPr="0057359E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If yes, what language</w:t>
                                  </w:r>
                                  <w:r w:rsidRPr="0057359E">
                                    <w:rPr>
                                      <w:rFonts w:cstheme="minorHAns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2A3310" w:rsidR="0057359E" w:rsidTr="0057359E" w14:paraId="2EC864F4" w14:textId="77777777"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660E3034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495C1F85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6E3208FB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108F72F5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6A39D886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48347D5F" w14:textId="77777777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20BA868C" w14:textId="77777777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Pr="002A3310" w:rsidR="0057359E" w:rsidTr="0057359E" w14:paraId="672B38E4" w14:textId="77777777"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Pr="002A3310" w:rsidR="0057359E" w:rsidP="0057359E" w:rsidRDefault="0057359E" w14:paraId="65DCD320" w14:textId="6713C5F4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Does the patient have any infectious diseases?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639C6F74" w14:textId="46E2DFB4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036CA683" w14:textId="5CABD888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Yes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-930194558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09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Pr="002A3310" w:rsidR="0057359E" w:rsidP="0057359E" w:rsidRDefault="0057359E" w14:paraId="7A3C9C3E" w14:textId="479ECFCB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0243009F" w14:textId="32967849">
                                  <w:pPr>
                                    <w:pStyle w:val="NoSpacing"/>
                                    <w:spacing w:line="480" w:lineRule="auto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No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  <w:id w:val="-500196362"/>
                                  <w14:checkbox>
                                    <w14:checked w14:val="0"/>
                                    <w14:checkedState w14:font="MS Gothic" w14:val="2612"/>
                                    <w14:uncheckedState w14:font="MS Gothic" w14:val="2610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6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hideMark/>
                                    </w:tcPr>
                                    <w:p w:rsidRPr="002A3310" w:rsidR="0057359E" w:rsidP="0057359E" w:rsidRDefault="0057359E" w14:paraId="5F7B7E3F" w14:textId="519164AE">
                                      <w:pPr>
                                        <w:pStyle w:val="NoSpacing"/>
                                        <w:spacing w:line="480" w:lineRule="auto"/>
                                        <w:rPr>
                                          <w:rFonts w:cstheme="minorHAnsi"/>
                                        </w:rPr>
                                      </w:pPr>
                                      <w:r w:rsidRPr="002A3310">
                                        <w:rPr>
                                          <w:rFonts w:hint="eastAsia" w:ascii="MS Gothic" w:hAnsi="MS Gothic" w:eastAsia="MS Gothic" w:cstheme="minorHAnsi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2A3310" w:rsidR="0057359E" w:rsidP="0057359E" w:rsidRDefault="0057359E" w14:paraId="1FA7105B" w14:textId="77777777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Pr="002A3310" w:rsidR="0057359E" w:rsidTr="00783E60" w14:paraId="28C34AA8" w14:textId="77777777">
                              <w:trPr>
                                <w:gridAfter w:val="1"/>
                                <w:wAfter w:w="7" w:type="dxa"/>
                              </w:trPr>
                              <w:tc>
                                <w:tcPr>
                                  <w:tcW w:w="9489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nil"/>
                                  </w:tcBorders>
                                  <w:vAlign w:val="center"/>
                                </w:tcPr>
                                <w:p w:rsidRPr="002A3310" w:rsidR="0057359E" w:rsidP="0057359E" w:rsidRDefault="0057359E" w14:paraId="003267C3" w14:textId="77777777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cstheme="minorHAnsi"/>
                                    </w:rPr>
                                  </w:pPr>
                                  <w:r w:rsidRPr="002A331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Details</w:t>
                                  </w:r>
                                  <w:r w:rsidRPr="002A3310">
                                    <w:rPr>
                                      <w:rFonts w:cstheme="minorHAnsi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</w:tbl>
                          <w:p w:rsidR="0057359E" w:rsidRDefault="0057359E" w14:paraId="1B58DFA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494.25pt;height:2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ZjLwIAAFw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" w14:anchorId="3EFBE0E2">
                <v:textbox>
                  <w:txbxContent>
                    <w:tbl>
                      <w:tblPr>
                        <w:tblW w:w="9496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542"/>
                        <w:gridCol w:w="25"/>
                        <w:gridCol w:w="910"/>
                        <w:gridCol w:w="83"/>
                        <w:gridCol w:w="695"/>
                        <w:gridCol w:w="14"/>
                        <w:gridCol w:w="764"/>
                        <w:gridCol w:w="87"/>
                        <w:gridCol w:w="565"/>
                        <w:gridCol w:w="275"/>
                        <w:gridCol w:w="7"/>
                      </w:tblGrid>
                      <w:tr w:rsidRPr="002A3310" w:rsidR="0057359E" w:rsidTr="0057359E" w14:paraId="3EBF3CA2" w14:textId="77777777">
                        <w:tc>
                          <w:tcPr>
                            <w:tcW w:w="607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0991B420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>Is the patient able to attend outpatient appointments?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35B7D8B0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Yes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490529119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77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6900A017" w14:textId="77777777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7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580A8F7C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1496918125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934" w:type="dxa"/>
                                <w:gridSpan w:val="4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282F6EED" w14:textId="77777777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Pr="002A3310" w:rsidR="0057359E" w:rsidTr="0057359E" w14:paraId="162FCAA6" w14:textId="77777777">
                        <w:tc>
                          <w:tcPr>
                            <w:tcW w:w="607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4985F814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>Does the patient require hospital transport?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338B0051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>Yes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1029829168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77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7697F039" w14:textId="77777777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7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3DE7C1E1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-1856964600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934" w:type="dxa"/>
                                <w:gridSpan w:val="4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7F05A249" w14:textId="77777777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Pr="002A3310" w:rsidR="0057359E" w:rsidTr="0057359E" w14:paraId="7E4860C7" w14:textId="77777777">
                        <w:tc>
                          <w:tcPr>
                            <w:tcW w:w="607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88585B" w14:paraId="1751092C" w14:textId="1AB77B1C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Is the patient ambulant</w:t>
                            </w:r>
                            <w:r w:rsidRPr="00CD004E" w:rsidR="0057359E">
                              <w:rPr>
                                <w:rFonts w:cstheme="minorHAnsi"/>
                                <w:b/>
                                <w:bCs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1AD9A657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Yes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1985114735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77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2ACF2AC7" w14:textId="77777777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7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68A8DF98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1406033864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934" w:type="dxa"/>
                                <w:gridSpan w:val="4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3196B91D" w14:textId="77777777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Pr="002A3310" w:rsidR="0057359E" w:rsidTr="00783E60" w14:paraId="65C322F1" w14:textId="77777777">
                        <w:trPr>
                          <w:gridAfter w:val="1"/>
                          <w:wAfter w:w="7" w:type="dxa"/>
                        </w:trPr>
                        <w:tc>
                          <w:tcPr>
                            <w:tcW w:w="9489" w:type="dxa"/>
                            <w:gridSpan w:val="11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 w:rsidRPr="002A3310" w:rsidR="0057359E" w:rsidP="0057359E" w:rsidRDefault="0057359E" w14:paraId="4E928347" w14:textId="77777777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>Details</w:t>
                            </w:r>
                            <w:r w:rsidRPr="002A3310">
                              <w:rPr>
                                <w:rFonts w:cstheme="minorHAnsi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c>
                      </w:tr>
                      <w:tr w:rsidRPr="002A3310" w:rsidR="0057359E" w:rsidTr="0057359E" w14:paraId="7EC4F8B1" w14:textId="77777777">
                        <w:trPr>
                          <w:trHeight w:val="152"/>
                        </w:trPr>
                        <w:tc>
                          <w:tcPr>
                            <w:tcW w:w="5529" w:type="dxa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C35B9E" w:rsidR="0057359E" w:rsidP="0057359E" w:rsidRDefault="0057359E" w14:paraId="0A2063D3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C35B9E" w:rsidR="0057359E" w:rsidP="0057359E" w:rsidRDefault="0057359E" w14:paraId="17A25B30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C35B9E" w:rsidR="0057359E" w:rsidP="0057359E" w:rsidRDefault="0057359E" w14:paraId="4A91097E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C35B9E" w:rsidR="0057359E" w:rsidP="0057359E" w:rsidRDefault="0057359E" w14:paraId="3926046F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C35B9E" w:rsidR="0057359E" w:rsidP="0057359E" w:rsidRDefault="0057359E" w14:paraId="0284F21E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C35B9E" w:rsidR="0057359E" w:rsidP="0057359E" w:rsidRDefault="0057359E" w14:paraId="41490991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82" w:type="dxa"/>
                            <w:gridSpan w:val="2"/>
                            <w:tcBorders>
                              <w:top w:val="single" w:color="auto" w:sz="4" w:space="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2A00E103" w14:textId="77777777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Pr="002A3310" w:rsidR="0057359E" w:rsidTr="0057359E" w14:paraId="13256C2D" w14:textId="77777777"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57359E" w:rsidR="0057359E" w:rsidP="0057359E" w:rsidRDefault="0057359E" w14:paraId="545BEC30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57359E" w:rsidR="0057359E" w:rsidP="0057359E" w:rsidRDefault="0057359E" w14:paraId="6580C64D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57359E" w:rsidR="0057359E" w:rsidP="0057359E" w:rsidRDefault="0057359E" w14:paraId="18446226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57359E" w:rsidR="0057359E" w:rsidP="0057359E" w:rsidRDefault="0057359E" w14:paraId="12760E0B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57359E" w:rsidR="0057359E" w:rsidP="0057359E" w:rsidRDefault="0057359E" w14:paraId="5605855A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57359E" w:rsidR="0057359E" w:rsidP="0057359E" w:rsidRDefault="0057359E" w14:paraId="2CD9A0DE" w14:textId="77777777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2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57359E" w:rsidR="0057359E" w:rsidP="0057359E" w:rsidRDefault="0057359E" w14:paraId="33FD2FF4" w14:textId="77777777">
                            <w:pPr>
                              <w:pStyle w:val="NoSpacing"/>
                            </w:pPr>
                          </w:p>
                        </w:tc>
                      </w:tr>
                      <w:tr w:rsidRPr="002A3310" w:rsidR="0057359E" w:rsidTr="0057359E" w14:paraId="4A9E5D9A" w14:textId="77777777"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65859EE0" w14:textId="7B7A6F32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>Does the patient require an interpreter?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522CEBE3" w14:textId="3BE5E6E3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20624E9D" w14:textId="679A247A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Yes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2039999783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766EAD21" w14:textId="1F76387C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0EF4D1DD" w14:textId="1561B08F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1720086688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56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6123BCF6" w14:textId="5FBF2AAD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3315139E" w14:textId="64CBA04C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Pr="0057359E" w:rsidR="0057359E" w:rsidTr="00783E60" w14:paraId="330F500B" w14:textId="77777777">
                        <w:trPr>
                          <w:gridAfter w:val="1"/>
                          <w:wAfter w:w="7" w:type="dxa"/>
                        </w:trPr>
                        <w:tc>
                          <w:tcPr>
                            <w:tcW w:w="9489" w:type="dxa"/>
                            <w:gridSpan w:val="11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</w:tcPr>
                          <w:p w:rsidRPr="0057359E" w:rsidR="0057359E" w:rsidP="0057359E" w:rsidRDefault="0057359E" w14:paraId="3879C88B" w14:textId="5E27932D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57359E">
                              <w:rPr>
                                <w:rFonts w:cstheme="minorHAnsi"/>
                                <w:b/>
                                <w:bCs/>
                              </w:rPr>
                              <w:t>If yes, what language</w:t>
                            </w:r>
                            <w:r w:rsidRPr="0057359E">
                              <w:rPr>
                                <w:rFonts w:cstheme="minorHAnsi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c>
                      </w:tr>
                      <w:tr w:rsidRPr="002A3310" w:rsidR="0057359E" w:rsidTr="0057359E" w14:paraId="2EC864F4" w14:textId="77777777"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660E3034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495C1F85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6E3208FB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108F72F5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6A39D886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48347D5F" w14:textId="77777777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20BA868C" w14:textId="77777777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Pr="002A3310" w:rsidR="0057359E" w:rsidTr="0057359E" w14:paraId="672B38E4" w14:textId="77777777"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Pr="002A3310" w:rsidR="0057359E" w:rsidP="0057359E" w:rsidRDefault="0057359E" w14:paraId="65DCD320" w14:textId="6713C5F4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>Does the patient have any infectious diseases?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639C6F74" w14:textId="46E2DFB4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036CA683" w14:textId="5CABD888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Yes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-930194558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709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Pr="002A3310" w:rsidR="0057359E" w:rsidP="0057359E" w:rsidRDefault="0057359E" w14:paraId="7A3C9C3E" w14:textId="479ECFCB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85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0243009F" w14:textId="32967849">
                            <w:pPr>
                              <w:pStyle w:val="NoSpacing"/>
                              <w:spacing w:line="48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No </w:t>
                            </w:r>
                          </w:p>
                        </w:tc>
                        <w:sdt>
                          <w:sdtPr>
                            <w:rPr>
                              <w:rFonts w:cstheme="minorHAnsi"/>
                              <w:b/>
                              <w:bCs/>
                            </w:rPr>
                            <w:id w:val="-500196362"/>
                            <w14:checkbox>
                              <w14:checked w14:val="0"/>
                              <w14:checkedState w14:font="MS Gothic" w14:val="2612"/>
                              <w14:uncheckedState w14:font="MS Gothic" w14:val="2610"/>
                            </w14:checkbox>
                          </w:sdtPr>
                          <w:sdtContent>
                            <w:tc>
                              <w:tcPr>
                                <w:tcW w:w="56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:rsidRPr="002A3310" w:rsidR="0057359E" w:rsidP="0057359E" w:rsidRDefault="0057359E" w14:paraId="5F7B7E3F" w14:textId="519164AE">
                                <w:pPr>
                                  <w:pStyle w:val="NoSpacing"/>
                                  <w:spacing w:line="480" w:lineRule="auto"/>
                                  <w:rPr>
                                    <w:rFonts w:cstheme="minorHAnsi"/>
                                  </w:rPr>
                                </w:pPr>
                                <w:r w:rsidRPr="002A3310">
                                  <w:rPr>
                                    <w:rFonts w:hint="eastAsia" w:ascii="MS Gothic" w:hAnsi="MS Gothic" w:eastAsia="MS Gothic" w:cstheme="minorHAnsi"/>
                                    <w:b/>
                                    <w:bCs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2A3310" w:rsidR="0057359E" w:rsidP="0057359E" w:rsidRDefault="0057359E" w14:paraId="1FA7105B" w14:textId="77777777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Pr="002A3310" w:rsidR="0057359E" w:rsidTr="00783E60" w14:paraId="28C34AA8" w14:textId="77777777">
                        <w:trPr>
                          <w:gridAfter w:val="1"/>
                          <w:wAfter w:w="7" w:type="dxa"/>
                        </w:trPr>
                        <w:tc>
                          <w:tcPr>
                            <w:tcW w:w="9489" w:type="dxa"/>
                            <w:gridSpan w:val="11"/>
                            <w:tcBorders>
                              <w:top w:val="nil"/>
                              <w:left w:val="nil"/>
                              <w:bottom w:val="single" w:color="auto" w:sz="4" w:space="0"/>
                              <w:right w:val="nil"/>
                            </w:tcBorders>
                            <w:vAlign w:val="center"/>
                          </w:tcPr>
                          <w:p w:rsidRPr="002A3310" w:rsidR="0057359E" w:rsidP="0057359E" w:rsidRDefault="0057359E" w14:paraId="003267C3" w14:textId="77777777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2A3310">
                              <w:rPr>
                                <w:rFonts w:cstheme="minorHAnsi"/>
                                <w:b/>
                                <w:bCs/>
                              </w:rPr>
                              <w:t>Details</w:t>
                            </w:r>
                            <w:r w:rsidRPr="002A3310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</w:tc>
                      </w:tr>
                    </w:tbl>
                    <w:p w:rsidR="0057359E" w:rsidRDefault="0057359E" w14:paraId="1B58DFAB" w14:textId="77777777"/>
                  </w:txbxContent>
                </v:textbox>
                <w10:anchorlock/>
              </v:shape>
            </w:pict>
          </mc:Fallback>
        </mc:AlternateContent>
      </w:r>
    </w:p>
    <w:p w:rsidRPr="007A0EB1" w:rsidR="003E6DEC" w:rsidP="007A0EB1" w:rsidRDefault="00481796" w14:paraId="26C50303" w14:textId="00B7631D">
      <w:pPr>
        <w:tabs>
          <w:tab w:val="left" w:pos="3270"/>
        </w:tabs>
        <w:rPr>
          <w:sz w:val="4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448EFFC5" wp14:anchorId="7B7E658C">
                <wp:simplePos x="0" y="0"/>
                <wp:positionH relativeFrom="column">
                  <wp:posOffset>4010025</wp:posOffset>
                </wp:positionH>
                <wp:positionV relativeFrom="paragraph">
                  <wp:posOffset>12065</wp:posOffset>
                </wp:positionV>
                <wp:extent cx="2247900" cy="3143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39B" w:rsidP="001D339B" w:rsidRDefault="001D339B" w14:paraId="1FC804FB" w14:textId="77777777">
                            <w:pPr>
                              <w:spacing w:line="600" w:lineRule="auto"/>
                              <w:rPr>
                                <w:b/>
                              </w:rPr>
                            </w:pPr>
                          </w:p>
                          <w:p w:rsidRPr="003D4C1B" w:rsidR="001D339B" w:rsidP="001D339B" w:rsidRDefault="001D339B" w14:paraId="5773E434" w14:textId="77777777">
                            <w:pPr>
                              <w:spacing w:line="60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315.75pt;margin-top:.95pt;width:177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" w14:anchorId="7B7E658C">
                <v:textbox>
                  <w:txbxContent>
                    <w:p w:rsidR="001D339B" w:rsidP="001D339B" w:rsidRDefault="001D339B" w14:paraId="1FC804FB" w14:textId="77777777">
                      <w:pPr>
                        <w:spacing w:line="600" w:lineRule="auto"/>
                        <w:rPr>
                          <w:b/>
                        </w:rPr>
                      </w:pPr>
                    </w:p>
                    <w:p w:rsidRPr="003D4C1B" w:rsidR="001D339B" w:rsidP="001D339B" w:rsidRDefault="001D339B" w14:paraId="5773E434" w14:textId="77777777">
                      <w:pPr>
                        <w:spacing w:line="60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7A0EB1" w:rsidR="003E6DEC" w:rsidSect="00EF305B">
      <w:headerReference w:type="default" r:id="rId8"/>
      <w:pgSz w:w="11906" w:h="16838"/>
      <w:pgMar w:top="1440" w:right="141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535E" w14:textId="77777777" w:rsidR="00632683" w:rsidRDefault="00632683" w:rsidP="00F33670">
      <w:pPr>
        <w:spacing w:after="0" w:line="240" w:lineRule="auto"/>
      </w:pPr>
      <w:r>
        <w:separator/>
      </w:r>
    </w:p>
  </w:endnote>
  <w:endnote w:type="continuationSeparator" w:id="0">
    <w:p w14:paraId="2EDE7E9C" w14:textId="77777777" w:rsidR="00632683" w:rsidRDefault="00632683" w:rsidP="00F3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A6E1" w14:textId="77777777" w:rsidR="00632683" w:rsidRDefault="00632683" w:rsidP="00F33670">
      <w:pPr>
        <w:spacing w:after="0" w:line="240" w:lineRule="auto"/>
      </w:pPr>
      <w:r>
        <w:separator/>
      </w:r>
    </w:p>
  </w:footnote>
  <w:footnote w:type="continuationSeparator" w:id="0">
    <w:p w14:paraId="3C359AC0" w14:textId="77777777" w:rsidR="00632683" w:rsidRDefault="00632683" w:rsidP="00F3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A5F1" w14:textId="1C91E245" w:rsidR="00F33670" w:rsidRDefault="003504AD" w:rsidP="003504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43D38B5" wp14:editId="7791ED89">
          <wp:simplePos x="0" y="0"/>
          <wp:positionH relativeFrom="margin">
            <wp:posOffset>-307975</wp:posOffset>
          </wp:positionH>
          <wp:positionV relativeFrom="paragraph">
            <wp:posOffset>29845</wp:posOffset>
          </wp:positionV>
          <wp:extent cx="1866900" cy="436245"/>
          <wp:effectExtent l="0" t="0" r="0" b="1905"/>
          <wp:wrapTight wrapText="bothSides">
            <wp:wrapPolygon edited="0">
              <wp:start x="0" y="0"/>
              <wp:lineTo x="0" y="20751"/>
              <wp:lineTo x="21380" y="20751"/>
              <wp:lineTo x="21380" y="0"/>
              <wp:lineTo x="0" y="0"/>
            </wp:wrapPolygon>
          </wp:wrapTight>
          <wp:docPr id="1139170825" name="Picture 1139170825" descr="University Hospital Southampton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Hospital Southampton NHS Foundation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>
      <w:rPr>
        <w:noProof/>
      </w:rPr>
      <w:drawing>
        <wp:inline distT="0" distB="0" distL="0" distR="0" wp14:anchorId="5B16B4F6" wp14:editId="1129240D">
          <wp:extent cx="1177438" cy="441832"/>
          <wp:effectExtent l="0" t="0" r="3810" b="0"/>
          <wp:docPr id="14153760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794" cy="45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4ED1E51B" wp14:editId="47714C98">
          <wp:extent cx="1876425" cy="387574"/>
          <wp:effectExtent l="0" t="0" r="0" b="0"/>
          <wp:docPr id="1431340484" name="Picture 6" descr="Integrated Care Board :: NHS Hampshire and Isle of W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ntegrated Care Board :: NHS Hampshire and Isle of Wigh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770" cy="39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04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F4ECA"/>
    <w:multiLevelType w:val="hybridMultilevel"/>
    <w:tmpl w:val="A1640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0F1E"/>
    <w:multiLevelType w:val="hybridMultilevel"/>
    <w:tmpl w:val="5D1A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1BAB"/>
    <w:multiLevelType w:val="hybridMultilevel"/>
    <w:tmpl w:val="3B46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14FB"/>
    <w:multiLevelType w:val="hybridMultilevel"/>
    <w:tmpl w:val="42CCF50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AC0304E"/>
    <w:multiLevelType w:val="hybridMultilevel"/>
    <w:tmpl w:val="ABF2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539F2"/>
    <w:multiLevelType w:val="hybridMultilevel"/>
    <w:tmpl w:val="71A6514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49E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550288">
    <w:abstractNumId w:val="1"/>
  </w:num>
  <w:num w:numId="2" w16cid:durableId="2013600963">
    <w:abstractNumId w:val="6"/>
  </w:num>
  <w:num w:numId="3" w16cid:durableId="389302698">
    <w:abstractNumId w:val="3"/>
  </w:num>
  <w:num w:numId="4" w16cid:durableId="1037042364">
    <w:abstractNumId w:val="5"/>
  </w:num>
  <w:num w:numId="5" w16cid:durableId="928081875">
    <w:abstractNumId w:val="4"/>
  </w:num>
  <w:num w:numId="6" w16cid:durableId="34015216">
    <w:abstractNumId w:val="2"/>
  </w:num>
  <w:num w:numId="7" w16cid:durableId="42804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70"/>
    <w:rsid w:val="00014285"/>
    <w:rsid w:val="00026CAE"/>
    <w:rsid w:val="00042F81"/>
    <w:rsid w:val="0005420D"/>
    <w:rsid w:val="0007559A"/>
    <w:rsid w:val="00082E90"/>
    <w:rsid w:val="000848A5"/>
    <w:rsid w:val="000869B1"/>
    <w:rsid w:val="00092969"/>
    <w:rsid w:val="0009680E"/>
    <w:rsid w:val="000B1C15"/>
    <w:rsid w:val="000B2A95"/>
    <w:rsid w:val="000C51B6"/>
    <w:rsid w:val="000E3C5A"/>
    <w:rsid w:val="000E571A"/>
    <w:rsid w:val="000F30A4"/>
    <w:rsid w:val="001054E5"/>
    <w:rsid w:val="00111A2B"/>
    <w:rsid w:val="0011332B"/>
    <w:rsid w:val="00114262"/>
    <w:rsid w:val="001177EB"/>
    <w:rsid w:val="0012226D"/>
    <w:rsid w:val="001225CF"/>
    <w:rsid w:val="0013101D"/>
    <w:rsid w:val="001322A0"/>
    <w:rsid w:val="00152E9C"/>
    <w:rsid w:val="00156052"/>
    <w:rsid w:val="00165D3E"/>
    <w:rsid w:val="001805E4"/>
    <w:rsid w:val="00187509"/>
    <w:rsid w:val="00193565"/>
    <w:rsid w:val="00194676"/>
    <w:rsid w:val="001A255A"/>
    <w:rsid w:val="001A3C91"/>
    <w:rsid w:val="001B4566"/>
    <w:rsid w:val="001B6ED4"/>
    <w:rsid w:val="001B791A"/>
    <w:rsid w:val="001C14F4"/>
    <w:rsid w:val="001C7933"/>
    <w:rsid w:val="001D166D"/>
    <w:rsid w:val="001D339B"/>
    <w:rsid w:val="001F018C"/>
    <w:rsid w:val="001F7B04"/>
    <w:rsid w:val="00200F61"/>
    <w:rsid w:val="00202C98"/>
    <w:rsid w:val="00202CF8"/>
    <w:rsid w:val="00202ED4"/>
    <w:rsid w:val="00203A04"/>
    <w:rsid w:val="00216C7A"/>
    <w:rsid w:val="00226D6D"/>
    <w:rsid w:val="0023775E"/>
    <w:rsid w:val="00251F0E"/>
    <w:rsid w:val="00252E35"/>
    <w:rsid w:val="00260CAD"/>
    <w:rsid w:val="00264506"/>
    <w:rsid w:val="00272D80"/>
    <w:rsid w:val="002765A1"/>
    <w:rsid w:val="00276A4D"/>
    <w:rsid w:val="00277A7C"/>
    <w:rsid w:val="00280A70"/>
    <w:rsid w:val="0028243E"/>
    <w:rsid w:val="00282FA7"/>
    <w:rsid w:val="002836C6"/>
    <w:rsid w:val="002865C6"/>
    <w:rsid w:val="00286AF7"/>
    <w:rsid w:val="002972BB"/>
    <w:rsid w:val="002A3310"/>
    <w:rsid w:val="002B6867"/>
    <w:rsid w:val="002C58EA"/>
    <w:rsid w:val="002D7C02"/>
    <w:rsid w:val="002E1A6D"/>
    <w:rsid w:val="002E2540"/>
    <w:rsid w:val="003033B9"/>
    <w:rsid w:val="003058C8"/>
    <w:rsid w:val="00313BB0"/>
    <w:rsid w:val="003144DC"/>
    <w:rsid w:val="00322758"/>
    <w:rsid w:val="00335D2F"/>
    <w:rsid w:val="003504AD"/>
    <w:rsid w:val="00352E52"/>
    <w:rsid w:val="00355F28"/>
    <w:rsid w:val="00361869"/>
    <w:rsid w:val="00362E98"/>
    <w:rsid w:val="00363B88"/>
    <w:rsid w:val="0038347B"/>
    <w:rsid w:val="003879A9"/>
    <w:rsid w:val="003A324D"/>
    <w:rsid w:val="003A656E"/>
    <w:rsid w:val="003B0063"/>
    <w:rsid w:val="003B4DBB"/>
    <w:rsid w:val="003B5579"/>
    <w:rsid w:val="003B5B91"/>
    <w:rsid w:val="003C1029"/>
    <w:rsid w:val="003C31A7"/>
    <w:rsid w:val="003D1699"/>
    <w:rsid w:val="003E6DEC"/>
    <w:rsid w:val="003F0EF7"/>
    <w:rsid w:val="003F20A6"/>
    <w:rsid w:val="003F339E"/>
    <w:rsid w:val="004102D8"/>
    <w:rsid w:val="00415F93"/>
    <w:rsid w:val="00426140"/>
    <w:rsid w:val="0046429C"/>
    <w:rsid w:val="004643AB"/>
    <w:rsid w:val="00466DF3"/>
    <w:rsid w:val="00481796"/>
    <w:rsid w:val="00494B84"/>
    <w:rsid w:val="004959E0"/>
    <w:rsid w:val="004C4D53"/>
    <w:rsid w:val="004D21D3"/>
    <w:rsid w:val="004D71DE"/>
    <w:rsid w:val="004F70C8"/>
    <w:rsid w:val="005000B1"/>
    <w:rsid w:val="005019A2"/>
    <w:rsid w:val="00510873"/>
    <w:rsid w:val="00523C85"/>
    <w:rsid w:val="005242C6"/>
    <w:rsid w:val="00524FC2"/>
    <w:rsid w:val="0052788D"/>
    <w:rsid w:val="0053104A"/>
    <w:rsid w:val="00533052"/>
    <w:rsid w:val="005330B2"/>
    <w:rsid w:val="00534597"/>
    <w:rsid w:val="005358B3"/>
    <w:rsid w:val="00543C3A"/>
    <w:rsid w:val="005521F3"/>
    <w:rsid w:val="00570A15"/>
    <w:rsid w:val="0057315B"/>
    <w:rsid w:val="0057359E"/>
    <w:rsid w:val="005800D6"/>
    <w:rsid w:val="005A35C5"/>
    <w:rsid w:val="005B2431"/>
    <w:rsid w:val="005C0280"/>
    <w:rsid w:val="005C340D"/>
    <w:rsid w:val="005C3C55"/>
    <w:rsid w:val="005C7B27"/>
    <w:rsid w:val="005D284C"/>
    <w:rsid w:val="005D5725"/>
    <w:rsid w:val="005E57DE"/>
    <w:rsid w:val="005F2D72"/>
    <w:rsid w:val="005F79CE"/>
    <w:rsid w:val="00614BE0"/>
    <w:rsid w:val="00616E37"/>
    <w:rsid w:val="0062162C"/>
    <w:rsid w:val="00632683"/>
    <w:rsid w:val="00637C7B"/>
    <w:rsid w:val="00645364"/>
    <w:rsid w:val="00647AC1"/>
    <w:rsid w:val="006514E5"/>
    <w:rsid w:val="00661BCC"/>
    <w:rsid w:val="00664367"/>
    <w:rsid w:val="00664D0B"/>
    <w:rsid w:val="0066742E"/>
    <w:rsid w:val="006731BF"/>
    <w:rsid w:val="00680F64"/>
    <w:rsid w:val="006920E5"/>
    <w:rsid w:val="00693836"/>
    <w:rsid w:val="006B0CA7"/>
    <w:rsid w:val="006B1A82"/>
    <w:rsid w:val="006C2995"/>
    <w:rsid w:val="006C2A81"/>
    <w:rsid w:val="006C3521"/>
    <w:rsid w:val="006C5FED"/>
    <w:rsid w:val="006D3703"/>
    <w:rsid w:val="006E3456"/>
    <w:rsid w:val="00702B3A"/>
    <w:rsid w:val="00724C65"/>
    <w:rsid w:val="00730626"/>
    <w:rsid w:val="00751008"/>
    <w:rsid w:val="0075478C"/>
    <w:rsid w:val="00782167"/>
    <w:rsid w:val="007A0EB1"/>
    <w:rsid w:val="007A438A"/>
    <w:rsid w:val="007A7D16"/>
    <w:rsid w:val="007B04A8"/>
    <w:rsid w:val="007B1DC3"/>
    <w:rsid w:val="007B4E4E"/>
    <w:rsid w:val="007C6E04"/>
    <w:rsid w:val="007D50A8"/>
    <w:rsid w:val="007E591F"/>
    <w:rsid w:val="007F1C45"/>
    <w:rsid w:val="007F1E1A"/>
    <w:rsid w:val="007F6F0E"/>
    <w:rsid w:val="00805242"/>
    <w:rsid w:val="00810545"/>
    <w:rsid w:val="008118A3"/>
    <w:rsid w:val="008138D7"/>
    <w:rsid w:val="0082035D"/>
    <w:rsid w:val="00826CA3"/>
    <w:rsid w:val="008271E6"/>
    <w:rsid w:val="008536C6"/>
    <w:rsid w:val="00856F7A"/>
    <w:rsid w:val="00861EA0"/>
    <w:rsid w:val="0086478B"/>
    <w:rsid w:val="00865DEE"/>
    <w:rsid w:val="00870857"/>
    <w:rsid w:val="008718BB"/>
    <w:rsid w:val="00874B76"/>
    <w:rsid w:val="00875B49"/>
    <w:rsid w:val="0087698E"/>
    <w:rsid w:val="00880FF4"/>
    <w:rsid w:val="0088585B"/>
    <w:rsid w:val="0088612F"/>
    <w:rsid w:val="00894D0F"/>
    <w:rsid w:val="008A4D9F"/>
    <w:rsid w:val="008A695C"/>
    <w:rsid w:val="008A7E4E"/>
    <w:rsid w:val="008B0B49"/>
    <w:rsid w:val="008B2C91"/>
    <w:rsid w:val="008B2D11"/>
    <w:rsid w:val="008B323B"/>
    <w:rsid w:val="008B5CFD"/>
    <w:rsid w:val="008C4119"/>
    <w:rsid w:val="008C4CB5"/>
    <w:rsid w:val="008E2F2F"/>
    <w:rsid w:val="008E3D91"/>
    <w:rsid w:val="008F06B8"/>
    <w:rsid w:val="008F754E"/>
    <w:rsid w:val="00903F62"/>
    <w:rsid w:val="00917A06"/>
    <w:rsid w:val="00920C63"/>
    <w:rsid w:val="00927375"/>
    <w:rsid w:val="009326C8"/>
    <w:rsid w:val="00947F99"/>
    <w:rsid w:val="0095417C"/>
    <w:rsid w:val="00956368"/>
    <w:rsid w:val="00963E5F"/>
    <w:rsid w:val="00965BA7"/>
    <w:rsid w:val="0096664B"/>
    <w:rsid w:val="0096772F"/>
    <w:rsid w:val="00967D30"/>
    <w:rsid w:val="00976701"/>
    <w:rsid w:val="009770E7"/>
    <w:rsid w:val="0098644D"/>
    <w:rsid w:val="00993E9C"/>
    <w:rsid w:val="009A798E"/>
    <w:rsid w:val="009B69C3"/>
    <w:rsid w:val="009C73E2"/>
    <w:rsid w:val="009F059F"/>
    <w:rsid w:val="009F2CC7"/>
    <w:rsid w:val="009F2D87"/>
    <w:rsid w:val="009F3C2E"/>
    <w:rsid w:val="00A02041"/>
    <w:rsid w:val="00A31902"/>
    <w:rsid w:val="00A31EBA"/>
    <w:rsid w:val="00A32F04"/>
    <w:rsid w:val="00A3731A"/>
    <w:rsid w:val="00A44C41"/>
    <w:rsid w:val="00A46056"/>
    <w:rsid w:val="00A55512"/>
    <w:rsid w:val="00A558CF"/>
    <w:rsid w:val="00A609C5"/>
    <w:rsid w:val="00A62D7B"/>
    <w:rsid w:val="00A81D58"/>
    <w:rsid w:val="00AA45A1"/>
    <w:rsid w:val="00AB19D8"/>
    <w:rsid w:val="00AC59F6"/>
    <w:rsid w:val="00AD3267"/>
    <w:rsid w:val="00AD48FE"/>
    <w:rsid w:val="00B0200C"/>
    <w:rsid w:val="00B03E81"/>
    <w:rsid w:val="00B0652D"/>
    <w:rsid w:val="00B07BCE"/>
    <w:rsid w:val="00B12059"/>
    <w:rsid w:val="00B12EC2"/>
    <w:rsid w:val="00B16052"/>
    <w:rsid w:val="00B41A5C"/>
    <w:rsid w:val="00B43071"/>
    <w:rsid w:val="00B60DE5"/>
    <w:rsid w:val="00B658E9"/>
    <w:rsid w:val="00B71E14"/>
    <w:rsid w:val="00B7341C"/>
    <w:rsid w:val="00B826F8"/>
    <w:rsid w:val="00B93E57"/>
    <w:rsid w:val="00BA759A"/>
    <w:rsid w:val="00BC12A7"/>
    <w:rsid w:val="00BC2D09"/>
    <w:rsid w:val="00BD26D9"/>
    <w:rsid w:val="00BD5395"/>
    <w:rsid w:val="00BF14FC"/>
    <w:rsid w:val="00BF2B90"/>
    <w:rsid w:val="00BF69BF"/>
    <w:rsid w:val="00C15208"/>
    <w:rsid w:val="00C170C7"/>
    <w:rsid w:val="00C20176"/>
    <w:rsid w:val="00C271F5"/>
    <w:rsid w:val="00C27728"/>
    <w:rsid w:val="00C30F34"/>
    <w:rsid w:val="00C35B9E"/>
    <w:rsid w:val="00C45129"/>
    <w:rsid w:val="00C70610"/>
    <w:rsid w:val="00C7457A"/>
    <w:rsid w:val="00C75782"/>
    <w:rsid w:val="00C8213E"/>
    <w:rsid w:val="00C955C2"/>
    <w:rsid w:val="00CA1485"/>
    <w:rsid w:val="00CA2850"/>
    <w:rsid w:val="00CB4634"/>
    <w:rsid w:val="00CC12E0"/>
    <w:rsid w:val="00CC622F"/>
    <w:rsid w:val="00CD004E"/>
    <w:rsid w:val="00CE4D49"/>
    <w:rsid w:val="00CE53B8"/>
    <w:rsid w:val="00CF2ECF"/>
    <w:rsid w:val="00D11BA8"/>
    <w:rsid w:val="00D21F53"/>
    <w:rsid w:val="00D35283"/>
    <w:rsid w:val="00D45AEF"/>
    <w:rsid w:val="00D45E08"/>
    <w:rsid w:val="00D5279D"/>
    <w:rsid w:val="00D75917"/>
    <w:rsid w:val="00D75D53"/>
    <w:rsid w:val="00D824BE"/>
    <w:rsid w:val="00D94DB9"/>
    <w:rsid w:val="00D94EB1"/>
    <w:rsid w:val="00D97C5A"/>
    <w:rsid w:val="00DA04C5"/>
    <w:rsid w:val="00DA44F4"/>
    <w:rsid w:val="00DB60C9"/>
    <w:rsid w:val="00DC51AA"/>
    <w:rsid w:val="00DD51EC"/>
    <w:rsid w:val="00DE18D5"/>
    <w:rsid w:val="00DF07F0"/>
    <w:rsid w:val="00DF2BA5"/>
    <w:rsid w:val="00DF6AF2"/>
    <w:rsid w:val="00E105EC"/>
    <w:rsid w:val="00E109D5"/>
    <w:rsid w:val="00E219E7"/>
    <w:rsid w:val="00E31EE9"/>
    <w:rsid w:val="00E43647"/>
    <w:rsid w:val="00E45561"/>
    <w:rsid w:val="00E55B2F"/>
    <w:rsid w:val="00E57E10"/>
    <w:rsid w:val="00E613F9"/>
    <w:rsid w:val="00E62409"/>
    <w:rsid w:val="00E6564A"/>
    <w:rsid w:val="00E71CCF"/>
    <w:rsid w:val="00E747A6"/>
    <w:rsid w:val="00E7659C"/>
    <w:rsid w:val="00E82AB2"/>
    <w:rsid w:val="00E9117C"/>
    <w:rsid w:val="00E911FC"/>
    <w:rsid w:val="00E93B9B"/>
    <w:rsid w:val="00E94E6F"/>
    <w:rsid w:val="00E966D4"/>
    <w:rsid w:val="00EA6EC9"/>
    <w:rsid w:val="00EC5D34"/>
    <w:rsid w:val="00EE5FF1"/>
    <w:rsid w:val="00EF1838"/>
    <w:rsid w:val="00EF305B"/>
    <w:rsid w:val="00EF7DAB"/>
    <w:rsid w:val="00F148FC"/>
    <w:rsid w:val="00F1598A"/>
    <w:rsid w:val="00F32002"/>
    <w:rsid w:val="00F33670"/>
    <w:rsid w:val="00F41235"/>
    <w:rsid w:val="00F46E8E"/>
    <w:rsid w:val="00F51025"/>
    <w:rsid w:val="00F769AC"/>
    <w:rsid w:val="00F8232F"/>
    <w:rsid w:val="00F85616"/>
    <w:rsid w:val="00FD6F2E"/>
    <w:rsid w:val="00FE2DC4"/>
    <w:rsid w:val="00FE44B1"/>
    <w:rsid w:val="00FE62AD"/>
    <w:rsid w:val="00FF192B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92954"/>
  <w15:chartTrackingRefBased/>
  <w15:docId w15:val="{705080E5-0822-4E3E-B6A7-9F878FF5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70"/>
  </w:style>
  <w:style w:type="paragraph" w:styleId="Footer">
    <w:name w:val="footer"/>
    <w:basedOn w:val="Normal"/>
    <w:link w:val="FooterChar"/>
    <w:uiPriority w:val="99"/>
    <w:unhideWhenUsed/>
    <w:rsid w:val="00F33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70"/>
  </w:style>
  <w:style w:type="character" w:styleId="Hyperlink">
    <w:name w:val="Hyperlink"/>
    <w:rsid w:val="00F336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670"/>
    <w:pPr>
      <w:ind w:left="720"/>
      <w:contextualSpacing/>
    </w:pPr>
  </w:style>
  <w:style w:type="paragraph" w:styleId="NoSpacing">
    <w:name w:val="No Spacing"/>
    <w:uiPriority w:val="1"/>
    <w:qFormat/>
    <w:rsid w:val="00F336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F30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6DE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2F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F5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76701"/>
    <w:rPr>
      <w:color w:val="808080"/>
    </w:rPr>
  </w:style>
  <w:style w:type="paragraph" w:customStyle="1" w:styleId="Default">
    <w:name w:val="Default"/>
    <w:rsid w:val="007821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369FB287004989A15E94977355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DD5C-9584-4E7A-9ABD-64767A58E4A5}"/>
      </w:docPartPr>
      <w:docPartBody>
        <w:p w:rsidR="005A7AE1" w:rsidRDefault="005A7AE1" w:rsidP="005A7AE1">
          <w:pPr>
            <w:pStyle w:val="B3369FB287004989A15E9497735508CD"/>
          </w:pPr>
          <w:r w:rsidRPr="00BF2E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05"/>
    <w:rsid w:val="00040C05"/>
    <w:rsid w:val="001B6ED4"/>
    <w:rsid w:val="00276A4D"/>
    <w:rsid w:val="005A1281"/>
    <w:rsid w:val="005A7AE1"/>
    <w:rsid w:val="00614BE0"/>
    <w:rsid w:val="008118A3"/>
    <w:rsid w:val="008B1881"/>
    <w:rsid w:val="009C73E2"/>
    <w:rsid w:val="00A351DB"/>
    <w:rsid w:val="00BD26D9"/>
    <w:rsid w:val="00C170C7"/>
    <w:rsid w:val="00CF0BE8"/>
    <w:rsid w:val="00DF6AF2"/>
    <w:rsid w:val="00E07401"/>
    <w:rsid w:val="00E45561"/>
    <w:rsid w:val="00E626C3"/>
    <w:rsid w:val="00F27C5E"/>
    <w:rsid w:val="00F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AE1"/>
    <w:rPr>
      <w:color w:val="808080"/>
    </w:rPr>
  </w:style>
  <w:style w:type="paragraph" w:customStyle="1" w:styleId="B3369FB287004989A15E9497735508CD">
    <w:name w:val="B3369FB287004989A15E9497735508CD"/>
    <w:rsid w:val="005A7AE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AE3D-C3BA-4103-A526-CDC1EFBC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diagnostic centre - referral for lung function testing - respiratory physiology service</dc:title>
  <dc:subject>
  </dc:subject>
  <dc:creator>Santos, Bruno</dc:creator>
  <cp:keywords>
  </cp:keywords>
  <dc:description>
  </dc:description>
  <cp:lastModifiedBy>Sarah Pass</cp:lastModifiedBy>
  <cp:revision>2</cp:revision>
  <dcterms:created xsi:type="dcterms:W3CDTF">2025-05-12T08:20:00Z</dcterms:created>
  <dcterms:modified xsi:type="dcterms:W3CDTF">2025-05-12T08:21:38Z</dcterms:modified>
</cp:coreProperties>
</file>