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052" w:rsidP="00C707CE" w:rsidRDefault="0066012C" w14:paraId="2F1AD8F3" w14:textId="01B82C5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11895DD3" wp14:anchorId="15B45B29">
                <wp:simplePos x="0" y="0"/>
                <wp:positionH relativeFrom="margin">
                  <wp:posOffset>152400</wp:posOffset>
                </wp:positionH>
                <wp:positionV relativeFrom="paragraph">
                  <wp:posOffset>6451600</wp:posOffset>
                </wp:positionV>
                <wp:extent cx="9461500" cy="279400"/>
                <wp:effectExtent l="0" t="0" r="25400" b="25400"/>
                <wp:wrapNone/>
                <wp:docPr id="191193362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6012C" w:rsidR="00530E0E" w:rsidP="0058711A" w:rsidRDefault="00530E0E" w14:paraId="61DD810A" w14:textId="2DC387F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0"/>
                                <w:szCs w:val="20"/>
                              </w:rPr>
                            </w:pPr>
                            <w:r w:rsidRPr="0066012C"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0"/>
                                <w:szCs w:val="20"/>
                              </w:rPr>
                              <w:t>Tip: Keep it simple. Avoid writing more than one headache severity for each day. To gauge the effect of treatment, it is the totals month</w:t>
                            </w:r>
                            <w:r w:rsidR="0058711A"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0"/>
                                <w:szCs w:val="20"/>
                              </w:rPr>
                              <w:t>-</w:t>
                            </w:r>
                            <w:r w:rsidRPr="0066012C"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0"/>
                                <w:szCs w:val="20"/>
                              </w:rPr>
                              <w:t>to</w:t>
                            </w:r>
                            <w:r w:rsidR="0058711A"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0"/>
                                <w:szCs w:val="20"/>
                              </w:rPr>
                              <w:t>-</w:t>
                            </w:r>
                            <w:r w:rsidRPr="0066012C"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0"/>
                                <w:szCs w:val="20"/>
                              </w:rPr>
                              <w:t>month that are important.</w:t>
                            </w:r>
                          </w:p>
                          <w:p w:rsidRPr="0066012C" w:rsidR="0066012C" w:rsidP="0058711A" w:rsidRDefault="0066012C" w14:paraId="53132197" w14:textId="112209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156082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B45B29">
                <v:stroke joinstyle="miter"/>
                <v:path gradientshapeok="t" o:connecttype="rect"/>
              </v:shapetype>
              <v:shape id="Text Box 18" style="position:absolute;margin-left:12pt;margin-top:508pt;width:74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#156082 [3204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">
                <v:textbox>
                  <w:txbxContent>
                    <w:p w:rsidRPr="0066012C" w:rsidR="00530E0E" w:rsidP="0058711A" w:rsidRDefault="00530E0E" w14:paraId="61DD810A" w14:textId="2DC387F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0"/>
                          <w:szCs w:val="20"/>
                        </w:rPr>
                      </w:pPr>
                      <w:r w:rsidRPr="0066012C"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0"/>
                          <w:szCs w:val="20"/>
                        </w:rPr>
                        <w:t>Tip: Keep it simple. Avoid writing more than one headache severity for each day. To gauge the effect of treatment, it is the totals month</w:t>
                      </w:r>
                      <w:r w:rsidR="0058711A"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0"/>
                          <w:szCs w:val="20"/>
                        </w:rPr>
                        <w:t>-</w:t>
                      </w:r>
                      <w:r w:rsidRPr="0066012C"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0"/>
                          <w:szCs w:val="20"/>
                        </w:rPr>
                        <w:t>to</w:t>
                      </w:r>
                      <w:r w:rsidR="0058711A"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0"/>
                          <w:szCs w:val="20"/>
                        </w:rPr>
                        <w:t>-</w:t>
                      </w:r>
                      <w:r w:rsidRPr="0066012C"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0"/>
                          <w:szCs w:val="20"/>
                        </w:rPr>
                        <w:t>month that are important.</w:t>
                      </w:r>
                    </w:p>
                    <w:p w:rsidRPr="0066012C" w:rsidR="0066012C" w:rsidP="0058711A" w:rsidRDefault="0066012C" w14:paraId="53132197" w14:textId="112209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156082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1CA" w:rsidR="00C707C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64AB0909" wp14:anchorId="48B1AB23">
                <wp:simplePos x="0" y="0"/>
                <wp:positionH relativeFrom="column">
                  <wp:posOffset>-400050</wp:posOffset>
                </wp:positionH>
                <wp:positionV relativeFrom="paragraph">
                  <wp:posOffset>-478155</wp:posOffset>
                </wp:positionV>
                <wp:extent cx="4019550" cy="626745"/>
                <wp:effectExtent l="0" t="0" r="19050" b="27305"/>
                <wp:wrapNone/>
                <wp:docPr id="698905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E3F50" w:rsidR="00C707CE" w:rsidP="003761CA" w:rsidRDefault="00C707CE" w14:paraId="4B78AE87" w14:textId="777777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  <w:p w:rsidRPr="00FE3F50" w:rsidR="00C707CE" w:rsidP="003761CA" w:rsidRDefault="00C707CE" w14:paraId="6FCC40FD" w14:textId="777777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Pr="00FE3F50" w:rsidR="00C707CE" w:rsidP="003761CA" w:rsidRDefault="00C707CE" w14:paraId="09E622D9" w14:textId="777777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Month: </w:t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Year:</w:t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FE3F50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-31.5pt;margin-top:-37.65pt;width:316.5pt;height:49.3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" w14:anchorId="48B1AB23">
                <v:textbox style="mso-fit-shape-to-text:t">
                  <w:txbxContent>
                    <w:p w:rsidRPr="00FE3F50" w:rsidR="00C707CE" w:rsidP="003761CA" w:rsidRDefault="00C707CE" w14:paraId="4B78AE87" w14:textId="7777777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FE3F50">
                        <w:rPr>
                          <w:rFonts w:ascii="Arial" w:hAnsi="Arial" w:cs="Arial"/>
                          <w:b/>
                          <w:bCs/>
                        </w:rPr>
                        <w:t>Name: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</w:p>
                    <w:p w:rsidRPr="00FE3F50" w:rsidR="00C707CE" w:rsidP="003761CA" w:rsidRDefault="00C707CE" w14:paraId="6FCC40FD" w14:textId="7777777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Pr="00FE3F50" w:rsidR="00C707CE" w:rsidP="003761CA" w:rsidRDefault="00C707CE" w14:paraId="09E622D9" w14:textId="7777777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FE3F50">
                        <w:rPr>
                          <w:rFonts w:ascii="Arial" w:hAnsi="Arial" w:cs="Arial"/>
                          <w:b/>
                          <w:bCs/>
                        </w:rPr>
                        <w:t xml:space="preserve">Month: </w:t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</w:rPr>
                        <w:t>Year:</w:t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  <w:r w:rsidRPr="00FE3F50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9"/>
        <w:gridCol w:w="2493"/>
        <w:gridCol w:w="2018"/>
        <w:gridCol w:w="3439"/>
        <w:gridCol w:w="2800"/>
        <w:gridCol w:w="2372"/>
        <w:gridCol w:w="455"/>
        <w:gridCol w:w="1087"/>
      </w:tblGrid>
      <w:tr w:rsidRPr="00C707CE" w:rsidR="003D776F" w:rsidTr="0005716E" w14:paraId="10856BE9" w14:textId="793CE386">
        <w:tc>
          <w:tcPr>
            <w:tcW w:w="729" w:type="dxa"/>
            <w:vAlign w:val="center"/>
          </w:tcPr>
          <w:p w:rsidRPr="00C707CE" w:rsidR="00CB2701" w:rsidP="00C707CE" w:rsidRDefault="00CB2701" w14:paraId="5CD398E6" w14:textId="42CC41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07CE"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493" w:type="dxa"/>
            <w:vAlign w:val="center"/>
          </w:tcPr>
          <w:p w:rsidRPr="00C707CE" w:rsidR="00CB2701" w:rsidP="00C707CE" w:rsidRDefault="00CB2701" w14:paraId="4B9FA75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07CE">
              <w:rPr>
                <w:rFonts w:ascii="Arial" w:hAnsi="Arial" w:cs="Arial"/>
                <w:b/>
                <w:bCs/>
                <w:sz w:val="24"/>
                <w:szCs w:val="24"/>
              </w:rPr>
              <w:t>Severity</w:t>
            </w:r>
          </w:p>
          <w:p w:rsidRPr="00C707CE" w:rsidR="00CB2701" w:rsidP="00C707CE" w:rsidRDefault="00CB2701" w14:paraId="3C9DA6FE" w14:textId="163A0F78">
            <w:pPr>
              <w:jc w:val="center"/>
              <w:rPr>
                <w:rFonts w:ascii="Arial" w:hAnsi="Arial" w:cs="Arial"/>
              </w:rPr>
            </w:pPr>
            <w:r w:rsidRPr="00C707CE">
              <w:rPr>
                <w:rFonts w:ascii="Arial" w:hAnsi="Arial" w:cs="Arial"/>
                <w:sz w:val="20"/>
                <w:szCs w:val="20"/>
              </w:rPr>
              <w:t>0</w:t>
            </w:r>
            <w:r w:rsidR="003D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7CE">
              <w:rPr>
                <w:rFonts w:ascii="Arial" w:hAnsi="Arial" w:cs="Arial"/>
                <w:sz w:val="20"/>
                <w:szCs w:val="20"/>
              </w:rPr>
              <w:t>=</w:t>
            </w:r>
            <w:r w:rsidR="003D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7CE">
              <w:rPr>
                <w:rFonts w:ascii="Arial" w:hAnsi="Arial" w:cs="Arial"/>
                <w:sz w:val="20"/>
                <w:szCs w:val="20"/>
              </w:rPr>
              <w:t>None, 1</w:t>
            </w:r>
            <w:r w:rsidR="003D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7CE">
              <w:rPr>
                <w:rFonts w:ascii="Arial" w:hAnsi="Arial" w:cs="Arial"/>
                <w:sz w:val="20"/>
                <w:szCs w:val="20"/>
              </w:rPr>
              <w:t>=</w:t>
            </w:r>
            <w:r w:rsidR="003D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7CE">
              <w:rPr>
                <w:rFonts w:ascii="Arial" w:hAnsi="Arial" w:cs="Arial"/>
                <w:sz w:val="20"/>
                <w:szCs w:val="20"/>
              </w:rPr>
              <w:t xml:space="preserve">Mild, </w:t>
            </w:r>
            <w:r w:rsidR="003D776F">
              <w:rPr>
                <w:rFonts w:ascii="Arial" w:hAnsi="Arial" w:cs="Arial"/>
                <w:sz w:val="20"/>
                <w:szCs w:val="20"/>
              </w:rPr>
              <w:br/>
            </w:r>
            <w:r w:rsidRPr="00C707CE">
              <w:rPr>
                <w:rFonts w:ascii="Arial" w:hAnsi="Arial" w:cs="Arial"/>
                <w:sz w:val="20"/>
                <w:szCs w:val="20"/>
              </w:rPr>
              <w:t>2</w:t>
            </w:r>
            <w:r w:rsidR="003D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7CE">
              <w:rPr>
                <w:rFonts w:ascii="Arial" w:hAnsi="Arial" w:cs="Arial"/>
                <w:sz w:val="20"/>
                <w:szCs w:val="20"/>
              </w:rPr>
              <w:t>=</w:t>
            </w:r>
            <w:r w:rsidR="003D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7CE">
              <w:rPr>
                <w:rFonts w:ascii="Arial" w:hAnsi="Arial" w:cs="Arial"/>
                <w:sz w:val="20"/>
                <w:szCs w:val="20"/>
              </w:rPr>
              <w:t>Moderate, 3</w:t>
            </w:r>
            <w:r w:rsidR="003D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7CE">
              <w:rPr>
                <w:rFonts w:ascii="Arial" w:hAnsi="Arial" w:cs="Arial"/>
                <w:sz w:val="20"/>
                <w:szCs w:val="20"/>
              </w:rPr>
              <w:t>=</w:t>
            </w:r>
            <w:r w:rsidR="003D7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7CE">
              <w:rPr>
                <w:rFonts w:ascii="Arial" w:hAnsi="Arial" w:cs="Arial"/>
                <w:sz w:val="20"/>
                <w:szCs w:val="20"/>
              </w:rPr>
              <w:t>Severe</w:t>
            </w:r>
          </w:p>
        </w:tc>
        <w:tc>
          <w:tcPr>
            <w:tcW w:w="2018" w:type="dxa"/>
            <w:vAlign w:val="center"/>
          </w:tcPr>
          <w:p w:rsidRPr="00C707CE" w:rsidR="00CB2701" w:rsidP="00C707CE" w:rsidRDefault="00CB2701" w14:paraId="3F63D1ED" w14:textId="09AC38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07CE">
              <w:rPr>
                <w:rFonts w:ascii="Arial" w:hAnsi="Arial" w:cs="Arial"/>
                <w:b/>
                <w:bCs/>
                <w:sz w:val="24"/>
                <w:szCs w:val="24"/>
              </w:rPr>
              <w:t>Headache type</w:t>
            </w:r>
          </w:p>
          <w:p w:rsidR="00CB2701" w:rsidP="00C707CE" w:rsidRDefault="00CB2701" w14:paraId="4516826A" w14:textId="35AB1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7CE">
              <w:rPr>
                <w:rFonts w:ascii="Arial" w:hAnsi="Arial" w:cs="Arial"/>
                <w:sz w:val="20"/>
                <w:szCs w:val="20"/>
              </w:rPr>
              <w:t xml:space="preserve">M = Migraine </w:t>
            </w:r>
          </w:p>
          <w:p w:rsidRPr="00C707CE" w:rsidR="00CB2701" w:rsidP="00C707CE" w:rsidRDefault="00CB2701" w14:paraId="071C2649" w14:textId="66AE3AE6">
            <w:pPr>
              <w:jc w:val="center"/>
              <w:rPr>
                <w:rFonts w:ascii="Arial" w:hAnsi="Arial" w:cs="Arial"/>
              </w:rPr>
            </w:pPr>
            <w:r w:rsidRPr="00C707CE">
              <w:rPr>
                <w:rFonts w:ascii="Arial" w:hAnsi="Arial" w:cs="Arial"/>
                <w:sz w:val="20"/>
                <w:szCs w:val="20"/>
              </w:rPr>
              <w:t>H = Headache</w:t>
            </w:r>
          </w:p>
        </w:tc>
        <w:tc>
          <w:tcPr>
            <w:tcW w:w="3439" w:type="dxa"/>
            <w:vAlign w:val="center"/>
          </w:tcPr>
          <w:p w:rsidRPr="002D78A9" w:rsidR="00CB2701" w:rsidP="00C707CE" w:rsidRDefault="00CB2701" w14:paraId="609D941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2D78A9">
              <w:rPr>
                <w:rFonts w:ascii="Arial" w:hAnsi="Arial" w:cs="Arial"/>
                <w:b/>
                <w:bCs/>
              </w:rPr>
              <w:t>Migraine features?</w:t>
            </w:r>
          </w:p>
          <w:p w:rsidRPr="00C707CE" w:rsidR="00CB2701" w:rsidP="00C707CE" w:rsidRDefault="00CB2701" w14:paraId="5DF560FC" w14:textId="4DE06C64">
            <w:pPr>
              <w:jc w:val="center"/>
              <w:rPr>
                <w:rFonts w:ascii="Arial" w:hAnsi="Arial" w:cs="Arial"/>
              </w:rPr>
            </w:pPr>
            <w:r w:rsidRPr="00C707C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C9064D">
              <w:rPr>
                <w:rFonts w:ascii="Arial" w:hAnsi="Arial" w:cs="Arial"/>
                <w:sz w:val="20"/>
                <w:szCs w:val="20"/>
              </w:rPr>
              <w:t>m</w:t>
            </w:r>
            <w:r w:rsidRPr="00C707CE">
              <w:rPr>
                <w:rFonts w:ascii="Arial" w:hAnsi="Arial" w:cs="Arial"/>
                <w:sz w:val="20"/>
                <w:szCs w:val="20"/>
              </w:rPr>
              <w:t>ovement, light or noise sensitivity, nausea, or aura)</w:t>
            </w:r>
          </w:p>
        </w:tc>
        <w:tc>
          <w:tcPr>
            <w:tcW w:w="2800" w:type="dxa"/>
            <w:vAlign w:val="center"/>
          </w:tcPr>
          <w:p w:rsidR="00CB2701" w:rsidP="00C707CE" w:rsidRDefault="00CB2701" w14:paraId="3FA684AF" w14:textId="02222D7B">
            <w:pPr>
              <w:jc w:val="center"/>
              <w:rPr>
                <w:rFonts w:ascii="Arial" w:hAnsi="Arial" w:cs="Arial"/>
                <w:b/>
                <w:bCs/>
              </w:rPr>
            </w:pPr>
            <w:r w:rsidRPr="002D78A9">
              <w:rPr>
                <w:rFonts w:ascii="Arial" w:hAnsi="Arial" w:cs="Arial"/>
                <w:b/>
                <w:bCs/>
              </w:rPr>
              <w:t xml:space="preserve">Any </w:t>
            </w:r>
            <w:r w:rsidR="00C9064D">
              <w:rPr>
                <w:rFonts w:ascii="Arial" w:hAnsi="Arial" w:cs="Arial"/>
                <w:b/>
                <w:bCs/>
              </w:rPr>
              <w:t>‘</w:t>
            </w:r>
            <w:r w:rsidRPr="002D78A9">
              <w:rPr>
                <w:rFonts w:ascii="Arial" w:hAnsi="Arial" w:cs="Arial"/>
                <w:b/>
                <w:bCs/>
              </w:rPr>
              <w:t>rescue</w:t>
            </w:r>
            <w:r w:rsidR="00C9064D">
              <w:rPr>
                <w:rFonts w:ascii="Arial" w:hAnsi="Arial" w:cs="Arial"/>
                <w:b/>
                <w:bCs/>
              </w:rPr>
              <w:t>’</w:t>
            </w:r>
            <w:r w:rsidRPr="002D78A9">
              <w:rPr>
                <w:rFonts w:ascii="Arial" w:hAnsi="Arial" w:cs="Arial"/>
                <w:b/>
                <w:bCs/>
              </w:rPr>
              <w:t xml:space="preserve"> medication taken?</w:t>
            </w:r>
          </w:p>
          <w:p w:rsidRPr="00C707CE" w:rsidR="00CB2701" w:rsidP="00C707CE" w:rsidRDefault="00CB2701" w14:paraId="299692AB" w14:textId="74377157">
            <w:pPr>
              <w:jc w:val="center"/>
              <w:rPr>
                <w:rFonts w:ascii="Arial" w:hAnsi="Arial" w:cs="Arial"/>
              </w:rPr>
            </w:pPr>
            <w:r w:rsidRPr="002D78A9">
              <w:rPr>
                <w:rFonts w:ascii="Arial" w:hAnsi="Arial" w:cs="Arial"/>
                <w:sz w:val="20"/>
                <w:szCs w:val="20"/>
              </w:rPr>
              <w:t>(painkillers, triptans</w:t>
            </w:r>
            <w:r w:rsidR="00C9064D">
              <w:rPr>
                <w:rFonts w:ascii="Arial" w:hAnsi="Arial" w:cs="Arial"/>
                <w:sz w:val="20"/>
                <w:szCs w:val="20"/>
              </w:rPr>
              <w:t>,</w:t>
            </w:r>
            <w:r w:rsidRPr="002D78A9">
              <w:rPr>
                <w:rFonts w:ascii="Arial" w:hAnsi="Arial" w:cs="Arial"/>
                <w:sz w:val="20"/>
                <w:szCs w:val="20"/>
              </w:rPr>
              <w:t xml:space="preserve"> etc)</w:t>
            </w:r>
          </w:p>
        </w:tc>
        <w:tc>
          <w:tcPr>
            <w:tcW w:w="2372" w:type="dxa"/>
            <w:vAlign w:val="center"/>
          </w:tcPr>
          <w:p w:rsidRPr="002D78A9" w:rsidR="00CB2701" w:rsidP="00C707CE" w:rsidRDefault="00CB2701" w14:paraId="5F156323" w14:textId="511D3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2D78A9">
              <w:rPr>
                <w:rFonts w:ascii="Arial" w:hAnsi="Arial" w:cs="Arial"/>
                <w:b/>
                <w:bCs/>
              </w:rPr>
              <w:t>Other notes</w:t>
            </w: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2D78A9" w:rsidR="00CB2701" w:rsidP="00C707CE" w:rsidRDefault="00CB2701" w14:paraId="0E081AB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B2701" w:rsidR="00CB2701" w:rsidP="00090F16" w:rsidRDefault="00CB2701" w14:paraId="2FF1897C" w14:textId="7ECD50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2701">
              <w:rPr>
                <w:rFonts w:ascii="Arial" w:hAnsi="Arial" w:cs="Arial"/>
                <w:b/>
                <w:bCs/>
              </w:rPr>
              <w:t>Totals</w:t>
            </w:r>
          </w:p>
        </w:tc>
      </w:tr>
      <w:tr w:rsidRPr="00C707CE" w:rsidR="003D776F" w:rsidTr="0005716E" w14:paraId="05DDD9B1" w14:textId="632FEA6A">
        <w:trPr>
          <w:trHeight w:val="50"/>
        </w:trPr>
        <w:tc>
          <w:tcPr>
            <w:tcW w:w="729" w:type="dxa"/>
            <w:vAlign w:val="center"/>
          </w:tcPr>
          <w:p w:rsidRPr="00C707CE" w:rsidR="00CB2701" w:rsidP="00C707CE" w:rsidRDefault="00CB2701" w14:paraId="69898F8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Pr="00C707CE" w:rsidR="00CB2701" w:rsidP="00C707CE" w:rsidRDefault="00CB2701" w14:paraId="5D55001E" w14:textId="7BBC44B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20F26E52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0F7EF717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14D9E2C8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70EF97B1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4F5303FF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Pr="00084660" w:rsidR="00CB2701" w:rsidP="00090F16" w:rsidRDefault="00CB2701" w14:paraId="628F6EDE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8466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  <w:p w:rsidRPr="00084660" w:rsidR="00CB2701" w:rsidP="00090F16" w:rsidRDefault="00CB2701" w14:paraId="339D292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8466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headache</w:t>
            </w:r>
          </w:p>
          <w:p w:rsidRPr="00084660" w:rsidR="00CB2701" w:rsidP="00090F16" w:rsidRDefault="00CB2701" w14:paraId="4040D49A" w14:textId="50ED9F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8466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days</w:t>
            </w:r>
          </w:p>
        </w:tc>
      </w:tr>
      <w:tr w:rsidRPr="00C707CE" w:rsidR="00084660" w:rsidTr="0005716E" w14:paraId="7348E9F4" w14:textId="0F0A8790">
        <w:tc>
          <w:tcPr>
            <w:tcW w:w="729" w:type="dxa"/>
            <w:vAlign w:val="center"/>
          </w:tcPr>
          <w:p w:rsidRPr="00C707CE" w:rsidR="00CB2701" w:rsidP="00C707CE" w:rsidRDefault="00CB2701" w14:paraId="2AF5164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Pr="00C707CE" w:rsidR="00CB2701" w:rsidP="00C707CE" w:rsidRDefault="00CB2701" w14:paraId="17642D09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79206F2F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6C5651C3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468B9110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0D71499E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62D8A481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/>
            <w:tcBorders>
              <w:left w:val="nil"/>
              <w:right w:val="nil"/>
            </w:tcBorders>
            <w:vAlign w:val="center"/>
          </w:tcPr>
          <w:p w:rsidRPr="00084660" w:rsidR="00CB2701" w:rsidP="00090F16" w:rsidRDefault="00CB2701" w14:paraId="21FF60F4" w14:textId="49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Pr="00C707CE" w:rsidR="00084660" w:rsidTr="0005716E" w14:paraId="76C5F607" w14:textId="1CACDFDF">
        <w:trPr>
          <w:trHeight w:val="105"/>
        </w:trPr>
        <w:tc>
          <w:tcPr>
            <w:tcW w:w="729" w:type="dxa"/>
            <w:vAlign w:val="center"/>
          </w:tcPr>
          <w:p w:rsidRPr="00C707CE" w:rsidR="00CB2701" w:rsidP="00C707CE" w:rsidRDefault="00CB2701" w14:paraId="4F4418F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Pr="00C707CE" w:rsidR="00CB2701" w:rsidP="00C707CE" w:rsidRDefault="00CB2701" w14:paraId="027FC316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7A6BCB4D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14633E8A" w14:textId="5D0B034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3E62FE63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05B33198" w14:textId="3ED3388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3A56FFCF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84660" w:rsidR="00CB2701" w:rsidP="00090F16" w:rsidRDefault="00CB2701" w14:paraId="2F152C5A" w14:textId="2238453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70C48131" w14:textId="1800F872">
        <w:tc>
          <w:tcPr>
            <w:tcW w:w="729" w:type="dxa"/>
            <w:vAlign w:val="center"/>
          </w:tcPr>
          <w:p w:rsidRPr="00C707CE" w:rsidR="00CB2701" w:rsidP="00C707CE" w:rsidRDefault="00CB2701" w14:paraId="237C511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3" w:type="dxa"/>
          </w:tcPr>
          <w:p w:rsidRPr="00C707CE" w:rsidR="00CB2701" w:rsidP="00C707CE" w:rsidRDefault="00CB2701" w14:paraId="7340DF5C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1AC5C91B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30C0CDE0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6FA6E5A3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0EB7ACD5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55A1FCA2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Pr="00084660" w:rsidR="00CB2701" w:rsidP="00090F16" w:rsidRDefault="00CB2701" w14:paraId="7847ED40" w14:textId="0BD6A79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4EBECEBB" w14:textId="03655176">
        <w:tc>
          <w:tcPr>
            <w:tcW w:w="729" w:type="dxa"/>
            <w:vAlign w:val="center"/>
          </w:tcPr>
          <w:p w:rsidRPr="00C707CE" w:rsidR="00CB2701" w:rsidP="00C707CE" w:rsidRDefault="00CB2701" w14:paraId="3D9D330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93" w:type="dxa"/>
          </w:tcPr>
          <w:p w:rsidRPr="00C707CE" w:rsidR="00CB2701" w:rsidP="00C707CE" w:rsidRDefault="00CB2701" w14:paraId="52BC7C79" w14:textId="4C38A936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24000660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3001513D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3D966C20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15653C9B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7A1A1F09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bottom w:val="single" w:color="auto" w:sz="4" w:space="0"/>
            </w:tcBorders>
            <w:vAlign w:val="center"/>
          </w:tcPr>
          <w:p w:rsidRPr="00084660" w:rsidR="00CB2701" w:rsidP="00090F16" w:rsidRDefault="00CB2701" w14:paraId="60F2BE7B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14C3EA09" w14:textId="0C5D8AB3">
        <w:tc>
          <w:tcPr>
            <w:tcW w:w="729" w:type="dxa"/>
            <w:vAlign w:val="center"/>
          </w:tcPr>
          <w:p w:rsidRPr="00C707CE" w:rsidR="00CB2701" w:rsidP="00C707CE" w:rsidRDefault="00CB2701" w14:paraId="090DC43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93" w:type="dxa"/>
          </w:tcPr>
          <w:p w:rsidRPr="00C707CE" w:rsidR="00CB2701" w:rsidP="00C707CE" w:rsidRDefault="00CB2701" w14:paraId="702E05A4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309B483C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502EEFC0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33B07D4E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1AD1FE53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42CB9834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vAlign w:val="center"/>
          </w:tcPr>
          <w:p w:rsidRPr="00084660" w:rsidR="00CB2701" w:rsidP="00090F16" w:rsidRDefault="00CB2701" w14:paraId="7B9EB384" w14:textId="6148165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7307C4CB" w14:textId="07133BCD">
        <w:tc>
          <w:tcPr>
            <w:tcW w:w="729" w:type="dxa"/>
            <w:vAlign w:val="center"/>
          </w:tcPr>
          <w:p w:rsidRPr="00C707CE" w:rsidR="00CB2701" w:rsidP="00C707CE" w:rsidRDefault="00CB2701" w14:paraId="3AF626C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:rsidRPr="00C707CE" w:rsidR="00CB2701" w:rsidP="00C707CE" w:rsidRDefault="00CB2701" w14:paraId="103B3D8C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4BB4EABE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769E4E6A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32333F15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4718C015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6CC9F1DE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084660" w:rsidR="00CB2701" w:rsidP="00090F16" w:rsidRDefault="00CB2701" w14:paraId="07E9DC27" w14:textId="0A14898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4660">
              <w:rPr>
                <w:rFonts w:ascii="Arial" w:hAnsi="Arial" w:cs="Arial"/>
                <w:color w:val="000000" w:themeColor="text1"/>
                <w:sz w:val="18"/>
                <w:szCs w:val="18"/>
              </w:rPr>
              <w:t>Mild days</w:t>
            </w:r>
          </w:p>
        </w:tc>
      </w:tr>
      <w:tr w:rsidRPr="00C707CE" w:rsidR="003D776F" w:rsidTr="0005716E" w14:paraId="411CF769" w14:textId="3FDA5D97">
        <w:tc>
          <w:tcPr>
            <w:tcW w:w="729" w:type="dxa"/>
            <w:vAlign w:val="center"/>
          </w:tcPr>
          <w:p w:rsidRPr="00C707CE" w:rsidR="00CB2701" w:rsidP="00C707CE" w:rsidRDefault="00CB2701" w14:paraId="0C159A7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93" w:type="dxa"/>
          </w:tcPr>
          <w:p w:rsidRPr="00C707CE" w:rsidR="00CB2701" w:rsidP="00C707CE" w:rsidRDefault="00CB2701" w14:paraId="33D4288A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6D241763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1CA22854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13F1DFA2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2A4475C1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070DD0EB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Pr="00084660" w:rsidR="00CB2701" w:rsidP="00090F16" w:rsidRDefault="00CB2701" w14:paraId="374549FD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15020303" w14:textId="402AEF2F">
        <w:tc>
          <w:tcPr>
            <w:tcW w:w="729" w:type="dxa"/>
            <w:vAlign w:val="center"/>
          </w:tcPr>
          <w:p w:rsidRPr="00C707CE" w:rsidR="00CB2701" w:rsidP="00C707CE" w:rsidRDefault="00CB2701" w14:paraId="0F4C3B6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93" w:type="dxa"/>
          </w:tcPr>
          <w:p w:rsidRPr="00C707CE" w:rsidR="00CB2701" w:rsidP="00C707CE" w:rsidRDefault="00CB2701" w14:paraId="7A8FCA76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79570E38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1BC97634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1AC8661C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318BF283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72532297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bottom w:val="single" w:color="auto" w:sz="4" w:space="0"/>
            </w:tcBorders>
            <w:vAlign w:val="center"/>
          </w:tcPr>
          <w:p w:rsidRPr="00084660" w:rsidR="00CB2701" w:rsidP="00090F16" w:rsidRDefault="00CB2701" w14:paraId="4A26BBE2" w14:textId="046F643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3BD6931F" w14:textId="45483DEB">
        <w:tc>
          <w:tcPr>
            <w:tcW w:w="729" w:type="dxa"/>
            <w:vAlign w:val="center"/>
          </w:tcPr>
          <w:p w:rsidRPr="00C707CE" w:rsidR="00CB2701" w:rsidP="00C707CE" w:rsidRDefault="00CB2701" w14:paraId="093A3E7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93" w:type="dxa"/>
          </w:tcPr>
          <w:p w:rsidRPr="00C707CE" w:rsidR="00CB2701" w:rsidP="00C707CE" w:rsidRDefault="00CB2701" w14:paraId="1A7B33CC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037EE76A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368079DE" w14:textId="650BBCD1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79D00180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0DA5EAEC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53EB97B7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vAlign w:val="center"/>
          </w:tcPr>
          <w:p w:rsidRPr="00084660" w:rsidR="00CB2701" w:rsidP="00090F16" w:rsidRDefault="00CB2701" w14:paraId="7F7C314A" w14:textId="0E6A04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530E0E" w:rsidTr="0005716E" w14:paraId="039FC1EF" w14:textId="5B202665">
        <w:tc>
          <w:tcPr>
            <w:tcW w:w="729" w:type="dxa"/>
            <w:vAlign w:val="center"/>
          </w:tcPr>
          <w:p w:rsidRPr="00C707CE" w:rsidR="00CB2701" w:rsidP="00C707CE" w:rsidRDefault="00CB2701" w14:paraId="31D6DD6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93" w:type="dxa"/>
          </w:tcPr>
          <w:p w:rsidRPr="00C707CE" w:rsidR="00CB2701" w:rsidP="00C707CE" w:rsidRDefault="00CB2701" w14:paraId="1AF8D41F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56EE6DF8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13FDB297" w14:textId="5B262A9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06B90920" w14:textId="5F629F1B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6A34637C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3144E88C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Pr="00084660" w:rsidR="00CB2701" w:rsidP="00090F16" w:rsidRDefault="00710CA6" w14:paraId="7B6DDBC3" w14:textId="4466EF5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4660">
              <w:rPr>
                <w:rFonts w:ascii="Arial" w:hAnsi="Arial" w:cs="Arial"/>
                <w:color w:val="000000" w:themeColor="text1"/>
                <w:sz w:val="18"/>
                <w:szCs w:val="18"/>
              </w:rPr>
              <w:t>Moderate days</w:t>
            </w:r>
          </w:p>
        </w:tc>
      </w:tr>
      <w:tr w:rsidRPr="00C707CE" w:rsidR="00530E0E" w:rsidTr="0005716E" w14:paraId="6C30F432" w14:textId="4A347EE4">
        <w:tc>
          <w:tcPr>
            <w:tcW w:w="729" w:type="dxa"/>
            <w:vAlign w:val="center"/>
          </w:tcPr>
          <w:p w:rsidRPr="00C707CE" w:rsidR="00CB2701" w:rsidP="00C707CE" w:rsidRDefault="00CB2701" w14:paraId="22DF8ED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93" w:type="dxa"/>
          </w:tcPr>
          <w:p w:rsidRPr="00C707CE" w:rsidR="00CB2701" w:rsidP="00C707CE" w:rsidRDefault="00CB2701" w14:paraId="7578B875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33494A3B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1DB1784D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3C60E4A9" w14:textId="1495D929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0F2ECFBB" w14:textId="2034F22E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517FF265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84660" w:rsidR="00CB2701" w:rsidP="00090F16" w:rsidRDefault="00CB2701" w14:paraId="5AF4DE99" w14:textId="539056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59AE4C3A" w14:textId="57871EF3">
        <w:tc>
          <w:tcPr>
            <w:tcW w:w="729" w:type="dxa"/>
            <w:vAlign w:val="center"/>
          </w:tcPr>
          <w:p w:rsidRPr="00C707CE" w:rsidR="00CB2701" w:rsidP="00C707CE" w:rsidRDefault="00CB2701" w14:paraId="2D1502F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93" w:type="dxa"/>
          </w:tcPr>
          <w:p w:rsidRPr="00C707CE" w:rsidR="00CB2701" w:rsidP="00C707CE" w:rsidRDefault="00CB2701" w14:paraId="1A1FD803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52AE9E7D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1003127B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60E8AFD4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7316259A" w14:textId="5C509236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1E90EDB2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Pr="00084660" w:rsidR="00CB2701" w:rsidP="00090F16" w:rsidRDefault="00CB2701" w14:paraId="75BB3953" w14:textId="5D42C4A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1DA70D01" w14:textId="17FCF739">
        <w:tc>
          <w:tcPr>
            <w:tcW w:w="729" w:type="dxa"/>
            <w:vAlign w:val="center"/>
          </w:tcPr>
          <w:p w:rsidRPr="00C707CE" w:rsidR="00CB2701" w:rsidP="00C707CE" w:rsidRDefault="00CB2701" w14:paraId="0EAF42B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93" w:type="dxa"/>
          </w:tcPr>
          <w:p w:rsidRPr="00C707CE" w:rsidR="00CB2701" w:rsidP="00C707CE" w:rsidRDefault="00CB2701" w14:paraId="749EFA55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11F69441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3BA24161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5AB2EFD1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22559A81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511525F3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bottom w:val="single" w:color="auto" w:sz="4" w:space="0"/>
            </w:tcBorders>
            <w:vAlign w:val="center"/>
          </w:tcPr>
          <w:p w:rsidRPr="00084660" w:rsidR="00CB2701" w:rsidP="00090F16" w:rsidRDefault="00CB2701" w14:paraId="5EA4F4FC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255EA69B" w14:textId="6F1E463C">
        <w:tc>
          <w:tcPr>
            <w:tcW w:w="729" w:type="dxa"/>
            <w:vAlign w:val="center"/>
          </w:tcPr>
          <w:p w:rsidRPr="00C707CE" w:rsidR="00CB2701" w:rsidP="00C707CE" w:rsidRDefault="00CB2701" w14:paraId="2CAA9E4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93" w:type="dxa"/>
          </w:tcPr>
          <w:p w:rsidRPr="00C707CE" w:rsidR="00CB2701" w:rsidP="00C707CE" w:rsidRDefault="00CB2701" w14:paraId="2887DFFE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7FA8DBF3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0C0B00D3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1D2B68C2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457885E8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4C188E4B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vAlign w:val="center"/>
          </w:tcPr>
          <w:p w:rsidRPr="00084660" w:rsidR="00CB2701" w:rsidP="00090F16" w:rsidRDefault="00CB2701" w14:paraId="77796A46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530E0E" w:rsidTr="0005716E" w14:paraId="02D417E5" w14:textId="401402CF">
        <w:tc>
          <w:tcPr>
            <w:tcW w:w="729" w:type="dxa"/>
            <w:vAlign w:val="center"/>
          </w:tcPr>
          <w:p w:rsidRPr="00C707CE" w:rsidR="00090F16" w:rsidP="00C707CE" w:rsidRDefault="00090F16" w14:paraId="3B2A50C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93" w:type="dxa"/>
          </w:tcPr>
          <w:p w:rsidRPr="00C707CE" w:rsidR="00090F16" w:rsidP="00C707CE" w:rsidRDefault="00090F16" w14:paraId="61693B7A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090F16" w:rsidP="00C707CE" w:rsidRDefault="00090F16" w14:paraId="1D1BB414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090F16" w:rsidP="00C707CE" w:rsidRDefault="00090F16" w14:paraId="4AD8274D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090F16" w:rsidP="00C707CE" w:rsidRDefault="00090F16" w14:paraId="61688C1D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090F16" w:rsidP="00C707CE" w:rsidRDefault="00090F16" w14:paraId="4CDCF2DB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090F16" w:rsidP="00C707CE" w:rsidRDefault="00090F16" w14:paraId="6707F3E2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Pr="00084660" w:rsidR="00090F16" w:rsidP="00090F16" w:rsidRDefault="00090F16" w14:paraId="5ABC8B40" w14:textId="7616158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4660">
              <w:rPr>
                <w:rFonts w:ascii="Arial" w:hAnsi="Arial" w:cs="Arial"/>
                <w:color w:val="000000" w:themeColor="text1"/>
                <w:sz w:val="18"/>
                <w:szCs w:val="18"/>
              </w:rPr>
              <w:t>Severe days</w:t>
            </w:r>
          </w:p>
        </w:tc>
      </w:tr>
      <w:tr w:rsidRPr="00C707CE" w:rsidR="00530E0E" w:rsidTr="0005716E" w14:paraId="1672C545" w14:textId="2FD0637D">
        <w:tc>
          <w:tcPr>
            <w:tcW w:w="729" w:type="dxa"/>
            <w:vAlign w:val="center"/>
          </w:tcPr>
          <w:p w:rsidRPr="00C707CE" w:rsidR="00090F16" w:rsidP="00C707CE" w:rsidRDefault="00090F16" w14:paraId="1DA55A2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93" w:type="dxa"/>
          </w:tcPr>
          <w:p w:rsidRPr="00C707CE" w:rsidR="00090F16" w:rsidP="00C707CE" w:rsidRDefault="00090F16" w14:paraId="6B7F3E5D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090F16" w:rsidP="00C707CE" w:rsidRDefault="00090F16" w14:paraId="0B88643C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090F16" w:rsidP="00C707CE" w:rsidRDefault="00090F16" w14:paraId="0A79FB63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090F16" w:rsidP="00C707CE" w:rsidRDefault="00090F16" w14:paraId="04ADB12D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090F16" w:rsidP="00C707CE" w:rsidRDefault="00090F16" w14:paraId="4A868137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090F16" w:rsidP="00C707CE" w:rsidRDefault="00090F16" w14:paraId="28B367C0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84660" w:rsidR="00090F16" w:rsidP="00090F16" w:rsidRDefault="00090F16" w14:paraId="688579F7" w14:textId="72C60F3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38AAA823" w14:textId="2A5E8760">
        <w:tc>
          <w:tcPr>
            <w:tcW w:w="729" w:type="dxa"/>
            <w:vAlign w:val="center"/>
          </w:tcPr>
          <w:p w:rsidRPr="00C707CE" w:rsidR="00CB2701" w:rsidP="00C707CE" w:rsidRDefault="00CB2701" w14:paraId="4C06AB3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93" w:type="dxa"/>
          </w:tcPr>
          <w:p w:rsidRPr="00C707CE" w:rsidR="00CB2701" w:rsidP="00C707CE" w:rsidRDefault="00CB2701" w14:paraId="36E2BA24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330BBF29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64B157B1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027E0C4D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22E71029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3F29CD5A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Pr="00084660" w:rsidR="00CB2701" w:rsidP="00090F16" w:rsidRDefault="00CB2701" w14:paraId="077C48EB" w14:textId="3343971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4AF442EC" w14:textId="783B9D6A">
        <w:tc>
          <w:tcPr>
            <w:tcW w:w="729" w:type="dxa"/>
            <w:vAlign w:val="center"/>
          </w:tcPr>
          <w:p w:rsidRPr="00C707CE" w:rsidR="00CB2701" w:rsidP="00C707CE" w:rsidRDefault="00CB2701" w14:paraId="0601091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93" w:type="dxa"/>
          </w:tcPr>
          <w:p w:rsidRPr="00C707CE" w:rsidR="00CB2701" w:rsidP="00C707CE" w:rsidRDefault="00CB2701" w14:paraId="70C718BD" w14:textId="3C54B6D5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210CF2E3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08CEBB6B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7DF8C040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2FEDC042" w14:textId="34F6F581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1483478C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bottom w:val="single" w:color="auto" w:sz="4" w:space="0"/>
            </w:tcBorders>
            <w:vAlign w:val="center"/>
          </w:tcPr>
          <w:p w:rsidRPr="00084660" w:rsidR="00CB2701" w:rsidP="00090F16" w:rsidRDefault="00CB2701" w14:paraId="2212F202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70326B28" w14:textId="1B04C115">
        <w:tc>
          <w:tcPr>
            <w:tcW w:w="729" w:type="dxa"/>
            <w:vAlign w:val="center"/>
          </w:tcPr>
          <w:p w:rsidRPr="00C707CE" w:rsidR="00CB2701" w:rsidP="00C707CE" w:rsidRDefault="00CB2701" w14:paraId="17B8325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93" w:type="dxa"/>
          </w:tcPr>
          <w:p w:rsidRPr="00C707CE" w:rsidR="00CB2701" w:rsidP="00C707CE" w:rsidRDefault="00CB2701" w14:paraId="106F64C9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1C7A2333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14A52D80" w14:textId="61694AD2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1FCF5667" w14:textId="5CC6EBE0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36456203" w14:textId="3997BF62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707CE" w:rsidRDefault="00CB2701" w14:paraId="199F0E6A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vAlign w:val="center"/>
          </w:tcPr>
          <w:p w:rsidRPr="00084660" w:rsidR="00CB2701" w:rsidP="00090F16" w:rsidRDefault="00CB2701" w14:paraId="206FF37C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530E0E" w:rsidTr="0005716E" w14:paraId="472D3B23" w14:textId="19742B09">
        <w:tc>
          <w:tcPr>
            <w:tcW w:w="729" w:type="dxa"/>
            <w:vAlign w:val="center"/>
          </w:tcPr>
          <w:p w:rsidRPr="00C707CE" w:rsidR="00090F16" w:rsidP="00C707CE" w:rsidRDefault="00090F16" w14:paraId="5945D12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93" w:type="dxa"/>
          </w:tcPr>
          <w:p w:rsidRPr="00C707CE" w:rsidR="00090F16" w:rsidP="00C707CE" w:rsidRDefault="00090F16" w14:paraId="66755CC5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090F16" w:rsidP="00C707CE" w:rsidRDefault="00090F16" w14:paraId="3F74D3B9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090F16" w:rsidP="00C707CE" w:rsidRDefault="00090F16" w14:paraId="7FEB3818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090F16" w:rsidP="00C707CE" w:rsidRDefault="00090F16" w14:paraId="7DD3F364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090F16" w:rsidP="00C707CE" w:rsidRDefault="00090F16" w14:paraId="586994F0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090F16" w:rsidP="00C707CE" w:rsidRDefault="00090F16" w14:paraId="26D2054B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Pr="00084660" w:rsidR="00090F16" w:rsidP="00090F16" w:rsidRDefault="00090F16" w14:paraId="18A3BCD3" w14:textId="49FC7B6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4660">
              <w:rPr>
                <w:rFonts w:ascii="Arial" w:hAnsi="Arial" w:cs="Arial"/>
                <w:color w:val="000000" w:themeColor="text1"/>
                <w:sz w:val="18"/>
                <w:szCs w:val="18"/>
              </w:rPr>
              <w:t>Days with migraine features</w:t>
            </w:r>
          </w:p>
        </w:tc>
      </w:tr>
      <w:tr w:rsidRPr="00C707CE" w:rsidR="00530E0E" w:rsidTr="0005716E" w14:paraId="395DBC07" w14:textId="5F507FBC">
        <w:tc>
          <w:tcPr>
            <w:tcW w:w="729" w:type="dxa"/>
            <w:vAlign w:val="center"/>
          </w:tcPr>
          <w:p w:rsidRPr="00C707CE" w:rsidR="00090F16" w:rsidP="00C707CE" w:rsidRDefault="00090F16" w14:paraId="2D4298A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93" w:type="dxa"/>
          </w:tcPr>
          <w:p w:rsidRPr="00C707CE" w:rsidR="00090F16" w:rsidP="00C707CE" w:rsidRDefault="00090F16" w14:paraId="6EE686C5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090F16" w:rsidP="00C707CE" w:rsidRDefault="00090F16" w14:paraId="1CCD2071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090F16" w:rsidP="00C707CE" w:rsidRDefault="00090F16" w14:paraId="04623FAF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090F16" w:rsidP="00C707CE" w:rsidRDefault="00090F16" w14:paraId="4831CBA1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090F16" w:rsidP="00C707CE" w:rsidRDefault="00090F16" w14:paraId="071AFB23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090F16" w:rsidP="00C707CE" w:rsidRDefault="00090F16" w14:paraId="34BC9EED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84660" w:rsidR="00090F16" w:rsidP="00090F16" w:rsidRDefault="00090F16" w14:paraId="2E412DEF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741D6702" w14:textId="04836E44">
        <w:tc>
          <w:tcPr>
            <w:tcW w:w="729" w:type="dxa"/>
            <w:vAlign w:val="center"/>
          </w:tcPr>
          <w:p w:rsidRPr="00C707CE" w:rsidR="00CB2701" w:rsidP="00C707CE" w:rsidRDefault="00CB2701" w14:paraId="5C03188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93" w:type="dxa"/>
          </w:tcPr>
          <w:p w:rsidRPr="00C707CE" w:rsidR="00CB2701" w:rsidP="00C707CE" w:rsidRDefault="00CB2701" w14:paraId="7DD0F7E3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54C2C18A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4E87B18F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46B3A067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5F1D054F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46226448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Pr="00084660" w:rsidR="00CB2701" w:rsidP="00090F16" w:rsidRDefault="00CB2701" w14:paraId="4129D0E3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3D776F" w:rsidTr="0005716E" w14:paraId="43136B0F" w14:textId="3165956F">
        <w:tc>
          <w:tcPr>
            <w:tcW w:w="729" w:type="dxa"/>
            <w:vAlign w:val="center"/>
          </w:tcPr>
          <w:p w:rsidRPr="00C707CE" w:rsidR="00CB2701" w:rsidP="00C707CE" w:rsidRDefault="00CB2701" w14:paraId="27059E8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93" w:type="dxa"/>
          </w:tcPr>
          <w:p w:rsidRPr="00C707CE" w:rsidR="00CB2701" w:rsidP="00C707CE" w:rsidRDefault="00CB2701" w14:paraId="1D9F82FA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707CE" w:rsidRDefault="00CB2701" w14:paraId="0B7073CF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707CE" w:rsidRDefault="00CB2701" w14:paraId="74178E82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707CE" w:rsidRDefault="00CB2701" w14:paraId="46C307EA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707CE" w:rsidRDefault="00CB2701" w14:paraId="72D2FB61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707CE" w:rsidRDefault="00CB2701" w14:paraId="584F0FAC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bottom w:val="single" w:color="auto" w:sz="4" w:space="0"/>
            </w:tcBorders>
            <w:vAlign w:val="center"/>
          </w:tcPr>
          <w:p w:rsidRPr="00084660" w:rsidR="00CB2701" w:rsidP="00090F16" w:rsidRDefault="00CB2701" w14:paraId="21227E5F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090F16" w:rsidTr="0005716E" w14:paraId="74B2AB83" w14:textId="3CBC5A16">
        <w:tc>
          <w:tcPr>
            <w:tcW w:w="729" w:type="dxa"/>
            <w:vAlign w:val="center"/>
          </w:tcPr>
          <w:p w:rsidRPr="00C707CE" w:rsidR="00CB2701" w:rsidP="00CB2701" w:rsidRDefault="00CB2701" w14:paraId="5AFEEA2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493" w:type="dxa"/>
          </w:tcPr>
          <w:p w:rsidRPr="00C707CE" w:rsidR="00CB2701" w:rsidP="00CB2701" w:rsidRDefault="00CB2701" w14:paraId="0068B900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B2701" w:rsidRDefault="00CB2701" w14:paraId="4C8DF3A4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B2701" w:rsidRDefault="00CB2701" w14:paraId="7CC8AEB8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B2701" w:rsidRDefault="00CB2701" w14:paraId="39E3D6C2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B2701" w:rsidRDefault="00CB2701" w14:paraId="3950E579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B2701" w:rsidRDefault="00CB2701" w14:paraId="49E372A3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vAlign w:val="center"/>
          </w:tcPr>
          <w:p w:rsidRPr="00084660" w:rsidR="00CB2701" w:rsidP="00090F16" w:rsidRDefault="00CB2701" w14:paraId="20D8BF68" w14:textId="34DF369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C707CE" w:rsidR="00530E0E" w:rsidTr="0005716E" w14:paraId="024A2B5E" w14:textId="1068B8A9">
        <w:tc>
          <w:tcPr>
            <w:tcW w:w="729" w:type="dxa"/>
            <w:vAlign w:val="center"/>
          </w:tcPr>
          <w:p w:rsidRPr="00C707CE" w:rsidR="00090F16" w:rsidP="00CB2701" w:rsidRDefault="00090F16" w14:paraId="056AB50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493" w:type="dxa"/>
          </w:tcPr>
          <w:p w:rsidRPr="00C707CE" w:rsidR="00090F16" w:rsidP="00CB2701" w:rsidRDefault="00090F16" w14:paraId="69AFB1DF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090F16" w:rsidP="00CB2701" w:rsidRDefault="00090F16" w14:paraId="14479A2C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090F16" w:rsidP="00CB2701" w:rsidRDefault="00090F16" w14:paraId="19F23B84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090F16" w:rsidP="00CB2701" w:rsidRDefault="00090F16" w14:paraId="7CE1ECE6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090F16" w:rsidP="00CB2701" w:rsidRDefault="00090F16" w14:paraId="2185D3D4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090F16" w:rsidP="00CB2701" w:rsidRDefault="00090F16" w14:paraId="64A4B2C1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Pr="00084660" w:rsidR="00090F16" w:rsidP="00090F16" w:rsidRDefault="00090F16" w14:paraId="1C80F474" w14:textId="7575E01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84660">
              <w:rPr>
                <w:rFonts w:ascii="Arial" w:hAnsi="Arial" w:cs="Arial"/>
                <w:color w:val="000000" w:themeColor="text1"/>
                <w:sz w:val="18"/>
                <w:szCs w:val="18"/>
              </w:rPr>
              <w:t>Days with rescue med</w:t>
            </w:r>
            <w:r w:rsidR="00084660">
              <w:rPr>
                <w:rFonts w:ascii="Arial" w:hAnsi="Arial" w:cs="Arial"/>
                <w:color w:val="000000" w:themeColor="text1"/>
                <w:sz w:val="18"/>
                <w:szCs w:val="18"/>
              </w:rPr>
              <w:t>ication</w:t>
            </w:r>
            <w:r w:rsidRPr="000846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taken</w:t>
            </w:r>
          </w:p>
        </w:tc>
      </w:tr>
      <w:tr w:rsidRPr="00C707CE" w:rsidR="00530E0E" w:rsidTr="0005716E" w14:paraId="120C6641" w14:textId="6E77085A">
        <w:tc>
          <w:tcPr>
            <w:tcW w:w="729" w:type="dxa"/>
            <w:vAlign w:val="center"/>
          </w:tcPr>
          <w:p w:rsidRPr="00C707CE" w:rsidR="00090F16" w:rsidP="00CB2701" w:rsidRDefault="00090F16" w14:paraId="726E79B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93" w:type="dxa"/>
          </w:tcPr>
          <w:p w:rsidRPr="00C707CE" w:rsidR="00090F16" w:rsidP="00CB2701" w:rsidRDefault="00090F16" w14:paraId="133FF651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090F16" w:rsidP="00CB2701" w:rsidRDefault="00090F16" w14:paraId="17D938A7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090F16" w:rsidP="00CB2701" w:rsidRDefault="00090F16" w14:paraId="035F0D21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090F16" w:rsidP="00CB2701" w:rsidRDefault="00090F16" w14:paraId="70874FC7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090F16" w:rsidP="00CB2701" w:rsidRDefault="00090F16" w14:paraId="239FCC07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090F16" w:rsidP="00CB2701" w:rsidRDefault="00090F16" w14:paraId="5C7E944E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/>
            <w:tcBorders>
              <w:left w:val="nil"/>
              <w:right w:val="nil"/>
            </w:tcBorders>
            <w:vAlign w:val="center"/>
          </w:tcPr>
          <w:p w:rsidRPr="00084660" w:rsidR="00090F16" w:rsidP="00090F16" w:rsidRDefault="00090F16" w14:paraId="67884606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Pr="00C707CE" w:rsidR="00530E0E" w:rsidTr="0005716E" w14:paraId="5DB7B547" w14:textId="7BB23A97">
        <w:tc>
          <w:tcPr>
            <w:tcW w:w="729" w:type="dxa"/>
            <w:vAlign w:val="center"/>
          </w:tcPr>
          <w:p w:rsidRPr="00C707CE" w:rsidR="00090F16" w:rsidP="00CB2701" w:rsidRDefault="00090F16" w14:paraId="00BB80E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493" w:type="dxa"/>
          </w:tcPr>
          <w:p w:rsidRPr="00C707CE" w:rsidR="00090F16" w:rsidP="00CB2701" w:rsidRDefault="00090F16" w14:paraId="344C63ED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090F16" w:rsidP="00CB2701" w:rsidRDefault="00090F16" w14:paraId="71A23E4F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090F16" w:rsidP="00CB2701" w:rsidRDefault="00090F16" w14:paraId="783D3F6A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090F16" w:rsidP="00CB2701" w:rsidRDefault="00090F16" w14:paraId="60B6BE84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090F16" w:rsidP="00CB2701" w:rsidRDefault="00090F16" w14:paraId="23F50B92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090F16" w:rsidP="00CB2701" w:rsidRDefault="00090F16" w14:paraId="3AC29DD6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084660" w:rsidR="00090F16" w:rsidP="00090F16" w:rsidRDefault="00090F16" w14:paraId="7F7EAC63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Pr="00C707CE" w:rsidR="003D776F" w:rsidTr="0005716E" w14:paraId="0971C714" w14:textId="4FEF4480">
        <w:tc>
          <w:tcPr>
            <w:tcW w:w="729" w:type="dxa"/>
            <w:vAlign w:val="center"/>
          </w:tcPr>
          <w:p w:rsidRPr="00C707CE" w:rsidR="00CB2701" w:rsidP="00CB2701" w:rsidRDefault="00CB2701" w14:paraId="6BB2512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93" w:type="dxa"/>
          </w:tcPr>
          <w:p w:rsidRPr="00C707CE" w:rsidR="00CB2701" w:rsidP="00CB2701" w:rsidRDefault="00CB2701" w14:paraId="32DF9E95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B2701" w:rsidRDefault="00CB2701" w14:paraId="47D37F23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B2701" w:rsidRDefault="00CB2701" w14:paraId="17C146B9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B2701" w:rsidRDefault="00CB2701" w14:paraId="6CC2D4FC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B2701" w:rsidRDefault="00CB2701" w14:paraId="752F5DF6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B2701" w:rsidRDefault="00CB2701" w14:paraId="75AFF28B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:rsidRPr="00084660" w:rsidR="00CB2701" w:rsidP="00090F16" w:rsidRDefault="00CB2701" w14:paraId="2923B167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Pr="00C707CE" w:rsidR="00090F16" w:rsidTr="0005716E" w14:paraId="14A5EED4" w14:textId="7D3323B1">
        <w:tc>
          <w:tcPr>
            <w:tcW w:w="729" w:type="dxa"/>
            <w:vAlign w:val="center"/>
          </w:tcPr>
          <w:p w:rsidRPr="00C707CE" w:rsidR="00CB2701" w:rsidP="00CB2701" w:rsidRDefault="00CB2701" w14:paraId="6CEF03B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93" w:type="dxa"/>
          </w:tcPr>
          <w:p w:rsidRPr="00C707CE" w:rsidR="00CB2701" w:rsidP="00CB2701" w:rsidRDefault="00CB2701" w14:paraId="286F295A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B2701" w:rsidRDefault="00CB2701" w14:paraId="4B922475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B2701" w:rsidRDefault="00CB2701" w14:paraId="408D7046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B2701" w:rsidRDefault="00CB2701" w14:paraId="0D190A1F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B2701" w:rsidRDefault="00CB2701" w14:paraId="410C3398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Pr="00C707CE" w:rsidR="00CB2701" w:rsidP="00CB2701" w:rsidRDefault="00CB2701" w14:paraId="5812139D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bottom w:val="single" w:color="auto" w:sz="4" w:space="0"/>
            </w:tcBorders>
            <w:vAlign w:val="center"/>
          </w:tcPr>
          <w:p w:rsidRPr="00C707CE" w:rsidR="00CB2701" w:rsidP="00090F16" w:rsidRDefault="00CB2701" w14:paraId="2DED3ED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C707CE" w:rsidR="00090F16" w:rsidTr="0005716E" w14:paraId="7A0FBC24" w14:textId="7AD344A8">
        <w:tc>
          <w:tcPr>
            <w:tcW w:w="729" w:type="dxa"/>
            <w:vAlign w:val="center"/>
          </w:tcPr>
          <w:p w:rsidRPr="00C707CE" w:rsidR="00CB2701" w:rsidP="00CB2701" w:rsidRDefault="00CB2701" w14:paraId="3CC7EAE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7C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93" w:type="dxa"/>
          </w:tcPr>
          <w:p w:rsidRPr="00C707CE" w:rsidR="00CB2701" w:rsidP="00CB2701" w:rsidRDefault="00CB2701" w14:paraId="5C8B2FA7" w14:textId="77777777">
            <w:pPr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Pr="00C707CE" w:rsidR="00CB2701" w:rsidP="00CB2701" w:rsidRDefault="00CB2701" w14:paraId="62AFF90D" w14:textId="77777777">
            <w:pPr>
              <w:rPr>
                <w:rFonts w:ascii="Arial" w:hAnsi="Arial" w:cs="Arial"/>
              </w:rPr>
            </w:pPr>
          </w:p>
        </w:tc>
        <w:tc>
          <w:tcPr>
            <w:tcW w:w="3439" w:type="dxa"/>
          </w:tcPr>
          <w:p w:rsidRPr="00C707CE" w:rsidR="00CB2701" w:rsidP="00CB2701" w:rsidRDefault="00CB2701" w14:paraId="13F24A55" w14:textId="77777777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Pr="00C707CE" w:rsidR="00CB2701" w:rsidP="00CB2701" w:rsidRDefault="00CB2701" w14:paraId="511A53DA" w14:textId="77777777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:rsidRPr="00C707CE" w:rsidR="00CB2701" w:rsidP="00CB2701" w:rsidRDefault="00CB2701" w14:paraId="635AEB06" w14:textId="77777777">
            <w:pPr>
              <w:rPr>
                <w:rFonts w:ascii="Arial" w:hAnsi="Arial" w:cs="Arial"/>
              </w:rPr>
            </w:pPr>
          </w:p>
        </w:tc>
        <w:tc>
          <w:tcPr>
            <w:tcW w:w="455" w:type="dxa"/>
            <w:tcBorders>
              <w:top w:val="nil"/>
              <w:bottom w:val="nil"/>
              <w:right w:val="nil"/>
            </w:tcBorders>
          </w:tcPr>
          <w:p w:rsidRPr="00C707CE" w:rsidR="00CB2701" w:rsidP="00CB2701" w:rsidRDefault="00CB2701" w14:paraId="35314362" w14:textId="77777777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  <w:vAlign w:val="center"/>
          </w:tcPr>
          <w:p w:rsidRPr="00C707CE" w:rsidR="00CB2701" w:rsidP="00090F16" w:rsidRDefault="00CB2701" w14:paraId="15FDEC5D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761CA" w:rsidP="0005716E" w:rsidRDefault="00C707CE" w14:paraId="43B9D6F8" w14:textId="17937852">
      <w:pPr>
        <w:spacing w:after="0"/>
        <w:jc w:val="center"/>
        <w:rPr>
          <w:b/>
          <w:bCs/>
          <w:sz w:val="28"/>
          <w:szCs w:val="28"/>
        </w:rPr>
      </w:pPr>
      <w:r>
        <w:lastRenderedPageBreak/>
        <w:br w:type="textWrapping" w:clear="all"/>
      </w:r>
      <w:r w:rsidRPr="0058711A" w:rsidR="00530E0E">
        <w:rPr>
          <w:b/>
          <w:bCs/>
          <w:sz w:val="28"/>
          <w:szCs w:val="28"/>
        </w:rPr>
        <w:t>This page explains how to complete your headache diary - please read it carefully</w:t>
      </w:r>
    </w:p>
    <w:p w:rsidR="000243DE" w:rsidP="000243DE" w:rsidRDefault="000243DE" w14:paraId="2A150FFA" w14:textId="77777777">
      <w:pPr>
        <w:spacing w:after="0"/>
        <w:rPr>
          <w:i/>
          <w:iCs/>
        </w:rPr>
      </w:pPr>
    </w:p>
    <w:p w:rsidR="000243DE" w:rsidP="0005716E" w:rsidRDefault="000243DE" w14:paraId="05D765FD" w14:textId="4F45F4DB">
      <w:pPr>
        <w:spacing w:after="0"/>
        <w:rPr>
          <w:sz w:val="24"/>
          <w:szCs w:val="24"/>
        </w:rPr>
      </w:pPr>
      <w:r w:rsidRPr="0058711A">
        <w:rPr>
          <w:i/>
          <w:iCs/>
        </w:rPr>
        <w:t>Note: You may use this headache diary for any headache disorder even if you do not have migraine</w:t>
      </w:r>
    </w:p>
    <w:p w:rsidRPr="0058711A" w:rsidR="000243DE" w:rsidP="000243DE" w:rsidRDefault="000243DE" w14:paraId="2FE7F3D5" w14:textId="77777777">
      <w:pPr>
        <w:spacing w:after="0"/>
        <w:rPr>
          <w:sz w:val="24"/>
          <w:szCs w:val="24"/>
        </w:rPr>
      </w:pPr>
    </w:p>
    <w:p w:rsidR="00530E0E" w:rsidP="00530E0E" w:rsidRDefault="00530E0E" w14:paraId="140D1576" w14:textId="422AF223">
      <w:pPr>
        <w:rPr>
          <w:sz w:val="24"/>
          <w:szCs w:val="24"/>
        </w:rPr>
      </w:pPr>
      <w:r w:rsidRPr="0058711A">
        <w:rPr>
          <w:b/>
          <w:bCs/>
          <w:sz w:val="28"/>
          <w:szCs w:val="28"/>
        </w:rPr>
        <w:t>Severity</w:t>
      </w:r>
      <w:r w:rsidRPr="0058711A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- </w:t>
      </w:r>
      <w:r w:rsidR="0005716E">
        <w:rPr>
          <w:sz w:val="24"/>
          <w:szCs w:val="24"/>
        </w:rPr>
        <w:t>n</w:t>
      </w:r>
      <w:r w:rsidRPr="00530E0E" w:rsidR="0005716E">
        <w:rPr>
          <w:sz w:val="24"/>
          <w:szCs w:val="24"/>
        </w:rPr>
        <w:t xml:space="preserve">ote </w:t>
      </w:r>
      <w:r w:rsidRPr="00530E0E">
        <w:rPr>
          <w:sz w:val="24"/>
          <w:szCs w:val="24"/>
        </w:rPr>
        <w:t>the average headache</w:t>
      </w:r>
      <w:r>
        <w:rPr>
          <w:sz w:val="24"/>
          <w:szCs w:val="24"/>
        </w:rPr>
        <w:t xml:space="preserve"> </w:t>
      </w:r>
      <w:r w:rsidRPr="00530E0E">
        <w:rPr>
          <w:sz w:val="24"/>
          <w:szCs w:val="24"/>
        </w:rPr>
        <w:t>severity for that day</w:t>
      </w:r>
    </w:p>
    <w:p w:rsidR="00530E0E" w:rsidP="00530E0E" w:rsidRDefault="00530E0E" w14:paraId="70E408B4" w14:textId="782416FD">
      <w:pPr>
        <w:rPr>
          <w:sz w:val="24"/>
          <w:szCs w:val="24"/>
        </w:rPr>
      </w:pPr>
      <w:r w:rsidRPr="0058711A">
        <w:rPr>
          <w:b/>
          <w:bCs/>
          <w:sz w:val="28"/>
          <w:szCs w:val="28"/>
        </w:rPr>
        <w:t>Headache type</w:t>
      </w:r>
      <w:r w:rsidRPr="0058711A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- </w:t>
      </w:r>
      <w:r w:rsidR="0005716E">
        <w:rPr>
          <w:sz w:val="24"/>
          <w:szCs w:val="24"/>
        </w:rPr>
        <w:t xml:space="preserve">write </w:t>
      </w:r>
      <w:r>
        <w:rPr>
          <w:sz w:val="24"/>
          <w:szCs w:val="24"/>
        </w:rPr>
        <w:t xml:space="preserve">‘H’ for a simple headache. </w:t>
      </w:r>
      <w:r w:rsidR="00284907">
        <w:rPr>
          <w:sz w:val="24"/>
          <w:szCs w:val="24"/>
        </w:rPr>
        <w:t xml:space="preserve">Write ‘M’ if </w:t>
      </w:r>
      <w:r w:rsidR="0058711A">
        <w:rPr>
          <w:sz w:val="24"/>
          <w:szCs w:val="24"/>
        </w:rPr>
        <w:t xml:space="preserve">the headache is </w:t>
      </w:r>
      <w:r w:rsidR="00284907">
        <w:rPr>
          <w:sz w:val="24"/>
          <w:szCs w:val="24"/>
        </w:rPr>
        <w:t xml:space="preserve">accompanied by </w:t>
      </w:r>
      <w:r w:rsidRPr="00530E0E">
        <w:rPr>
          <w:sz w:val="24"/>
          <w:szCs w:val="24"/>
        </w:rPr>
        <w:t>migraine</w:t>
      </w:r>
      <w:r>
        <w:rPr>
          <w:sz w:val="24"/>
          <w:szCs w:val="24"/>
        </w:rPr>
        <w:t xml:space="preserve"> features</w:t>
      </w:r>
      <w:r w:rsidR="00284907">
        <w:rPr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97"/>
      </w:tblGrid>
      <w:tr w:rsidR="00C9064D" w:rsidTr="00C9064D" w14:paraId="3B364BA9" w14:textId="77777777">
        <w:trPr>
          <w:jc w:val="center"/>
        </w:trPr>
        <w:tc>
          <w:tcPr>
            <w:tcW w:w="12997" w:type="dxa"/>
            <w:tcBorders>
              <w:top w:val="single" w:color="4EA72E" w:themeColor="accent6" w:sz="12" w:space="0"/>
              <w:left w:val="single" w:color="4EA72E" w:themeColor="accent6" w:sz="12" w:space="0"/>
              <w:bottom w:val="single" w:color="4EA72E" w:themeColor="accent6" w:sz="12" w:space="0"/>
              <w:right w:val="single" w:color="4EA72E" w:themeColor="accent6" w:sz="12" w:space="0"/>
            </w:tcBorders>
          </w:tcPr>
          <w:p w:rsidRPr="00C9064D" w:rsidR="00C9064D" w:rsidP="0085720A" w:rsidRDefault="00C9064D" w14:paraId="645A479E" w14:textId="1493319F">
            <w:pPr>
              <w:spacing w:before="160"/>
            </w:pPr>
            <w:r w:rsidRPr="00C9064D">
              <w:t>Features that are typical for migraine</w:t>
            </w:r>
            <w:r>
              <w:t>,</w:t>
            </w:r>
            <w:r w:rsidRPr="00C9064D">
              <w:t xml:space="preserve"> and may differentiate a migraine headache from another type of headache</w:t>
            </w:r>
            <w:r>
              <w:t>,</w:t>
            </w:r>
            <w:r w:rsidRPr="00C9064D">
              <w:t xml:space="preserve"> include the following:</w:t>
            </w:r>
          </w:p>
          <w:p w:rsidRPr="00C9064D" w:rsidR="00C9064D" w:rsidP="00C9064D" w:rsidRDefault="00C9064D" w14:paraId="767A5981" w14:textId="77777777">
            <w:pPr>
              <w:pStyle w:val="ListParagraph"/>
              <w:numPr>
                <w:ilvl w:val="0"/>
                <w:numId w:val="5"/>
              </w:numPr>
            </w:pPr>
            <w:r w:rsidRPr="00C9064D">
              <w:t>Nausea (feeling sick) or vomiting</w:t>
            </w:r>
          </w:p>
          <w:p w:rsidRPr="00C9064D" w:rsidR="00C9064D" w:rsidP="00C9064D" w:rsidRDefault="005F22AC" w14:paraId="4EC89349" w14:textId="6DAD6578">
            <w:pPr>
              <w:pStyle w:val="ListParagraph"/>
              <w:numPr>
                <w:ilvl w:val="0"/>
                <w:numId w:val="5"/>
              </w:numPr>
            </w:pPr>
            <w:r>
              <w:t xml:space="preserve">Photophobia - </w:t>
            </w:r>
            <w:r w:rsidRPr="005F22AC">
              <w:t>light</w:t>
            </w:r>
            <w:r>
              <w:t xml:space="preserve"> </w:t>
            </w:r>
            <w:r w:rsidRPr="005F22AC">
              <w:t>ma</w:t>
            </w:r>
            <w:r>
              <w:t>kes</w:t>
            </w:r>
            <w:r w:rsidRPr="005F22AC">
              <w:t xml:space="preserve"> your headache worse</w:t>
            </w:r>
          </w:p>
          <w:p w:rsidRPr="00C9064D" w:rsidR="00C9064D" w:rsidP="00C9064D" w:rsidRDefault="005F22AC" w14:paraId="7FC7473C" w14:textId="0F52989C">
            <w:pPr>
              <w:pStyle w:val="ListParagraph"/>
              <w:numPr>
                <w:ilvl w:val="0"/>
                <w:numId w:val="5"/>
              </w:numPr>
            </w:pPr>
            <w:r>
              <w:t xml:space="preserve">Phonophobia - </w:t>
            </w:r>
            <w:r w:rsidRPr="005F22AC">
              <w:t xml:space="preserve">sound </w:t>
            </w:r>
            <w:r>
              <w:t>makes your headache worse</w:t>
            </w:r>
          </w:p>
          <w:p w:rsidR="00C9064D" w:rsidP="00C9064D" w:rsidRDefault="00C9064D" w14:paraId="1B04C255" w14:textId="4573A4B0">
            <w:pPr>
              <w:pStyle w:val="ListParagraph"/>
              <w:numPr>
                <w:ilvl w:val="0"/>
                <w:numId w:val="5"/>
              </w:numPr>
            </w:pPr>
            <w:r w:rsidRPr="00C9064D">
              <w:t>Movement sensitivity</w:t>
            </w:r>
            <w:r w:rsidR="005F22AC">
              <w:t xml:space="preserve"> - </w:t>
            </w:r>
            <w:r w:rsidRPr="005F22AC" w:rsidR="005F22AC">
              <w:t>routine physical activity (e.g. walking, climbing stairs)</w:t>
            </w:r>
            <w:r w:rsidR="005F22AC">
              <w:t xml:space="preserve"> makes your headache worse</w:t>
            </w:r>
          </w:p>
          <w:p w:rsidRPr="0085720A" w:rsidR="00C9064D" w:rsidP="00C9064D" w:rsidRDefault="00C9064D" w14:paraId="7C521A55" w14:textId="61346FF4">
            <w:pPr>
              <w:pStyle w:val="ListParagraph"/>
              <w:numPr>
                <w:ilvl w:val="0"/>
                <w:numId w:val="5"/>
              </w:numPr>
            </w:pPr>
            <w:r w:rsidRPr="00C9064D">
              <w:t>Aura</w:t>
            </w:r>
            <w:r w:rsidR="005F22AC">
              <w:t xml:space="preserve"> - </w:t>
            </w:r>
            <w:r w:rsidRPr="005F22AC" w:rsidR="005F22AC">
              <w:t>symptoms before or during the headach</w:t>
            </w:r>
            <w:r w:rsidR="005F22AC">
              <w:t>e, such as</w:t>
            </w:r>
            <w:r w:rsidRPr="005F22AC" w:rsidR="005F22AC">
              <w:t>:</w:t>
            </w:r>
          </w:p>
          <w:p w:rsidRPr="0085720A" w:rsidR="005F22AC" w:rsidP="001F52C9" w:rsidRDefault="005F22AC" w14:paraId="5E4661ED" w14:textId="50C804BA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5720A">
              <w:rPr>
                <w:sz w:val="20"/>
                <w:szCs w:val="20"/>
              </w:rPr>
              <w:t>Visual aura</w:t>
            </w:r>
            <w:r>
              <w:rPr>
                <w:sz w:val="20"/>
                <w:szCs w:val="20"/>
              </w:rPr>
              <w:t xml:space="preserve"> - (e.g. </w:t>
            </w:r>
            <w:r w:rsidRPr="0085720A">
              <w:rPr>
                <w:sz w:val="20"/>
                <w:szCs w:val="20"/>
              </w:rPr>
              <w:t>flashing lights, zig zag lines, blind spo</w:t>
            </w:r>
            <w:r w:rsidR="0085720A">
              <w:rPr>
                <w:sz w:val="20"/>
                <w:szCs w:val="20"/>
              </w:rPr>
              <w:t>ts</w:t>
            </w:r>
            <w:r w:rsidRPr="0085720A">
              <w:rPr>
                <w:sz w:val="20"/>
                <w:szCs w:val="20"/>
              </w:rPr>
              <w:t xml:space="preserve">) </w:t>
            </w:r>
          </w:p>
          <w:p w:rsidRPr="0085720A" w:rsidR="005F22AC" w:rsidP="001F52C9" w:rsidRDefault="005F22AC" w14:paraId="1D4800B6" w14:textId="0661A536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5720A">
              <w:rPr>
                <w:sz w:val="20"/>
                <w:szCs w:val="20"/>
              </w:rPr>
              <w:t>Sensory aura</w:t>
            </w:r>
            <w:r>
              <w:rPr>
                <w:sz w:val="20"/>
                <w:szCs w:val="20"/>
              </w:rPr>
              <w:t xml:space="preserve"> - </w:t>
            </w:r>
            <w:r w:rsidRPr="008572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e.g. </w:t>
            </w:r>
            <w:r w:rsidRPr="0085720A">
              <w:rPr>
                <w:sz w:val="20"/>
                <w:szCs w:val="20"/>
              </w:rPr>
              <w:t xml:space="preserve">numbness, pins and needles) </w:t>
            </w:r>
          </w:p>
          <w:p w:rsidRPr="0085720A" w:rsidR="005F22AC" w:rsidP="001F52C9" w:rsidRDefault="005F22AC" w14:paraId="6D636BAC" w14:textId="0E4E2F78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5720A">
              <w:rPr>
                <w:sz w:val="20"/>
                <w:szCs w:val="20"/>
              </w:rPr>
              <w:t>Language/Speech aura</w:t>
            </w:r>
            <w:r w:rsidR="00564D05">
              <w:rPr>
                <w:sz w:val="20"/>
                <w:szCs w:val="20"/>
              </w:rPr>
              <w:t xml:space="preserve"> - </w:t>
            </w:r>
            <w:r w:rsidRPr="008572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e.g. </w:t>
            </w:r>
            <w:r w:rsidRPr="0085720A">
              <w:rPr>
                <w:sz w:val="20"/>
                <w:szCs w:val="20"/>
              </w:rPr>
              <w:t xml:space="preserve">trouble understanding speech or producing it) </w:t>
            </w:r>
          </w:p>
          <w:p w:rsidRPr="0085720A" w:rsidR="005F22AC" w:rsidP="001F52C9" w:rsidRDefault="005F22AC" w14:paraId="28F41379" w14:textId="50F97E86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5720A">
              <w:rPr>
                <w:sz w:val="20"/>
                <w:szCs w:val="20"/>
              </w:rPr>
              <w:t>Motor aura</w:t>
            </w:r>
            <w:r w:rsidR="00564D05">
              <w:rPr>
                <w:sz w:val="20"/>
                <w:szCs w:val="20"/>
              </w:rPr>
              <w:t xml:space="preserve"> - </w:t>
            </w:r>
            <w:r w:rsidRPr="008572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</w:t>
            </w:r>
            <w:r w:rsidR="0085720A">
              <w:rPr>
                <w:sz w:val="20"/>
                <w:szCs w:val="20"/>
              </w:rPr>
              <w:t xml:space="preserve"> </w:t>
            </w:r>
            <w:r w:rsidRPr="0085720A">
              <w:rPr>
                <w:sz w:val="20"/>
                <w:szCs w:val="20"/>
              </w:rPr>
              <w:t>muscle weakness of face, arm, or leg on one side)</w:t>
            </w:r>
          </w:p>
          <w:p w:rsidRPr="00C9064D" w:rsidR="00C9064D" w:rsidP="00C9064D" w:rsidRDefault="00C9064D" w14:paraId="4F9A9BBA" w14:textId="5173F8F3"/>
          <w:p w:rsidR="00C9064D" w:rsidP="0085720A" w:rsidRDefault="00C9064D" w14:paraId="44819B79" w14:textId="56282E8E">
            <w:pPr>
              <w:spacing w:after="160"/>
            </w:pPr>
            <w:r w:rsidRPr="00C9064D">
              <w:t>Most patients would regard their migraine days to be the days when at least two of the above occur.</w:t>
            </w:r>
          </w:p>
        </w:tc>
      </w:tr>
    </w:tbl>
    <w:p w:rsidRPr="00530E0E" w:rsidR="00DE048E" w:rsidP="000243DE" w:rsidRDefault="00530E0E" w14:paraId="7EA5DE3B" w14:textId="59169731">
      <w:pPr>
        <w:spacing w:before="160"/>
        <w:rPr>
          <w:b/>
          <w:bCs/>
          <w:sz w:val="24"/>
          <w:szCs w:val="24"/>
        </w:rPr>
      </w:pPr>
      <w:r w:rsidRPr="0058711A">
        <w:rPr>
          <w:b/>
          <w:bCs/>
          <w:sz w:val="28"/>
          <w:szCs w:val="28"/>
        </w:rPr>
        <w:t>Migraine features</w:t>
      </w:r>
      <w:r w:rsidR="000243DE">
        <w:rPr>
          <w:b/>
          <w:bCs/>
          <w:sz w:val="28"/>
          <w:szCs w:val="28"/>
        </w:rPr>
        <w:t>?</w:t>
      </w:r>
      <w:r w:rsidRPr="0058711A">
        <w:rPr>
          <w:sz w:val="28"/>
          <w:szCs w:val="28"/>
        </w:rPr>
        <w:t xml:space="preserve"> </w:t>
      </w:r>
      <w:r w:rsidRPr="00530E0E">
        <w:rPr>
          <w:sz w:val="24"/>
          <w:szCs w:val="24"/>
        </w:rPr>
        <w:t xml:space="preserve">- document </w:t>
      </w:r>
      <w:r w:rsidR="00C9064D">
        <w:rPr>
          <w:sz w:val="24"/>
          <w:szCs w:val="24"/>
        </w:rPr>
        <w:t>any</w:t>
      </w:r>
      <w:r w:rsidRPr="00530E0E">
        <w:rPr>
          <w:sz w:val="24"/>
          <w:szCs w:val="24"/>
        </w:rPr>
        <w:t xml:space="preserve"> migraine features experienced. </w:t>
      </w:r>
      <w:r w:rsidR="00C9064D">
        <w:rPr>
          <w:sz w:val="24"/>
          <w:szCs w:val="24"/>
        </w:rPr>
        <w:t>Leave blank if none</w:t>
      </w:r>
      <w:r w:rsidRPr="00530E0E">
        <w:rPr>
          <w:sz w:val="24"/>
          <w:szCs w:val="24"/>
        </w:rPr>
        <w:t>.</w:t>
      </w:r>
    </w:p>
    <w:p w:rsidR="00284907" w:rsidP="00284907" w:rsidRDefault="00284907" w14:paraId="38D8786D" w14:textId="603070CD">
      <w:pPr>
        <w:rPr>
          <w:sz w:val="24"/>
          <w:szCs w:val="24"/>
        </w:rPr>
      </w:pPr>
      <w:r w:rsidRPr="0058711A">
        <w:rPr>
          <w:b/>
          <w:bCs/>
          <w:sz w:val="28"/>
          <w:szCs w:val="28"/>
        </w:rPr>
        <w:t>Any</w:t>
      </w:r>
      <w:r w:rsidR="00C9064D">
        <w:rPr>
          <w:b/>
          <w:bCs/>
          <w:sz w:val="28"/>
          <w:szCs w:val="28"/>
        </w:rPr>
        <w:t xml:space="preserve"> ‘</w:t>
      </w:r>
      <w:r w:rsidRPr="0058711A">
        <w:rPr>
          <w:b/>
          <w:bCs/>
          <w:sz w:val="28"/>
          <w:szCs w:val="28"/>
        </w:rPr>
        <w:t>rescue</w:t>
      </w:r>
      <w:r w:rsidR="00C9064D">
        <w:rPr>
          <w:b/>
          <w:bCs/>
          <w:sz w:val="28"/>
          <w:szCs w:val="28"/>
        </w:rPr>
        <w:t>’</w:t>
      </w:r>
      <w:r w:rsidRPr="0058711A">
        <w:rPr>
          <w:b/>
          <w:bCs/>
          <w:sz w:val="28"/>
          <w:szCs w:val="28"/>
        </w:rPr>
        <w:t xml:space="preserve"> medication taken?</w:t>
      </w:r>
      <w:r w:rsidRPr="0058711A">
        <w:rPr>
          <w:sz w:val="28"/>
          <w:szCs w:val="28"/>
        </w:rPr>
        <w:t xml:space="preserve"> </w:t>
      </w:r>
      <w:r w:rsidRPr="00530E0E">
        <w:rPr>
          <w:sz w:val="24"/>
          <w:szCs w:val="24"/>
        </w:rPr>
        <w:t xml:space="preserve">- </w:t>
      </w:r>
      <w:r w:rsidR="0005716E">
        <w:rPr>
          <w:sz w:val="24"/>
          <w:szCs w:val="24"/>
        </w:rPr>
        <w:t>i</w:t>
      </w:r>
      <w:r w:rsidRPr="00284907" w:rsidR="0005716E">
        <w:rPr>
          <w:sz w:val="24"/>
          <w:szCs w:val="24"/>
        </w:rPr>
        <w:t xml:space="preserve">f </w:t>
      </w:r>
      <w:r w:rsidRPr="00284907">
        <w:rPr>
          <w:sz w:val="24"/>
          <w:szCs w:val="24"/>
        </w:rPr>
        <w:t>you treat your headache with</w:t>
      </w:r>
      <w:r>
        <w:rPr>
          <w:sz w:val="24"/>
          <w:szCs w:val="24"/>
        </w:rPr>
        <w:t xml:space="preserve"> </w:t>
      </w:r>
      <w:proofErr w:type="gramStart"/>
      <w:r w:rsidRPr="00284907">
        <w:rPr>
          <w:sz w:val="24"/>
          <w:szCs w:val="24"/>
        </w:rPr>
        <w:t>painkillers</w:t>
      </w:r>
      <w:proofErr w:type="gramEnd"/>
      <w:r w:rsidRPr="00284907">
        <w:rPr>
          <w:sz w:val="24"/>
          <w:szCs w:val="24"/>
        </w:rPr>
        <w:t xml:space="preserve"> </w:t>
      </w:r>
      <w:r w:rsidR="0005716E">
        <w:rPr>
          <w:sz w:val="24"/>
          <w:szCs w:val="24"/>
        </w:rPr>
        <w:t>please record these</w:t>
      </w:r>
      <w:r>
        <w:rPr>
          <w:sz w:val="24"/>
          <w:szCs w:val="24"/>
        </w:rPr>
        <w:t>. Examples include ‘</w:t>
      </w:r>
      <w:r w:rsidRPr="00284907">
        <w:rPr>
          <w:sz w:val="24"/>
          <w:szCs w:val="24"/>
        </w:rPr>
        <w:t>simple' painkillers</w:t>
      </w:r>
      <w:r>
        <w:rPr>
          <w:sz w:val="24"/>
          <w:szCs w:val="24"/>
        </w:rPr>
        <w:t xml:space="preserve"> </w:t>
      </w:r>
      <w:r w:rsidRPr="00284907">
        <w:rPr>
          <w:sz w:val="24"/>
          <w:szCs w:val="24"/>
        </w:rPr>
        <w:t>(e</w:t>
      </w:r>
      <w:r w:rsidR="00C9064D">
        <w:rPr>
          <w:sz w:val="24"/>
          <w:szCs w:val="24"/>
        </w:rPr>
        <w:t>.</w:t>
      </w:r>
      <w:r w:rsidRPr="00284907">
        <w:rPr>
          <w:sz w:val="24"/>
          <w:szCs w:val="24"/>
        </w:rPr>
        <w:t>g. paracetamol,</w:t>
      </w:r>
      <w:r>
        <w:rPr>
          <w:sz w:val="24"/>
          <w:szCs w:val="24"/>
        </w:rPr>
        <w:t xml:space="preserve"> </w:t>
      </w:r>
      <w:r w:rsidRPr="00284907">
        <w:rPr>
          <w:sz w:val="24"/>
          <w:szCs w:val="24"/>
        </w:rPr>
        <w:t>ibuprofen, naproxen)</w:t>
      </w:r>
      <w:r>
        <w:rPr>
          <w:sz w:val="24"/>
          <w:szCs w:val="24"/>
        </w:rPr>
        <w:t xml:space="preserve"> and t</w:t>
      </w:r>
      <w:r w:rsidRPr="00284907">
        <w:rPr>
          <w:sz w:val="24"/>
          <w:szCs w:val="24"/>
        </w:rPr>
        <w:t>riptans (e</w:t>
      </w:r>
      <w:r>
        <w:rPr>
          <w:sz w:val="24"/>
          <w:szCs w:val="24"/>
        </w:rPr>
        <w:t>.</w:t>
      </w:r>
      <w:r w:rsidRPr="00284907">
        <w:rPr>
          <w:sz w:val="24"/>
          <w:szCs w:val="24"/>
        </w:rPr>
        <w:t>g. sumatriptan</w:t>
      </w:r>
      <w:r>
        <w:rPr>
          <w:sz w:val="24"/>
          <w:szCs w:val="24"/>
        </w:rPr>
        <w:t>)</w:t>
      </w:r>
      <w:r w:rsidR="0005716E">
        <w:rPr>
          <w:sz w:val="24"/>
          <w:szCs w:val="24"/>
        </w:rPr>
        <w:t>.</w:t>
      </w:r>
    </w:p>
    <w:p w:rsidR="005F22AC" w:rsidP="005F22AC" w:rsidRDefault="0058711A" w14:paraId="3BAF31A3" w14:textId="3594E963">
      <w:r w:rsidRPr="0058711A">
        <w:rPr>
          <w:b/>
          <w:bCs/>
          <w:sz w:val="28"/>
          <w:szCs w:val="28"/>
        </w:rPr>
        <w:t>Other notes</w:t>
      </w:r>
      <w:r w:rsidRPr="0058711A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- </w:t>
      </w:r>
      <w:r w:rsidR="0005716E">
        <w:rPr>
          <w:sz w:val="24"/>
          <w:szCs w:val="24"/>
        </w:rPr>
        <w:t>r</w:t>
      </w:r>
      <w:r w:rsidR="00C9064D">
        <w:rPr>
          <w:sz w:val="24"/>
          <w:szCs w:val="24"/>
        </w:rPr>
        <w:t>ecord any additional relevant information, such as when you self-administer mo</w:t>
      </w:r>
      <w:r w:rsidRPr="0058711A">
        <w:rPr>
          <w:sz w:val="24"/>
          <w:szCs w:val="24"/>
        </w:rPr>
        <w:t xml:space="preserve">nthly </w:t>
      </w:r>
      <w:r w:rsidR="00C9064D">
        <w:rPr>
          <w:sz w:val="24"/>
          <w:szCs w:val="24"/>
        </w:rPr>
        <w:t xml:space="preserve">migraine </w:t>
      </w:r>
      <w:r w:rsidRPr="0058711A">
        <w:rPr>
          <w:sz w:val="24"/>
          <w:szCs w:val="24"/>
        </w:rPr>
        <w:t>treatments (</w:t>
      </w:r>
      <w:r w:rsidR="00C9064D">
        <w:rPr>
          <w:sz w:val="24"/>
          <w:szCs w:val="24"/>
        </w:rPr>
        <w:t xml:space="preserve">e.g. </w:t>
      </w:r>
      <w:proofErr w:type="spellStart"/>
      <w:r w:rsidR="00C9064D">
        <w:rPr>
          <w:sz w:val="24"/>
          <w:szCs w:val="24"/>
        </w:rPr>
        <w:t>erenumab</w:t>
      </w:r>
      <w:proofErr w:type="spellEnd"/>
      <w:r w:rsidR="00C9064D">
        <w:rPr>
          <w:sz w:val="24"/>
          <w:szCs w:val="24"/>
        </w:rPr>
        <w:t xml:space="preserve"> [</w:t>
      </w:r>
      <w:r w:rsidRPr="0058711A">
        <w:rPr>
          <w:sz w:val="24"/>
          <w:szCs w:val="24"/>
        </w:rPr>
        <w:t>Aimovig</w:t>
      </w:r>
      <w:r w:rsidR="00C9064D">
        <w:rPr>
          <w:sz w:val="24"/>
          <w:szCs w:val="24"/>
        </w:rPr>
        <w:t>®]</w:t>
      </w:r>
      <w:r w:rsidRPr="0058711A">
        <w:rPr>
          <w:sz w:val="24"/>
          <w:szCs w:val="24"/>
        </w:rPr>
        <w:t xml:space="preserve">, </w:t>
      </w:r>
      <w:proofErr w:type="spellStart"/>
      <w:r w:rsidR="00C9064D">
        <w:rPr>
          <w:sz w:val="24"/>
          <w:szCs w:val="24"/>
        </w:rPr>
        <w:t>fremanezumab</w:t>
      </w:r>
      <w:proofErr w:type="spellEnd"/>
      <w:r w:rsidR="00C9064D">
        <w:rPr>
          <w:sz w:val="24"/>
          <w:szCs w:val="24"/>
        </w:rPr>
        <w:t xml:space="preserve"> [</w:t>
      </w:r>
      <w:proofErr w:type="spellStart"/>
      <w:r w:rsidRPr="0058711A">
        <w:rPr>
          <w:sz w:val="24"/>
          <w:szCs w:val="24"/>
        </w:rPr>
        <w:t>Ajovy</w:t>
      </w:r>
      <w:proofErr w:type="spellEnd"/>
      <w:r w:rsidR="00C9064D">
        <w:rPr>
          <w:sz w:val="24"/>
          <w:szCs w:val="24"/>
        </w:rPr>
        <w:t xml:space="preserve">®], </w:t>
      </w:r>
      <w:proofErr w:type="spellStart"/>
      <w:r w:rsidR="00C9064D">
        <w:rPr>
          <w:sz w:val="24"/>
          <w:szCs w:val="24"/>
        </w:rPr>
        <w:t>galcanezumab</w:t>
      </w:r>
      <w:proofErr w:type="spellEnd"/>
      <w:r w:rsidRPr="0058711A">
        <w:rPr>
          <w:sz w:val="24"/>
          <w:szCs w:val="24"/>
        </w:rPr>
        <w:t xml:space="preserve"> </w:t>
      </w:r>
      <w:r w:rsidR="00C9064D">
        <w:rPr>
          <w:sz w:val="24"/>
          <w:szCs w:val="24"/>
        </w:rPr>
        <w:t>[</w:t>
      </w:r>
      <w:proofErr w:type="spellStart"/>
      <w:r w:rsidRPr="0058711A">
        <w:rPr>
          <w:sz w:val="24"/>
          <w:szCs w:val="24"/>
        </w:rPr>
        <w:t>Emgality</w:t>
      </w:r>
      <w:proofErr w:type="spellEnd"/>
      <w:r w:rsidR="00C9064D">
        <w:rPr>
          <w:sz w:val="24"/>
          <w:szCs w:val="24"/>
        </w:rPr>
        <w:t>®]</w:t>
      </w:r>
      <w:r w:rsidRPr="0058711A">
        <w:rPr>
          <w:sz w:val="24"/>
          <w:szCs w:val="24"/>
        </w:rPr>
        <w:t>)</w:t>
      </w:r>
      <w:r w:rsidR="00A70C41">
        <w:rPr>
          <w:sz w:val="24"/>
          <w:szCs w:val="24"/>
        </w:rPr>
        <w:t xml:space="preserve"> or receive injections in clinic (e.g. Botox® or nerve blocks)</w:t>
      </w:r>
      <w:r w:rsidR="000243DE">
        <w:t>.</w:t>
      </w:r>
    </w:p>
    <w:p w:rsidRPr="0085720A" w:rsidR="005F22AC" w:rsidP="005F22AC" w:rsidRDefault="0085720A" w14:paraId="56D146A3" w14:textId="7B94D62A">
      <w:r w:rsidRPr="006A4F2D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0FC2548F" wp14:anchorId="4432C6F4">
                <wp:simplePos x="0" y="0"/>
                <wp:positionH relativeFrom="margin">
                  <wp:align>center</wp:align>
                </wp:positionH>
                <wp:positionV relativeFrom="paragraph">
                  <wp:posOffset>1043305</wp:posOffset>
                </wp:positionV>
                <wp:extent cx="1955800" cy="260350"/>
                <wp:effectExtent l="0" t="0" r="635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A4F2D" w:rsidR="006A4F2D" w:rsidP="00647757" w:rsidRDefault="006A4F2D" w14:paraId="13FA56F6" w14:textId="133F377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4F2D">
                              <w:rPr>
                                <w:sz w:val="18"/>
                                <w:szCs w:val="18"/>
                              </w:rPr>
                              <w:t>Headache diary 2025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- V</w:t>
                            </w:r>
                            <w:r w:rsidRPr="006A4F2D">
                              <w:rPr>
                                <w:sz w:val="18"/>
                                <w:szCs w:val="18"/>
                              </w:rPr>
                              <w:t>ersion 3</w:t>
                            </w:r>
                            <w:r w:rsidR="00823F93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82.15pt;width:154pt;height:20.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Q7EAIAAP0DAAAOAAAAZHJzL2Uyb0RvYy54bWysU9tu2zAMfR+wfxD0vtjJ4q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" w14:anchorId="4432C6F4">
                <v:textbox>
                  <w:txbxContent>
                    <w:p w:rsidRPr="006A4F2D" w:rsidR="006A4F2D" w:rsidP="00647757" w:rsidRDefault="006A4F2D" w14:paraId="13FA56F6" w14:textId="133F377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A4F2D">
                        <w:rPr>
                          <w:sz w:val="18"/>
                          <w:szCs w:val="18"/>
                        </w:rPr>
                        <w:t>Headache diary 2025</w:t>
                      </w:r>
                      <w:r>
                        <w:rPr>
                          <w:sz w:val="18"/>
                          <w:szCs w:val="18"/>
                        </w:rPr>
                        <w:t xml:space="preserve"> - V</w:t>
                      </w:r>
                      <w:r w:rsidRPr="006A4F2D">
                        <w:rPr>
                          <w:sz w:val="18"/>
                          <w:szCs w:val="18"/>
                        </w:rPr>
                        <w:t>ersion 3</w:t>
                      </w:r>
                      <w:r w:rsidR="00823F93">
                        <w:rPr>
                          <w:sz w:val="18"/>
                          <w:szCs w:val="18"/>
                        </w:rPr>
                        <w:t>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85720A" w:rsidR="005F22AC" w:rsidSect="003761C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5BE2" w14:textId="77777777" w:rsidR="001F71D1" w:rsidRDefault="001F71D1" w:rsidP="003761CA">
      <w:pPr>
        <w:spacing w:after="0" w:line="240" w:lineRule="auto"/>
      </w:pPr>
      <w:r>
        <w:separator/>
      </w:r>
    </w:p>
  </w:endnote>
  <w:endnote w:type="continuationSeparator" w:id="0">
    <w:p w14:paraId="4F84140E" w14:textId="77777777" w:rsidR="001F71D1" w:rsidRDefault="001F71D1" w:rsidP="0037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5899" w14:textId="77777777" w:rsidR="001F71D1" w:rsidRDefault="001F71D1" w:rsidP="003761CA">
      <w:pPr>
        <w:spacing w:after="0" w:line="240" w:lineRule="auto"/>
      </w:pPr>
      <w:r>
        <w:separator/>
      </w:r>
    </w:p>
  </w:footnote>
  <w:footnote w:type="continuationSeparator" w:id="0">
    <w:p w14:paraId="5B100AB4" w14:textId="77777777" w:rsidR="001F71D1" w:rsidRDefault="001F71D1" w:rsidP="0037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1405" w14:textId="214560D1" w:rsidR="003761CA" w:rsidRDefault="003761CA" w:rsidP="00C707C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D8131B" wp14:editId="48CCB5E3">
          <wp:simplePos x="0" y="0"/>
          <wp:positionH relativeFrom="column">
            <wp:posOffset>6680200</wp:posOffset>
          </wp:positionH>
          <wp:positionV relativeFrom="paragraph">
            <wp:posOffset>-189230</wp:posOffset>
          </wp:positionV>
          <wp:extent cx="3009900" cy="342900"/>
          <wp:effectExtent l="0" t="0" r="0" b="0"/>
          <wp:wrapNone/>
          <wp:docPr id="2056676243" name="Picture 2056676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snh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 w:rsidRPr="00C707CE">
      <w:rPr>
        <w:rFonts w:ascii="Arial" w:hAnsi="Arial" w:cs="Arial"/>
        <w:b/>
        <w:color w:val="156082" w:themeColor="accent1"/>
        <w:sz w:val="28"/>
        <w:szCs w:val="24"/>
      </w:rPr>
      <w:t>Headache diary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08D"/>
    <w:multiLevelType w:val="hybridMultilevel"/>
    <w:tmpl w:val="1896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C7F"/>
    <w:multiLevelType w:val="hybridMultilevel"/>
    <w:tmpl w:val="25AC9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779"/>
    <w:multiLevelType w:val="hybridMultilevel"/>
    <w:tmpl w:val="B546B6CE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E4AA6"/>
    <w:multiLevelType w:val="hybridMultilevel"/>
    <w:tmpl w:val="98101F80"/>
    <w:lvl w:ilvl="0" w:tplc="FFFFFFFF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  <w:bCs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B5D0C"/>
    <w:multiLevelType w:val="hybridMultilevel"/>
    <w:tmpl w:val="1FAA4690"/>
    <w:lvl w:ilvl="0" w:tplc="87043CD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14DAD"/>
    <w:multiLevelType w:val="hybridMultilevel"/>
    <w:tmpl w:val="6D109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7304">
    <w:abstractNumId w:val="0"/>
  </w:num>
  <w:num w:numId="2" w16cid:durableId="518010532">
    <w:abstractNumId w:val="5"/>
  </w:num>
  <w:num w:numId="3" w16cid:durableId="2117291328">
    <w:abstractNumId w:val="4"/>
  </w:num>
  <w:num w:numId="4" w16cid:durableId="1193419354">
    <w:abstractNumId w:val="1"/>
  </w:num>
  <w:num w:numId="5" w16cid:durableId="1793860065">
    <w:abstractNumId w:val="2"/>
  </w:num>
  <w:num w:numId="6" w16cid:durableId="428156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CA"/>
    <w:rsid w:val="000243DE"/>
    <w:rsid w:val="0004587F"/>
    <w:rsid w:val="0005716E"/>
    <w:rsid w:val="00084660"/>
    <w:rsid w:val="00090F16"/>
    <w:rsid w:val="00193405"/>
    <w:rsid w:val="001F52C9"/>
    <w:rsid w:val="001F71D1"/>
    <w:rsid w:val="00284907"/>
    <w:rsid w:val="002D78A9"/>
    <w:rsid w:val="003761CA"/>
    <w:rsid w:val="003D776F"/>
    <w:rsid w:val="00530E0E"/>
    <w:rsid w:val="00547AAC"/>
    <w:rsid w:val="00564D05"/>
    <w:rsid w:val="0058711A"/>
    <w:rsid w:val="00592D5E"/>
    <w:rsid w:val="005F22AC"/>
    <w:rsid w:val="006170A9"/>
    <w:rsid w:val="00647757"/>
    <w:rsid w:val="0066012C"/>
    <w:rsid w:val="006A4F2D"/>
    <w:rsid w:val="006B5B3D"/>
    <w:rsid w:val="00710CA6"/>
    <w:rsid w:val="00776AB8"/>
    <w:rsid w:val="007D1227"/>
    <w:rsid w:val="00821DD6"/>
    <w:rsid w:val="00823F93"/>
    <w:rsid w:val="0085720A"/>
    <w:rsid w:val="00864459"/>
    <w:rsid w:val="00890869"/>
    <w:rsid w:val="009C2F3C"/>
    <w:rsid w:val="00A70C41"/>
    <w:rsid w:val="00B0140C"/>
    <w:rsid w:val="00C44F04"/>
    <w:rsid w:val="00C707CE"/>
    <w:rsid w:val="00C9064D"/>
    <w:rsid w:val="00CB2701"/>
    <w:rsid w:val="00CF7052"/>
    <w:rsid w:val="00D45F15"/>
    <w:rsid w:val="00D7390B"/>
    <w:rsid w:val="00DA7071"/>
    <w:rsid w:val="00DB41E5"/>
    <w:rsid w:val="00DE048E"/>
    <w:rsid w:val="00F0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FE0B5"/>
  <w15:chartTrackingRefBased/>
  <w15:docId w15:val="{F34490B9-17D6-4ADF-B0C4-F9CCE86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1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CA"/>
  </w:style>
  <w:style w:type="paragraph" w:styleId="Footer">
    <w:name w:val="footer"/>
    <w:basedOn w:val="Normal"/>
    <w:link w:val="FooterChar"/>
    <w:uiPriority w:val="99"/>
    <w:unhideWhenUsed/>
    <w:rsid w:val="00376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CA"/>
  </w:style>
  <w:style w:type="paragraph" w:styleId="Revision">
    <w:name w:val="Revision"/>
    <w:hidden/>
    <w:uiPriority w:val="99"/>
    <w:semiHidden/>
    <w:rsid w:val="00DA7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Headache diary 2025 - version 3.0</dc:title>
  <dc:subject>
  </dc:subject>
  <dc:creator>Garrod, Mathew</dc:creator>
  <cp:keywords>
  </cp:keywords>
  <dc:description>
  </dc:description>
  <cp:lastModifiedBy>Sarah Pass</cp:lastModifiedBy>
  <cp:revision>2</cp:revision>
  <dcterms:created xsi:type="dcterms:W3CDTF">2025-12-31T08:27:00Z</dcterms:created>
  <dcterms:modified xsi:type="dcterms:W3CDTF">2025-12-31T08:28:26Z</dcterms:modified>
</cp:coreProperties>
</file>